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Załącznik 1</w:t>
      </w:r>
    </w:p>
    <w:p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do zarządzenia nr 144/2020</w:t>
      </w:r>
    </w:p>
    <w:p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Wójta Gminy Lidzbark Warmiński</w:t>
      </w:r>
    </w:p>
    <w:p w:rsidR="003F332A" w:rsidRDefault="003F332A" w:rsidP="003F332A">
      <w:pPr>
        <w:pStyle w:val="Standard"/>
      </w:pPr>
      <w:r>
        <w:t xml:space="preserve">                                                                                                         z dnia 27 stycznia 2020 r.</w:t>
      </w:r>
    </w:p>
    <w:p w:rsidR="003F332A" w:rsidRDefault="003F332A" w:rsidP="003F332A">
      <w:pPr>
        <w:pStyle w:val="Standard"/>
      </w:pPr>
    </w:p>
    <w:p w:rsidR="003F332A" w:rsidRDefault="003F332A" w:rsidP="003F332A">
      <w:pPr>
        <w:pStyle w:val="Standard"/>
        <w:jc w:val="both"/>
        <w:rPr>
          <w:b/>
        </w:rPr>
      </w:pPr>
      <w:r>
        <w:rPr>
          <w:b/>
        </w:rPr>
        <w:t>Terminy przeprowadzenia postępowania rekrutacyjnego do oddziałów przedszkolnych                       w publicznych szkołach podstawowych i klas I publicznych szkół podstawowych prowadzonych przez Gminę Lidzbark Warmiński.</w:t>
      </w:r>
    </w:p>
    <w:p w:rsidR="003F332A" w:rsidRDefault="003F332A" w:rsidP="003F332A">
      <w:pPr>
        <w:pStyle w:val="Standard"/>
      </w:pPr>
    </w:p>
    <w:p w:rsidR="003F332A" w:rsidRDefault="003F332A" w:rsidP="003F332A">
      <w:pPr>
        <w:pStyle w:val="Standard"/>
        <w:jc w:val="both"/>
      </w:pPr>
      <w:r>
        <w:t>W postępowaniu rekrutacyjnym na rok szkolny 2020/2021 do oddziałów przedszkolnych                            w szkołach podstawowych i klas I publicznych szkół podstawowych określa się następujące terminy:</w:t>
      </w:r>
    </w:p>
    <w:p w:rsidR="003F332A" w:rsidRDefault="003F332A" w:rsidP="003F332A">
      <w:pPr>
        <w:pStyle w:val="Standard"/>
      </w:pP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83"/>
        <w:gridCol w:w="2835"/>
      </w:tblGrid>
      <w:tr w:rsidR="003F332A" w:rsidTr="005A7CC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Rodzaj czynności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</w:t>
            </w:r>
          </w:p>
        </w:tc>
      </w:tr>
      <w:tr w:rsidR="003F332A" w:rsidTr="005A7CC1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both"/>
            </w:pPr>
            <w: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od 02.03.2020 r.</w:t>
            </w:r>
          </w:p>
          <w:p w:rsidR="003F332A" w:rsidRDefault="003F332A" w:rsidP="005A7CC1">
            <w:pPr>
              <w:pStyle w:val="Standard"/>
              <w:jc w:val="center"/>
            </w:pPr>
            <w:r>
              <w:t>do 30.04.2020 r.</w:t>
            </w:r>
          </w:p>
        </w:tc>
      </w:tr>
      <w:tr w:rsidR="003F332A" w:rsidTr="005A7CC1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both"/>
            </w:pPr>
            <w:r>
              <w:t>Weryfikacja przez komisję rekrutacyjną wniosków o przyjęcie do szkoły podstawowej i dokumentów potwierdzających spełnianie przez kandydata  warunków lub kryteriów branych pod uwagę w postępowaniu rekrutacyjnym.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od 04.05.2020 r.                         do 11.05.2020 r.</w:t>
            </w:r>
          </w:p>
        </w:tc>
      </w:tr>
      <w:tr w:rsidR="003F332A" w:rsidTr="005A7CC1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</w:pPr>
            <w:r>
              <w:t>Podanie do publicznej wiadomości przez komisję rekrutacyjną listy kandydatów zakwalifikowanych i kandydatów niezakwalifikowanych.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13.05.2020 r.</w:t>
            </w:r>
          </w:p>
        </w:tc>
      </w:tr>
      <w:tr w:rsidR="003F332A" w:rsidTr="005A7CC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both"/>
            </w:pPr>
            <w:r>
              <w:t>Potwierdzenie przez rodzica kandydata woli przyjęcia                   w postaci pisemnego oświadczenia.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od 25.05.2020 r.</w:t>
            </w:r>
          </w:p>
          <w:p w:rsidR="003F332A" w:rsidRDefault="003F332A" w:rsidP="005A7CC1">
            <w:pPr>
              <w:pStyle w:val="Standard"/>
              <w:jc w:val="center"/>
            </w:pPr>
            <w:r>
              <w:t>do 05.06.2020 r.</w:t>
            </w:r>
          </w:p>
        </w:tc>
      </w:tr>
      <w:tr w:rsidR="003F332A" w:rsidTr="005A7CC1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both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08.06.2020 r.</w:t>
            </w:r>
          </w:p>
        </w:tc>
      </w:tr>
      <w:tr w:rsidR="003F332A" w:rsidTr="005A7CC1">
        <w:tblPrEx>
          <w:tblCellMar>
            <w:top w:w="0" w:type="dxa"/>
            <w:bottom w:w="0" w:type="dxa"/>
          </w:tblCellMar>
        </w:tblPrEx>
        <w:trPr>
          <w:trHeight w:val="5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jc w:val="both"/>
            </w:pPr>
            <w:r>
              <w:t>Procedura odwoławcza.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32A" w:rsidRDefault="003F332A" w:rsidP="005A7C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terminie 7 dni od dnia podania przez komisję rekrutacyjną do publicznej wiadomości listy dzieci przyjętych i nieprzyjętych rodzic dziecka może wystąpić z wnioskiem                      o uzasadnienie odmowy przyjęcia dziecka. Uzasadnienie to sporządza się w terminie 5 dni. Od otrzymanego uzasadnienia odmowy rodzic ma prawo wnieść w terminie 7 dni odwołanie do dyrektora szkoły. Odwołanie to dyrektor rozpatruje w terminie 7 dni od dnia otrzymania. Na otrzymane rozstrzygnięcie dyrektora rodzic może złożyć skargę do sądu administracyjnego.</w:t>
            </w:r>
          </w:p>
        </w:tc>
      </w:tr>
    </w:tbl>
    <w:p w:rsidR="003F332A" w:rsidRDefault="003F332A" w:rsidP="003F332A">
      <w:pPr>
        <w:rPr>
          <w:rFonts w:cs="Mangal"/>
          <w:szCs w:val="21"/>
        </w:rPr>
        <w:sectPr w:rsidR="003F332A">
          <w:pgSz w:w="11906" w:h="16838"/>
          <w:pgMar w:top="1134" w:right="1134" w:bottom="1134" w:left="1134" w:header="708" w:footer="708" w:gutter="0"/>
          <w:cols w:space="708"/>
        </w:sectPr>
      </w:pPr>
      <w:bookmarkStart w:id="0" w:name="_GoBack"/>
      <w:bookmarkEnd w:id="0"/>
    </w:p>
    <w:p w:rsidR="00EE2670" w:rsidRDefault="00EE2670"/>
    <w:sectPr w:rsidR="00EE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2A"/>
    <w:rsid w:val="003F332A"/>
    <w:rsid w:val="00E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B22"/>
  <w15:chartTrackingRefBased/>
  <w15:docId w15:val="{1A83A161-9E20-4226-B982-A669F839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3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2020-01-27T13:23:00Z</dcterms:created>
  <dcterms:modified xsi:type="dcterms:W3CDTF">2020-01-27T13:23:00Z</dcterms:modified>
</cp:coreProperties>
</file>