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A5C9" w14:textId="77777777" w:rsidR="003A40DD" w:rsidRDefault="009F23E5" w:rsidP="003A40DD">
      <w:pPr>
        <w:keepNext/>
        <w:spacing w:after="0"/>
        <w:ind w:right="1984"/>
        <w:jc w:val="right"/>
        <w:outlineLvl w:val="0"/>
        <w:rPr>
          <w:rFonts w:ascii="Times New Roman" w:hAnsi="Times New Roman"/>
          <w:i/>
          <w:sz w:val="20"/>
          <w:szCs w:val="16"/>
          <w:lang w:eastAsia="pl-PL"/>
        </w:rPr>
      </w:pPr>
      <w:r w:rsidRPr="009F23E5">
        <w:rPr>
          <w:rFonts w:ascii="Times New Roman" w:hAnsi="Times New Roman"/>
          <w:i/>
          <w:sz w:val="20"/>
          <w:szCs w:val="16"/>
          <w:lang w:eastAsia="pl-PL"/>
        </w:rPr>
        <w:t xml:space="preserve">Załącznik </w:t>
      </w:r>
    </w:p>
    <w:p w14:paraId="3C5AE59C" w14:textId="2B68B42F" w:rsidR="009F23E5" w:rsidRPr="009F23E5" w:rsidRDefault="003A40DD" w:rsidP="003A40DD">
      <w:pPr>
        <w:keepNext/>
        <w:spacing w:after="0"/>
        <w:jc w:val="center"/>
        <w:outlineLvl w:val="0"/>
        <w:rPr>
          <w:rFonts w:ascii="Times New Roman" w:hAnsi="Times New Roman"/>
          <w:i/>
          <w:sz w:val="20"/>
          <w:szCs w:val="16"/>
          <w:lang w:eastAsia="pl-PL"/>
        </w:rPr>
      </w:pPr>
      <w:r>
        <w:rPr>
          <w:rFonts w:ascii="Times New Roman" w:hAnsi="Times New Roman"/>
          <w:i/>
          <w:sz w:val="20"/>
          <w:szCs w:val="16"/>
          <w:lang w:eastAsia="pl-PL"/>
        </w:rPr>
        <w:t xml:space="preserve">                                                                                                                   </w:t>
      </w:r>
      <w:r w:rsidR="009F23E5" w:rsidRPr="009F23E5">
        <w:rPr>
          <w:rFonts w:ascii="Times New Roman" w:hAnsi="Times New Roman"/>
          <w:i/>
          <w:sz w:val="20"/>
          <w:szCs w:val="16"/>
          <w:lang w:eastAsia="pl-PL"/>
        </w:rPr>
        <w:t>do Zarządzenia</w:t>
      </w:r>
      <w:r>
        <w:rPr>
          <w:rFonts w:ascii="Times New Roman" w:hAnsi="Times New Roman"/>
          <w:i/>
          <w:sz w:val="20"/>
          <w:szCs w:val="16"/>
          <w:lang w:eastAsia="pl-PL"/>
        </w:rPr>
        <w:t xml:space="preserve"> Nr 335/2021</w:t>
      </w:r>
    </w:p>
    <w:p w14:paraId="06275C74" w14:textId="0C0F1F7E" w:rsidR="009F23E5" w:rsidRPr="009F23E5" w:rsidRDefault="003A40DD" w:rsidP="003A40DD">
      <w:pPr>
        <w:keepNext/>
        <w:spacing w:after="0"/>
        <w:jc w:val="center"/>
        <w:outlineLvl w:val="0"/>
        <w:rPr>
          <w:rFonts w:ascii="Times New Roman" w:hAnsi="Times New Roman"/>
          <w:i/>
          <w:sz w:val="20"/>
          <w:szCs w:val="16"/>
          <w:lang w:eastAsia="pl-PL"/>
        </w:rPr>
      </w:pPr>
      <w:r>
        <w:rPr>
          <w:rFonts w:ascii="Times New Roman" w:hAnsi="Times New Roman"/>
          <w:i/>
          <w:sz w:val="20"/>
          <w:szCs w:val="16"/>
          <w:lang w:eastAsia="pl-PL"/>
        </w:rPr>
        <w:t xml:space="preserve">                                                                                                                          </w:t>
      </w:r>
      <w:r w:rsidR="009F23E5" w:rsidRPr="009F23E5">
        <w:rPr>
          <w:rFonts w:ascii="Times New Roman" w:hAnsi="Times New Roman"/>
          <w:i/>
          <w:sz w:val="20"/>
          <w:szCs w:val="16"/>
          <w:lang w:eastAsia="pl-PL"/>
        </w:rPr>
        <w:t>Wójta Gminy Lidzbark Warmiński</w:t>
      </w:r>
    </w:p>
    <w:p w14:paraId="2F128C42" w14:textId="45ADFA69" w:rsidR="009F23E5" w:rsidRPr="009F23E5" w:rsidRDefault="003A40DD" w:rsidP="003A40DD">
      <w:pPr>
        <w:spacing w:after="0"/>
        <w:jc w:val="center"/>
        <w:rPr>
          <w:rFonts w:ascii="Times New Roman" w:hAnsi="Times New Roman"/>
          <w:i/>
          <w:sz w:val="20"/>
          <w:szCs w:val="16"/>
          <w:lang w:eastAsia="pl-PL"/>
        </w:rPr>
      </w:pPr>
      <w:r>
        <w:rPr>
          <w:rFonts w:ascii="Times New Roman" w:hAnsi="Times New Roman"/>
          <w:i/>
          <w:sz w:val="20"/>
          <w:szCs w:val="16"/>
          <w:lang w:eastAsia="pl-PL"/>
        </w:rPr>
        <w:t xml:space="preserve">                                                                                                           </w:t>
      </w:r>
      <w:r w:rsidR="009F23E5" w:rsidRPr="009F23E5">
        <w:rPr>
          <w:rFonts w:ascii="Times New Roman" w:hAnsi="Times New Roman"/>
          <w:i/>
          <w:sz w:val="20"/>
          <w:szCs w:val="16"/>
          <w:lang w:eastAsia="pl-PL"/>
        </w:rPr>
        <w:t xml:space="preserve">z dnia </w:t>
      </w:r>
      <w:r>
        <w:rPr>
          <w:rFonts w:ascii="Times New Roman" w:hAnsi="Times New Roman"/>
          <w:i/>
          <w:sz w:val="20"/>
          <w:szCs w:val="16"/>
          <w:lang w:eastAsia="pl-PL"/>
        </w:rPr>
        <w:t>17 sierpnia</w:t>
      </w:r>
      <w:r w:rsidR="009F23E5" w:rsidRPr="009F23E5">
        <w:rPr>
          <w:rFonts w:ascii="Times New Roman" w:hAnsi="Times New Roman"/>
          <w:i/>
          <w:sz w:val="20"/>
          <w:szCs w:val="16"/>
          <w:lang w:eastAsia="pl-PL"/>
        </w:rPr>
        <w:t xml:space="preserve"> 2021</w:t>
      </w:r>
      <w:r>
        <w:rPr>
          <w:rFonts w:ascii="Times New Roman" w:hAnsi="Times New Roman"/>
          <w:i/>
          <w:sz w:val="20"/>
          <w:szCs w:val="16"/>
          <w:lang w:eastAsia="pl-PL"/>
        </w:rPr>
        <w:t xml:space="preserve"> </w:t>
      </w:r>
      <w:r w:rsidR="009F23E5" w:rsidRPr="009F23E5">
        <w:rPr>
          <w:rFonts w:ascii="Times New Roman" w:hAnsi="Times New Roman"/>
          <w:i/>
          <w:sz w:val="20"/>
          <w:szCs w:val="16"/>
          <w:lang w:eastAsia="pl-PL"/>
        </w:rPr>
        <w:t>r.</w:t>
      </w:r>
    </w:p>
    <w:p w14:paraId="6C78F585" w14:textId="574A813F" w:rsidR="002C09B0" w:rsidRDefault="002C09B0">
      <w:pPr>
        <w:rPr>
          <w:rFonts w:ascii="Times New Roman" w:hAnsi="Times New Roman" w:cs="Times New Roman"/>
          <w:sz w:val="24"/>
          <w:szCs w:val="24"/>
        </w:rPr>
      </w:pPr>
    </w:p>
    <w:p w14:paraId="604D3669" w14:textId="182BF0FB" w:rsidR="009F23E5" w:rsidRDefault="009F23E5" w:rsidP="009F23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9F2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tawk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9F2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użytkowanie świetlic wiejskich z tytułu poniesionych kosztów eksploatacji</w:t>
      </w:r>
    </w:p>
    <w:p w14:paraId="1C6C227C" w14:textId="77777777" w:rsidR="009F23E5" w:rsidRPr="009F23E5" w:rsidRDefault="009F23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9"/>
        <w:gridCol w:w="1615"/>
        <w:gridCol w:w="1701"/>
        <w:gridCol w:w="1701"/>
        <w:gridCol w:w="1701"/>
        <w:gridCol w:w="1134"/>
      </w:tblGrid>
      <w:tr w:rsidR="009F23E5" w:rsidRPr="002C09B0" w14:paraId="70AE80A9" w14:textId="77777777" w:rsidTr="009F23E5">
        <w:tc>
          <w:tcPr>
            <w:tcW w:w="17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E7BDC" w14:textId="047FE284" w:rsidR="002C09B0" w:rsidRPr="002C09B0" w:rsidRDefault="009F23E5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9F23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</w:t>
            </w:r>
            <w:r w:rsidR="002C09B0"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ołectwo</w:t>
            </w:r>
          </w:p>
        </w:tc>
        <w:tc>
          <w:tcPr>
            <w:tcW w:w="3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26C87" w14:textId="39219ECC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Wesela,</w:t>
            </w:r>
            <w:r w:rsidR="009F23E5" w:rsidRPr="009F23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zabawy taneczne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1F036" w14:textId="77777777" w:rsidR="009F23E5" w:rsidRDefault="002C09B0" w:rsidP="009F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Inne </w:t>
            </w:r>
          </w:p>
          <w:p w14:paraId="46AA6D6E" w14:textId="3734C0B7" w:rsidR="002C09B0" w:rsidRPr="002C09B0" w:rsidRDefault="002C09B0" w:rsidP="009F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(np. chrzciny, komunia, urodziny, stypy)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4EE8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Kaucja</w:t>
            </w:r>
          </w:p>
        </w:tc>
      </w:tr>
      <w:tr w:rsidR="009F23E5" w:rsidRPr="002C09B0" w14:paraId="633D2887" w14:textId="77777777" w:rsidTr="009F23E5">
        <w:tc>
          <w:tcPr>
            <w:tcW w:w="17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8ABD44" w14:textId="77777777" w:rsidR="002C09B0" w:rsidRPr="002C09B0" w:rsidRDefault="002C09B0" w:rsidP="002C09B0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BCCDD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poza sezonem grzewczym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F4187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 sezonie grzewczym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1D300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poza sezonem grzewczym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83AF" w14:textId="77777777" w:rsidR="002C09B0" w:rsidRPr="002C09B0" w:rsidRDefault="002C09B0" w:rsidP="009F23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 sezonie grzewczym</w:t>
            </w: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A70C4DD" w14:textId="77777777" w:rsidR="002C09B0" w:rsidRPr="002C09B0" w:rsidRDefault="002C09B0" w:rsidP="002C09B0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</w:p>
        </w:tc>
      </w:tr>
      <w:tr w:rsidR="009F23E5" w:rsidRPr="002C09B0" w14:paraId="7BA23FB8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89F81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BABIAK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BF73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90E7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DD31D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8C31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24FF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D379944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36E42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BLANKI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9898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EF38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1BEA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B545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EB73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48121E05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F88D7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IGNALIN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1705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01B2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E03E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7935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D8C0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9475A46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67D1B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JARANDOWO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A661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BBF8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E52F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2845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AA0C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2642BC4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F07B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KŁĘBOWO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7107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F155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2C92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BC47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E021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6FE1A639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FC32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KOCHANÓWKA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DF3C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CE50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AA33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564B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6204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0F93436C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2D5C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KONIEWO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F79D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1614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DC18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61EA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1BE0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AF099D8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E40E8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KRASZEWO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CC06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CF04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A9F9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A69B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6218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45C41B81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AEBF3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ŁANIEWO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ACC7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3404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4F8F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F350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1401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593B2F3C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FEE58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MIEJSKA WOLA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76E9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9D79E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1968D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9640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E70D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C3D2940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FEFCE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MIŁOGÓRZE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F97F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5A85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6C6C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4963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462C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EE23E8D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483B8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MORAWA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E134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60758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4AD8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2303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FB65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6DE5F075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6B49D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NOWA WIEŚ WIELKA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BBB9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8271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0367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5FA9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AAB9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1C1BEBF7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6BD94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NOWOSADY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3A10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516E1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B9C50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89C7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6DD7D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C091970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81741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PILNIK</w:t>
            </w:r>
          </w:p>
          <w:p w14:paraId="60E0FF1D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(*Bez naczyń\</w:t>
            </w:r>
          </w:p>
          <w:p w14:paraId="32A7E7F5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z naczyniami</w:t>
            </w:r>
          </w:p>
          <w:p w14:paraId="6E7A7579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25zł/ h)</w:t>
            </w:r>
          </w:p>
        </w:tc>
        <w:tc>
          <w:tcPr>
            <w:tcW w:w="3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98A22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3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518D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500/</w:t>
            </w:r>
            <w:r w:rsidRPr="002C09B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pl-PL"/>
              </w:rPr>
              <w:t>700*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6A58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</w:tr>
      <w:tr w:rsidR="009F23E5" w:rsidRPr="002C09B0" w14:paraId="2428A92F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1D607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lastRenderedPageBreak/>
              <w:t>ROGÓŻ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C733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D6A1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C9F8B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17C7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20EA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712D6B6D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F305D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RUNOWO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F33C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24AE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FA807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DEBE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01B8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58C0890F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F1CD2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SARNOWO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79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1DDC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5747A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26913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5E85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31D1771E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6EAB9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STRYJKOWO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7B916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460D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364B5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B365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179FC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</w:tr>
      <w:tr w:rsidR="009F23E5" w:rsidRPr="002C09B0" w14:paraId="08692BCF" w14:textId="77777777" w:rsidTr="009F23E5"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377B7" w14:textId="77777777" w:rsidR="002C09B0" w:rsidRPr="002C09B0" w:rsidRDefault="002C09B0" w:rsidP="002C09B0">
            <w:pPr>
              <w:spacing w:after="150" w:line="384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ZARĘBY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47BB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A6229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49A74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652FF" w14:textId="77777777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AC80C" w14:textId="45C2678F" w:rsidR="002C09B0" w:rsidRPr="002C09B0" w:rsidRDefault="002C09B0" w:rsidP="002C09B0">
            <w:pPr>
              <w:spacing w:after="150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2C09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5</w:t>
            </w:r>
            <w:r w:rsidRPr="009F23E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0</w:t>
            </w:r>
          </w:p>
        </w:tc>
      </w:tr>
    </w:tbl>
    <w:p w14:paraId="1BF9D66E" w14:textId="77777777" w:rsidR="002C09B0" w:rsidRPr="009F23E5" w:rsidRDefault="002C09B0">
      <w:pPr>
        <w:rPr>
          <w:rFonts w:ascii="Times New Roman" w:hAnsi="Times New Roman" w:cs="Times New Roman"/>
          <w:sz w:val="24"/>
          <w:szCs w:val="24"/>
        </w:rPr>
      </w:pPr>
    </w:p>
    <w:p w14:paraId="463EDCB6" w14:textId="77777777" w:rsidR="002C09B0" w:rsidRPr="009F23E5" w:rsidRDefault="002C09B0">
      <w:pPr>
        <w:rPr>
          <w:rFonts w:ascii="Times New Roman" w:hAnsi="Times New Roman" w:cs="Times New Roman"/>
          <w:sz w:val="24"/>
          <w:szCs w:val="24"/>
        </w:rPr>
      </w:pPr>
    </w:p>
    <w:sectPr w:rsidR="002C09B0" w:rsidRPr="009F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E77DF"/>
    <w:multiLevelType w:val="multilevel"/>
    <w:tmpl w:val="F100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04"/>
    <w:rsid w:val="00070F37"/>
    <w:rsid w:val="00145C41"/>
    <w:rsid w:val="00200B10"/>
    <w:rsid w:val="00244714"/>
    <w:rsid w:val="002C09B0"/>
    <w:rsid w:val="002C32F5"/>
    <w:rsid w:val="00355778"/>
    <w:rsid w:val="003736B2"/>
    <w:rsid w:val="003A40DD"/>
    <w:rsid w:val="003C11E6"/>
    <w:rsid w:val="003C5654"/>
    <w:rsid w:val="00413517"/>
    <w:rsid w:val="00606104"/>
    <w:rsid w:val="00684392"/>
    <w:rsid w:val="0082691B"/>
    <w:rsid w:val="0084692D"/>
    <w:rsid w:val="009072B6"/>
    <w:rsid w:val="00942203"/>
    <w:rsid w:val="009F23E5"/>
    <w:rsid w:val="00A66362"/>
    <w:rsid w:val="00B1326E"/>
    <w:rsid w:val="00BE17E1"/>
    <w:rsid w:val="00BF1DEB"/>
    <w:rsid w:val="00C22A2D"/>
    <w:rsid w:val="00D732B7"/>
    <w:rsid w:val="00D84532"/>
    <w:rsid w:val="00E34359"/>
    <w:rsid w:val="00E52CD6"/>
    <w:rsid w:val="00E95066"/>
    <w:rsid w:val="00F50B14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2438"/>
  <w15:chartTrackingRefBased/>
  <w15:docId w15:val="{55085E88-2991-435D-8695-F18CDABA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cp:keywords/>
  <dc:description/>
  <cp:lastModifiedBy>Iwona</cp:lastModifiedBy>
  <cp:revision>2</cp:revision>
  <cp:lastPrinted>2021-07-19T11:47:00Z</cp:lastPrinted>
  <dcterms:created xsi:type="dcterms:W3CDTF">2021-08-18T08:57:00Z</dcterms:created>
  <dcterms:modified xsi:type="dcterms:W3CDTF">2021-08-18T08:57:00Z</dcterms:modified>
</cp:coreProperties>
</file>