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D040" w14:textId="77777777" w:rsidR="00C31352" w:rsidRDefault="00C31352" w:rsidP="00C31352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</w:p>
    <w:p w14:paraId="14A6F182" w14:textId="77777777" w:rsidR="00C31352" w:rsidRDefault="00C31352" w:rsidP="00C31352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>Załącznik Nr 1 do Zarządzenia</w:t>
      </w:r>
    </w:p>
    <w:p w14:paraId="638BBBED" w14:textId="77777777" w:rsidR="00C31352" w:rsidRDefault="00C31352" w:rsidP="00C31352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 xml:space="preserve"> Wójta Gminy Lidzbark Warmiński</w:t>
      </w:r>
    </w:p>
    <w:p w14:paraId="02B559AE" w14:textId="3E54771B" w:rsidR="00C31352" w:rsidRDefault="00C31352" w:rsidP="00C31352">
      <w:pPr>
        <w:spacing w:after="0"/>
        <w:jc w:val="right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>Nr 44</w:t>
      </w:r>
      <w:r w:rsidR="00353CF6">
        <w:rPr>
          <w:rFonts w:ascii="Times New Roman" w:hAnsi="Times New Roman"/>
          <w:i/>
          <w:sz w:val="24"/>
          <w:szCs w:val="20"/>
          <w:lang w:eastAsia="pl-PL"/>
        </w:rPr>
        <w:t>9</w:t>
      </w:r>
      <w:r>
        <w:rPr>
          <w:rFonts w:ascii="Times New Roman" w:hAnsi="Times New Roman"/>
          <w:i/>
          <w:sz w:val="24"/>
          <w:szCs w:val="20"/>
          <w:lang w:eastAsia="pl-PL"/>
        </w:rPr>
        <w:t xml:space="preserve">/2022 z dnia </w:t>
      </w:r>
      <w:r w:rsidR="00353CF6">
        <w:rPr>
          <w:rFonts w:ascii="Times New Roman" w:hAnsi="Times New Roman"/>
          <w:i/>
          <w:sz w:val="24"/>
          <w:szCs w:val="20"/>
          <w:lang w:eastAsia="pl-PL"/>
        </w:rPr>
        <w:t>10</w:t>
      </w:r>
      <w:r>
        <w:rPr>
          <w:rFonts w:ascii="Times New Roman" w:hAnsi="Times New Roman"/>
          <w:i/>
          <w:sz w:val="24"/>
          <w:szCs w:val="20"/>
          <w:lang w:eastAsia="pl-PL"/>
        </w:rPr>
        <w:t xml:space="preserve"> czerwca 2022r.</w:t>
      </w:r>
    </w:p>
    <w:p w14:paraId="023E0EE1" w14:textId="77777777" w:rsidR="00C31352" w:rsidRDefault="00C31352" w:rsidP="00C31352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21CD76BB" w14:textId="77777777" w:rsidR="00C31352" w:rsidRDefault="00C31352" w:rsidP="00C31352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625095C1" w14:textId="77777777" w:rsidR="00C31352" w:rsidRDefault="00C31352" w:rsidP="00C31352">
      <w:pPr>
        <w:spacing w:after="0"/>
        <w:jc w:val="both"/>
      </w:pPr>
      <w:r>
        <w:rPr>
          <w:rFonts w:ascii="Times New Roman" w:hAnsi="Times New Roman"/>
          <w:sz w:val="28"/>
          <w:szCs w:val="20"/>
          <w:lang w:eastAsia="pl-PL"/>
        </w:rPr>
        <w:t>Powołuję komisję przetargową do przeprowadzenia przetargu ofertowego</w:t>
      </w:r>
      <w:r>
        <w:rPr>
          <w:rFonts w:ascii="Times New Roman" w:hAnsi="Times New Roman"/>
          <w:sz w:val="28"/>
          <w:szCs w:val="28"/>
          <w:lang w:eastAsia="pl-PL"/>
        </w:rPr>
        <w:t xml:space="preserve">                              </w:t>
      </w:r>
      <w:r>
        <w:rPr>
          <w:rFonts w:ascii="Times New Roman" w:hAnsi="Times New Roman"/>
          <w:sz w:val="28"/>
          <w:szCs w:val="20"/>
          <w:lang w:eastAsia="pl-PL"/>
        </w:rPr>
        <w:t>w składzie :</w:t>
      </w:r>
    </w:p>
    <w:p w14:paraId="488DFDA8" w14:textId="77777777" w:rsidR="00C31352" w:rsidRDefault="00C31352" w:rsidP="00C31352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A48E921" w14:textId="77777777" w:rsidR="00C31352" w:rsidRDefault="00C31352" w:rsidP="00C31352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2A245B53" w14:textId="77777777" w:rsidR="00C31352" w:rsidRDefault="00C31352" w:rsidP="00C3135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>- Tomasz Mackiewicz</w:t>
      </w:r>
    </w:p>
    <w:p w14:paraId="4FD04BCE" w14:textId="77777777" w:rsidR="00C31352" w:rsidRDefault="00C31352" w:rsidP="00C3135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04F8F0B6" w14:textId="77777777" w:rsidR="00C31352" w:rsidRDefault="00C31352" w:rsidP="00C3135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Agnieszka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Mikulak</w:t>
      </w:r>
      <w:proofErr w:type="spellEnd"/>
      <w:r>
        <w:rPr>
          <w:rFonts w:ascii="Times New Roman" w:hAnsi="Times New Roman"/>
          <w:sz w:val="28"/>
          <w:szCs w:val="20"/>
          <w:lang w:eastAsia="pl-PL"/>
        </w:rPr>
        <w:t xml:space="preserve"> </w:t>
      </w:r>
    </w:p>
    <w:p w14:paraId="5D37258C" w14:textId="77777777" w:rsidR="00C31352" w:rsidRDefault="00C31352" w:rsidP="00C31352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27A844E0" w14:textId="77777777" w:rsidR="00C31352" w:rsidRDefault="00C31352" w:rsidP="00C31352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7D67171E" w14:textId="77777777" w:rsidR="00C31352" w:rsidRDefault="00C31352" w:rsidP="00C31352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76EEE09E" w14:textId="77777777" w:rsidR="00C31352" w:rsidRDefault="00C31352" w:rsidP="00C31352"/>
    <w:p w14:paraId="7CFC1E7F" w14:textId="77777777" w:rsidR="00C31352" w:rsidRDefault="00C31352"/>
    <w:sectPr w:rsidR="00C31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757E7"/>
    <w:multiLevelType w:val="multilevel"/>
    <w:tmpl w:val="F6B28FE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6046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52"/>
    <w:rsid w:val="00353CF6"/>
    <w:rsid w:val="00C3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9F0F"/>
  <w15:chartTrackingRefBased/>
  <w15:docId w15:val="{5CC08870-FC9C-478C-A06C-94BF4257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3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290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3</cp:revision>
  <cp:lastPrinted>2022-06-13T08:47:00Z</cp:lastPrinted>
  <dcterms:created xsi:type="dcterms:W3CDTF">2022-06-10T12:49:00Z</dcterms:created>
  <dcterms:modified xsi:type="dcterms:W3CDTF">2022-06-13T08:47:00Z</dcterms:modified>
</cp:coreProperties>
</file>