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A859" w14:textId="77777777" w:rsidR="00232891" w:rsidRDefault="00232891" w:rsidP="00232891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0"/>
          <w:szCs w:val="20"/>
          <w:lang w:eastAsia="pl-PL"/>
        </w:rPr>
      </w:pPr>
    </w:p>
    <w:p w14:paraId="59DB41C3" w14:textId="77777777" w:rsidR="00232891" w:rsidRDefault="00232891" w:rsidP="00232891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0"/>
          <w:szCs w:val="20"/>
          <w:lang w:eastAsia="pl-PL"/>
        </w:rPr>
      </w:pPr>
    </w:p>
    <w:p w14:paraId="4B76B11A" w14:textId="77777777" w:rsidR="00232891" w:rsidRDefault="00232891" w:rsidP="00232891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b/>
          <w:i/>
          <w:sz w:val="20"/>
          <w:szCs w:val="20"/>
          <w:lang w:eastAsia="pl-PL"/>
        </w:rPr>
        <w:t>Załącznik Nr 2 do Zarządzenia</w:t>
      </w:r>
    </w:p>
    <w:p w14:paraId="2375156D" w14:textId="77777777" w:rsidR="00232891" w:rsidRDefault="00232891" w:rsidP="00232891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b/>
          <w:i/>
          <w:sz w:val="20"/>
          <w:szCs w:val="20"/>
          <w:lang w:eastAsia="pl-PL"/>
        </w:rPr>
        <w:t xml:space="preserve"> Wójta Gminy Lidzbark Warmiński</w:t>
      </w:r>
    </w:p>
    <w:p w14:paraId="5DC3CE6A" w14:textId="692C0845" w:rsidR="00232891" w:rsidRDefault="00232891" w:rsidP="00232891">
      <w:pPr>
        <w:spacing w:after="0"/>
        <w:jc w:val="right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b/>
          <w:i/>
          <w:sz w:val="20"/>
          <w:szCs w:val="20"/>
          <w:lang w:eastAsia="pl-PL"/>
        </w:rPr>
        <w:t>Nr 4</w:t>
      </w:r>
      <w:r>
        <w:rPr>
          <w:rFonts w:ascii="Times New Roman" w:hAnsi="Times New Roman"/>
          <w:b/>
          <w:i/>
          <w:sz w:val="20"/>
          <w:szCs w:val="20"/>
          <w:lang w:eastAsia="pl-PL"/>
        </w:rPr>
        <w:t>90</w:t>
      </w:r>
      <w:r>
        <w:rPr>
          <w:rFonts w:ascii="Times New Roman" w:hAnsi="Times New Roman"/>
          <w:b/>
          <w:i/>
          <w:sz w:val="20"/>
          <w:szCs w:val="20"/>
          <w:lang w:eastAsia="pl-PL"/>
        </w:rPr>
        <w:t xml:space="preserve">/2022  z dnia </w:t>
      </w:r>
      <w:r>
        <w:rPr>
          <w:rFonts w:ascii="Times New Roman" w:hAnsi="Times New Roman"/>
          <w:b/>
          <w:i/>
          <w:sz w:val="20"/>
          <w:szCs w:val="20"/>
          <w:lang w:eastAsia="pl-PL"/>
        </w:rPr>
        <w:t>13</w:t>
      </w:r>
      <w:r>
        <w:rPr>
          <w:rFonts w:ascii="Times New Roman" w:hAnsi="Times New Roman"/>
          <w:b/>
          <w:i/>
          <w:sz w:val="20"/>
          <w:szCs w:val="20"/>
          <w:lang w:eastAsia="pl-PL"/>
        </w:rPr>
        <w:t xml:space="preserve"> października 2022r.</w:t>
      </w:r>
    </w:p>
    <w:p w14:paraId="3BD28DDA" w14:textId="77777777" w:rsidR="00232891" w:rsidRDefault="00232891" w:rsidP="00232891">
      <w:pPr>
        <w:spacing w:after="0"/>
        <w:rPr>
          <w:rFonts w:ascii="Times New Roman" w:hAnsi="Times New Roman"/>
          <w:b/>
          <w:sz w:val="20"/>
          <w:szCs w:val="20"/>
          <w:lang w:eastAsia="pl-PL"/>
        </w:rPr>
      </w:pPr>
    </w:p>
    <w:p w14:paraId="1798B9C4" w14:textId="77777777" w:rsidR="00232891" w:rsidRDefault="00232891" w:rsidP="00232891">
      <w:pPr>
        <w:spacing w:after="0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591B5850" w14:textId="77777777" w:rsidR="00232891" w:rsidRDefault="00232891" w:rsidP="00232891">
      <w:pPr>
        <w:spacing w:after="0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 xml:space="preserve">Regulamin pracy komisji przetargowej. </w:t>
      </w:r>
    </w:p>
    <w:p w14:paraId="0917D32D" w14:textId="77777777" w:rsidR="00232891" w:rsidRDefault="00232891" w:rsidP="00232891">
      <w:pPr>
        <w:spacing w:after="0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720D1E37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§1.</w:t>
      </w:r>
    </w:p>
    <w:p w14:paraId="7C4D1F02" w14:textId="22F8EF93" w:rsidR="00232891" w:rsidRDefault="00232891" w:rsidP="00232891">
      <w:pPr>
        <w:spacing w:after="0"/>
        <w:jc w:val="both"/>
      </w:pPr>
      <w:r>
        <w:rPr>
          <w:rFonts w:ascii="Times New Roman" w:hAnsi="Times New Roman"/>
          <w:sz w:val="20"/>
          <w:szCs w:val="20"/>
          <w:lang w:eastAsia="pl-PL"/>
        </w:rPr>
        <w:t xml:space="preserve">Komisja przetargowa, zwana dalej „Komisją” działa na podstawie 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Zarządzenia Nr 4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90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 xml:space="preserve">/2022 z dnia 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br/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13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 xml:space="preserve"> października 2022r. </w:t>
      </w:r>
    </w:p>
    <w:p w14:paraId="35AB99D2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§2.</w:t>
      </w:r>
    </w:p>
    <w:p w14:paraId="1338DE24" w14:textId="77777777" w:rsidR="00232891" w:rsidRDefault="00232891" w:rsidP="00232891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Członków komisji odwołuje i powołuje kierownik jednostki.</w:t>
      </w:r>
    </w:p>
    <w:p w14:paraId="07AEBE2F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55C2BFE7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§3.</w:t>
      </w:r>
    </w:p>
    <w:p w14:paraId="2B48EEEA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2802535D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§4.</w:t>
      </w:r>
    </w:p>
    <w:p w14:paraId="7C44CDC7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769757EE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§5.</w:t>
      </w:r>
    </w:p>
    <w:p w14:paraId="2715436B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Komisja przygotowując postępowanie o udzielenie zamówienia publicznego, w szczególności przygotowuje </w:t>
      </w:r>
      <w:r>
        <w:rPr>
          <w:rFonts w:ascii="Times New Roman" w:hAnsi="Times New Roman"/>
          <w:sz w:val="20"/>
          <w:szCs w:val="20"/>
          <w:lang w:eastAsia="pl-PL"/>
        </w:rPr>
        <w:br/>
        <w:t>i przekazuje do zatwierdzenia przez kierownika jednostki :</w:t>
      </w:r>
    </w:p>
    <w:p w14:paraId="75C82062" w14:textId="77777777" w:rsidR="00232891" w:rsidRDefault="00232891" w:rsidP="0023289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propozycję wyboru trybu udzielania zamówienia wraz z uzasadnieniem,</w:t>
      </w:r>
    </w:p>
    <w:p w14:paraId="198F3881" w14:textId="77777777" w:rsidR="00232891" w:rsidRDefault="00232891" w:rsidP="0023289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projekt specyfikacji warunków zamówienia i zaproszenia do składania ofert,</w:t>
      </w:r>
    </w:p>
    <w:p w14:paraId="26776BBB" w14:textId="77777777" w:rsidR="00232891" w:rsidRDefault="00232891" w:rsidP="0023289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ogłoszenia wymagane dla danego trybu postępowania o udzielenie zamówienia publicznego,</w:t>
      </w:r>
    </w:p>
    <w:p w14:paraId="4E6CA79F" w14:textId="77777777" w:rsidR="00232891" w:rsidRDefault="00232891" w:rsidP="0023289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projekty innych dokumentów, w szczególności wnioski kierownika jednostki do właściwego organu </w:t>
      </w:r>
      <w:r>
        <w:rPr>
          <w:rFonts w:ascii="Times New Roman" w:hAnsi="Times New Roman"/>
          <w:sz w:val="20"/>
          <w:szCs w:val="20"/>
          <w:lang w:eastAsia="pl-PL"/>
        </w:rPr>
        <w:br/>
        <w:t>o wydanie decyzji wymaganych ustawą.</w:t>
      </w:r>
    </w:p>
    <w:p w14:paraId="39674B90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§6.</w:t>
      </w:r>
    </w:p>
    <w:p w14:paraId="4ACAB41F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Komisja w zakresie przeprowadzenia postępowania o udzielenie zamówienia publicznego w szczególności :</w:t>
      </w:r>
    </w:p>
    <w:p w14:paraId="5D6CD6D0" w14:textId="77777777" w:rsidR="00232891" w:rsidRDefault="00232891" w:rsidP="0023289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udziela wyjaśnień dotyczących treści specyfikacji warunków zamówienia, dokonuje otwarcia ofert,</w:t>
      </w:r>
    </w:p>
    <w:p w14:paraId="3379C354" w14:textId="77777777" w:rsidR="00232891" w:rsidRDefault="00232891" w:rsidP="0023289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ocenia spełnianie warunków stawianych wykonawcom oraz wnioskuje do kierownika jednostki </w:t>
      </w:r>
      <w:r>
        <w:rPr>
          <w:rFonts w:ascii="Times New Roman" w:hAnsi="Times New Roman"/>
          <w:sz w:val="20"/>
          <w:szCs w:val="20"/>
          <w:lang w:eastAsia="pl-PL"/>
        </w:rPr>
        <w:br/>
        <w:t>o wykluczenie wykonawców w przypadkach określonych ustawą,</w:t>
      </w:r>
    </w:p>
    <w:p w14:paraId="61473838" w14:textId="77777777" w:rsidR="00232891" w:rsidRDefault="00232891" w:rsidP="0023289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wnioskuje do kierownika jednostki o odrzucenie oferty w przypadkach przewidzianych ustawą,</w:t>
      </w:r>
    </w:p>
    <w:p w14:paraId="044499DC" w14:textId="77777777" w:rsidR="00232891" w:rsidRDefault="00232891" w:rsidP="0023289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ocenia oferty niepodlegające odrzuceniu,</w:t>
      </w:r>
    </w:p>
    <w:p w14:paraId="56CF3468" w14:textId="77777777" w:rsidR="00232891" w:rsidRDefault="00232891" w:rsidP="0023289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przygotowuje propozycję wyboru oferty najkorzystniejszej bądź występuje o unieważnienie postępowania.</w:t>
      </w:r>
    </w:p>
    <w:p w14:paraId="661A6F6B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1F313C75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§7.      </w:t>
      </w:r>
    </w:p>
    <w:p w14:paraId="3EE90D26" w14:textId="77777777" w:rsidR="00232891" w:rsidRDefault="00232891" w:rsidP="0023289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Pracami komisji kieruje przewodniczący powoływany i odwoływany przez kierownika jednostki spośród członków komisji.</w:t>
      </w:r>
    </w:p>
    <w:p w14:paraId="0DAA50EF" w14:textId="77777777" w:rsidR="00232891" w:rsidRDefault="00232891" w:rsidP="0023289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Do zadań przewodniczącego należy w szczególności :</w:t>
      </w:r>
    </w:p>
    <w:p w14:paraId="59EFAA67" w14:textId="430BA1A9" w:rsidR="00232891" w:rsidRDefault="00232891" w:rsidP="002328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odebranie oświadczeń członków komisji, o których mowa w art. 56 ust. 5 i 6 ustawy z dnia  11 września 2019 r. - Prawo zamówień publicznych (</w:t>
      </w:r>
      <w:proofErr w:type="spellStart"/>
      <w:r>
        <w:rPr>
          <w:rFonts w:ascii="Times New Roman" w:hAnsi="Times New Roman"/>
          <w:sz w:val="20"/>
          <w:szCs w:val="20"/>
          <w:lang w:eastAsia="pl-PL"/>
        </w:rPr>
        <w:t>t.j</w:t>
      </w:r>
      <w:proofErr w:type="spellEnd"/>
      <w:r>
        <w:rPr>
          <w:rFonts w:ascii="Times New Roman" w:hAnsi="Times New Roman"/>
          <w:sz w:val="20"/>
          <w:szCs w:val="20"/>
          <w:lang w:eastAsia="pl-PL"/>
        </w:rPr>
        <w:t>. Dz.U. z 2022r., poz.1710</w:t>
      </w:r>
      <w:r>
        <w:rPr>
          <w:rFonts w:ascii="Times New Roman" w:hAnsi="Times New Roman"/>
          <w:sz w:val="20"/>
          <w:szCs w:val="20"/>
          <w:lang w:eastAsia="pl-PL"/>
        </w:rPr>
        <w:t>)</w:t>
      </w:r>
      <w:r>
        <w:rPr>
          <w:rFonts w:ascii="Times New Roman" w:hAnsi="Times New Roman"/>
          <w:sz w:val="20"/>
          <w:szCs w:val="20"/>
          <w:lang w:eastAsia="pl-PL"/>
        </w:rPr>
        <w:t>,</w:t>
      </w:r>
    </w:p>
    <w:p w14:paraId="5A69197E" w14:textId="77777777" w:rsidR="00232891" w:rsidRDefault="00232891" w:rsidP="002328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wyznaczanie terminów posiedzeń komisji oraz ich prowadzenie, </w:t>
      </w:r>
    </w:p>
    <w:p w14:paraId="0D03DC14" w14:textId="77777777" w:rsidR="00232891" w:rsidRDefault="00232891" w:rsidP="002328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podział między członków komisji prac podejmowanych w trybie roboczym,</w:t>
      </w:r>
    </w:p>
    <w:p w14:paraId="681EB4EB" w14:textId="77777777" w:rsidR="00232891" w:rsidRDefault="00232891" w:rsidP="002328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nadzorowanie prawidłowego prowadzenia dokumentacji postępowania o udzielenie zamówienia publicznego,</w:t>
      </w:r>
    </w:p>
    <w:p w14:paraId="7D0F8A69" w14:textId="77777777" w:rsidR="00232891" w:rsidRDefault="00232891" w:rsidP="002328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informowanie kierownika jednostki o problemach związanych z pracami komisji w toku postępowania </w:t>
      </w:r>
      <w:r>
        <w:rPr>
          <w:rFonts w:ascii="Times New Roman" w:hAnsi="Times New Roman"/>
          <w:sz w:val="20"/>
          <w:szCs w:val="20"/>
          <w:lang w:eastAsia="pl-PL"/>
        </w:rPr>
        <w:br/>
        <w:t>o udzielenie zamówienia publicznego.</w:t>
      </w:r>
    </w:p>
    <w:p w14:paraId="583DE5B0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§8.      </w:t>
      </w:r>
    </w:p>
    <w:p w14:paraId="59A18167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23EE3EE9" w14:textId="77777777" w:rsidR="00232891" w:rsidRDefault="00232891" w:rsidP="00232891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5F0391B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§9. </w:t>
      </w:r>
    </w:p>
    <w:p w14:paraId="6BCB66B8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75309D99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651AE10E" w14:textId="77777777" w:rsidR="00232891" w:rsidRDefault="00232891" w:rsidP="00232891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§10.      </w:t>
      </w:r>
    </w:p>
    <w:p w14:paraId="5338B445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Nie wymienione prace komisji w regulaminie określa ustawa Prawo zamówień publicznych.</w:t>
      </w:r>
    </w:p>
    <w:p w14:paraId="4168A145" w14:textId="77777777" w:rsidR="00232891" w:rsidRDefault="00232891" w:rsidP="00232891">
      <w:pPr>
        <w:spacing w:after="0"/>
        <w:ind w:left="5664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65FFA49D" w14:textId="77777777" w:rsidR="00232891" w:rsidRDefault="00232891" w:rsidP="00232891">
      <w:pPr>
        <w:spacing w:after="0"/>
        <w:ind w:left="5664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B5AFEFE" w14:textId="77777777" w:rsidR="00232891" w:rsidRDefault="00232891" w:rsidP="00232891">
      <w:pPr>
        <w:spacing w:after="0"/>
        <w:ind w:left="5664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CF51597" w14:textId="77777777" w:rsidR="00232891" w:rsidRDefault="00232891" w:rsidP="00232891">
      <w:pPr>
        <w:spacing w:after="0"/>
        <w:ind w:left="5664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14A07FD" w14:textId="1D56C3CE" w:rsidR="00232891" w:rsidRDefault="00232891" w:rsidP="00232891">
      <w:pPr>
        <w:spacing w:after="0"/>
        <w:ind w:left="566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Zatwierdzam w dniu  </w:t>
      </w:r>
      <w:r>
        <w:rPr>
          <w:rFonts w:ascii="Times New Roman" w:hAnsi="Times New Roman"/>
          <w:sz w:val="20"/>
          <w:szCs w:val="20"/>
          <w:lang w:eastAsia="pl-PL"/>
        </w:rPr>
        <w:t>13</w:t>
      </w:r>
      <w:r>
        <w:rPr>
          <w:rFonts w:ascii="Times New Roman" w:hAnsi="Times New Roman"/>
          <w:sz w:val="20"/>
          <w:szCs w:val="20"/>
          <w:lang w:eastAsia="pl-PL"/>
        </w:rPr>
        <w:t xml:space="preserve">.10.2022r.     </w:t>
      </w:r>
    </w:p>
    <w:p w14:paraId="00214F5A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8EDEC64" w14:textId="77777777" w:rsidR="00232891" w:rsidRDefault="00232891" w:rsidP="0023289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7A9270BF" w14:textId="77777777" w:rsidR="00232891" w:rsidRDefault="00232891" w:rsidP="00232891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345B20E" w14:textId="77777777" w:rsidR="00232891" w:rsidRDefault="00232891"/>
    <w:sectPr w:rsidR="00232891">
      <w:pgSz w:w="11906" w:h="16838"/>
      <w:pgMar w:top="568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5DA6"/>
    <w:multiLevelType w:val="multilevel"/>
    <w:tmpl w:val="EDE63C8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090024"/>
    <w:multiLevelType w:val="multilevel"/>
    <w:tmpl w:val="42B0D726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97A3ADD"/>
    <w:multiLevelType w:val="multilevel"/>
    <w:tmpl w:val="C4A687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55B45B5"/>
    <w:multiLevelType w:val="multilevel"/>
    <w:tmpl w:val="F564B556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91640570">
    <w:abstractNumId w:val="3"/>
  </w:num>
  <w:num w:numId="2" w16cid:durableId="1672902542">
    <w:abstractNumId w:val="0"/>
  </w:num>
  <w:num w:numId="3" w16cid:durableId="1140269452">
    <w:abstractNumId w:val="2"/>
  </w:num>
  <w:num w:numId="4" w16cid:durableId="91443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91"/>
    <w:rsid w:val="0023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6374"/>
  <w15:chartTrackingRefBased/>
  <w15:docId w15:val="{8CC2E84A-B812-49B7-BC76-E94D475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89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cp:lastPrinted>2022-10-13T12:19:00Z</cp:lastPrinted>
  <dcterms:created xsi:type="dcterms:W3CDTF">2022-10-13T12:16:00Z</dcterms:created>
  <dcterms:modified xsi:type="dcterms:W3CDTF">2022-10-13T12:19:00Z</dcterms:modified>
</cp:coreProperties>
</file>