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5032" w14:textId="379B9A4F" w:rsidR="00057900" w:rsidRPr="00411A34" w:rsidRDefault="00057900" w:rsidP="00057900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411A3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 nr 3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 xml:space="preserve"> do </w:t>
      </w:r>
      <w:r w:rsidR="00DD5987" w:rsidRPr="00411A34">
        <w:rPr>
          <w:rFonts w:ascii="Times New Roman" w:eastAsia="Times New Roman" w:hAnsi="Times New Roman" w:cs="Times New Roman"/>
          <w:i/>
          <w:iCs/>
          <w:lang w:eastAsia="pl-PL"/>
        </w:rPr>
        <w:t>z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 xml:space="preserve">arządzenia Nr </w:t>
      </w:r>
      <w:r w:rsidR="00B7388D">
        <w:rPr>
          <w:rFonts w:ascii="Times New Roman" w:eastAsia="Times New Roman" w:hAnsi="Times New Roman" w:cs="Times New Roman"/>
          <w:i/>
          <w:iCs/>
          <w:lang w:eastAsia="pl-PL"/>
        </w:rPr>
        <w:t>514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>/202</w:t>
      </w:r>
      <w:r w:rsidR="00DD5987" w:rsidRPr="00411A34">
        <w:rPr>
          <w:rFonts w:ascii="Times New Roman" w:eastAsia="Times New Roman" w:hAnsi="Times New Roman" w:cs="Times New Roman"/>
          <w:i/>
          <w:iCs/>
          <w:lang w:eastAsia="pl-PL"/>
        </w:rPr>
        <w:t>2</w:t>
      </w:r>
    </w:p>
    <w:p w14:paraId="41315E43" w14:textId="77777777" w:rsidR="00057900" w:rsidRPr="00411A34" w:rsidRDefault="00057900" w:rsidP="000579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              Wójta Gminy Lidzbark Warmiński </w:t>
      </w:r>
    </w:p>
    <w:p w14:paraId="1DFA10DA" w14:textId="43FF2B99" w:rsidR="00057900" w:rsidRPr="00411A34" w:rsidRDefault="00057900" w:rsidP="000579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>z dnia 3</w:t>
      </w:r>
      <w:r w:rsidR="00DD5987" w:rsidRPr="00411A34">
        <w:rPr>
          <w:rFonts w:ascii="Times New Roman" w:eastAsia="Times New Roman" w:hAnsi="Times New Roman" w:cs="Times New Roman"/>
          <w:i/>
          <w:iCs/>
          <w:lang w:eastAsia="pl-PL"/>
        </w:rPr>
        <w:t>0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DD5987" w:rsidRPr="00411A34">
        <w:rPr>
          <w:rFonts w:ascii="Times New Roman" w:eastAsia="Times New Roman" w:hAnsi="Times New Roman" w:cs="Times New Roman"/>
          <w:i/>
          <w:iCs/>
          <w:lang w:eastAsia="pl-PL"/>
        </w:rPr>
        <w:t>listopad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>a 202</w:t>
      </w:r>
      <w:r w:rsidR="00DD5987" w:rsidRPr="00411A34">
        <w:rPr>
          <w:rFonts w:ascii="Times New Roman" w:eastAsia="Times New Roman" w:hAnsi="Times New Roman" w:cs="Times New Roman"/>
          <w:i/>
          <w:iCs/>
          <w:lang w:eastAsia="pl-PL"/>
        </w:rPr>
        <w:t>2</w:t>
      </w:r>
      <w:r w:rsidRPr="00411A34">
        <w:rPr>
          <w:rFonts w:ascii="Times New Roman" w:eastAsia="Times New Roman" w:hAnsi="Times New Roman" w:cs="Times New Roman"/>
          <w:i/>
          <w:iCs/>
          <w:lang w:eastAsia="pl-PL"/>
        </w:rPr>
        <w:t xml:space="preserve"> r.</w:t>
      </w:r>
    </w:p>
    <w:p w14:paraId="3EC0E3DF" w14:textId="77777777" w:rsidR="007E5235" w:rsidRDefault="007E5235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70D55DC" w14:textId="77777777" w:rsidR="00587766" w:rsidRDefault="00587766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E3A0018" w14:textId="05610BC6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08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M O W A  Nr</w:t>
      </w:r>
      <w:r w:rsidRPr="00057900">
        <w:rPr>
          <w:rFonts w:ascii="Times New Roman" w:eastAsia="Times New Roman" w:hAnsi="Times New Roman" w:cs="Times New Roman"/>
          <w:b/>
          <w:lang w:eastAsia="pl-PL"/>
        </w:rPr>
        <w:t xml:space="preserve"> ……….</w:t>
      </w:r>
    </w:p>
    <w:p w14:paraId="02226C45" w14:textId="77777777" w:rsidR="00057900" w:rsidRPr="00057900" w:rsidRDefault="00057900" w:rsidP="0005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0A5357" w14:textId="7B603EE4" w:rsidR="00057900" w:rsidRPr="00C57D73" w:rsidRDefault="0060626D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057900"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kreślająca zasady zwrotu kosztów </w:t>
      </w:r>
      <w:r w:rsidR="00910435" w:rsidRPr="00632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</w:t>
      </w:r>
      <w:r w:rsidR="00057900" w:rsidRPr="006321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wozu dziecka</w:t>
      </w:r>
      <w:r w:rsidR="00057900"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/ucznia niepełnosprawnego, </w:t>
      </w:r>
      <w:r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57900"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jego rodzica/opiekuna do przedszkola/szkoły/ośrodka </w:t>
      </w:r>
      <w:r w:rsidR="00057900" w:rsidRPr="00C5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środkami komunikacji publicznej</w:t>
      </w:r>
      <w:r w:rsidR="00057900"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552BF65D" w14:textId="2E29DABE" w:rsidR="00057900" w:rsidRPr="00C57D73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zawarta w dniu ……………………. </w:t>
      </w:r>
      <w:r w:rsidR="00587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C57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omiędzy</w:t>
      </w:r>
      <w:r w:rsidR="00EF5F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2972BC0" w14:textId="55A3DC32" w:rsid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434D00" w14:textId="77777777" w:rsidR="00587766" w:rsidRPr="00057900" w:rsidRDefault="00587766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760FAF" w14:textId="17047029" w:rsidR="00057900" w:rsidRPr="00057900" w:rsidRDefault="00057900" w:rsidP="000579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10435">
        <w:rPr>
          <w:rFonts w:ascii="Times New Roman" w:eastAsia="Times New Roman" w:hAnsi="Times New Roman" w:cs="Times New Roman"/>
          <w:b/>
          <w:bCs/>
          <w:lang w:eastAsia="pl-PL"/>
        </w:rPr>
        <w:t>Gminą Lidzbark Warmiński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z siedzibą w Lidzbarku Warmińskim, ul. Krasickiego 1, reprezentowaną przez  Wójta Gminy Lidzbark Warmiński – ……………., przy kontrasygnacie Skarbnika Gminy Lidzbark Warmiński - ………………………….., zwanym dalej </w:t>
      </w:r>
      <w:r w:rsidR="00587766">
        <w:rPr>
          <w:rFonts w:ascii="Times New Roman" w:eastAsia="Times New Roman" w:hAnsi="Times New Roman" w:cs="Times New Roman"/>
          <w:lang w:eastAsia="pl-PL"/>
        </w:rPr>
        <w:t>„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Zleceniodawcą</w:t>
      </w:r>
      <w:r w:rsidR="00587766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285B3CE1" w14:textId="77777777" w:rsidR="00057900" w:rsidRPr="00910435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10435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14:paraId="4F3B4D9E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11D83FC" w14:textId="6AF2D5C0" w:rsidR="00057900" w:rsidRPr="00057900" w:rsidRDefault="00057900" w:rsidP="009104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10435">
        <w:rPr>
          <w:rFonts w:ascii="Times New Roman" w:eastAsia="Times New Roman" w:hAnsi="Times New Roman" w:cs="Times New Roman"/>
          <w:b/>
          <w:bCs/>
          <w:lang w:eastAsia="pl-PL"/>
        </w:rPr>
        <w:t>Panią/Panem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……………………………………. rodzicem/opiekunem prawnym dziecka/ucznia  niepełnosprawnego ………………………………zam. ………………………………………………, zwanym dalej </w:t>
      </w:r>
      <w:r w:rsidR="00587766">
        <w:rPr>
          <w:rFonts w:ascii="Times New Roman" w:eastAsia="Times New Roman" w:hAnsi="Times New Roman" w:cs="Times New Roman"/>
          <w:lang w:eastAsia="pl-PL"/>
        </w:rPr>
        <w:t>„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Opiekunem</w:t>
      </w:r>
      <w:r w:rsidR="00587766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15EEF44E" w14:textId="77777777" w:rsidR="00057900" w:rsidRP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478ACD" w14:textId="626B7746" w:rsidR="00057900" w:rsidRPr="00057900" w:rsidRDefault="00057900" w:rsidP="007E5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57900">
        <w:rPr>
          <w:rFonts w:ascii="Times New Roman" w:eastAsia="Times New Roman" w:hAnsi="Times New Roman" w:cs="Times New Roman"/>
          <w:b/>
          <w:lang w:eastAsia="pl-PL"/>
        </w:rPr>
        <w:t>o następującej treści:</w:t>
      </w:r>
    </w:p>
    <w:p w14:paraId="35A4A5ED" w14:textId="543C6339" w:rsidR="00057900" w:rsidRPr="00057900" w:rsidRDefault="00057900" w:rsidP="0091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</w:t>
      </w:r>
    </w:p>
    <w:p w14:paraId="087E4B92" w14:textId="1CA3612D" w:rsidR="00057900" w:rsidRPr="00F05D42" w:rsidRDefault="00EF5F2C" w:rsidP="0091792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trike/>
          <w:color w:val="FF0000"/>
          <w:lang w:eastAsia="pl-PL"/>
        </w:rPr>
      </w:pPr>
      <w:r w:rsidRPr="00AC13EC">
        <w:rPr>
          <w:rFonts w:ascii="Times New Roman" w:eastAsia="Times New Roman" w:hAnsi="Times New Roman" w:cs="Times New Roman"/>
          <w:lang w:eastAsia="pl-PL"/>
        </w:rPr>
        <w:t>Opiekun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zobowiązuj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 się do zapewnienia opieki i </w:t>
      </w:r>
      <w:r w:rsidR="00910435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="00910435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435" w:rsidRPr="00AC13EC">
        <w:rPr>
          <w:rFonts w:ascii="Times New Roman" w:eastAsia="Times New Roman" w:hAnsi="Times New Roman" w:cs="Times New Roman"/>
          <w:lang w:eastAsia="pl-PL"/>
        </w:rPr>
        <w:t>dziecka</w:t>
      </w:r>
      <w:r w:rsidR="00910435" w:rsidRPr="00910435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ucznia </w:t>
      </w:r>
      <w:r>
        <w:rPr>
          <w:rFonts w:ascii="Times New Roman" w:eastAsia="Times New Roman" w:hAnsi="Times New Roman" w:cs="Times New Roman"/>
          <w:lang w:eastAsia="pl-PL"/>
        </w:rPr>
        <w:t xml:space="preserve">niepełnosprawnego 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do ............</w:t>
      </w:r>
      <w:r w:rsidR="00910435">
        <w:rPr>
          <w:rFonts w:ascii="Times New Roman" w:eastAsia="Times New Roman" w:hAnsi="Times New Roman" w:cs="Times New Roman"/>
          <w:lang w:eastAsia="pl-PL"/>
        </w:rPr>
        <w:t>................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 zwanej dalej „placówką” i z powrotem, </w:t>
      </w:r>
      <w:r w:rsidR="00910435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z art. 39a ustawy z 14</w:t>
      </w:r>
      <w:r w:rsidR="00F05D42">
        <w:rPr>
          <w:rFonts w:ascii="Times New Roman" w:eastAsia="Times New Roman" w:hAnsi="Times New Roman" w:cs="Times New Roman"/>
          <w:lang w:eastAsia="pl-PL"/>
        </w:rPr>
        <w:t xml:space="preserve"> grudnia 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2016 r. – Prawo oświatowe </w:t>
      </w:r>
      <w:r w:rsidR="00057900" w:rsidRPr="00F05D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(Dz. U. z 202</w:t>
      </w:r>
      <w:r w:rsidR="00F05D42" w:rsidRPr="00F05D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</w:t>
      </w:r>
      <w:r w:rsidR="00057900" w:rsidRPr="00F05D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r. poz. </w:t>
      </w:r>
      <w:r w:rsidR="00F05D42" w:rsidRPr="00F05D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1082 ze zm.</w:t>
      </w:r>
      <w:r w:rsidR="00057900" w:rsidRPr="00F05D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, a Gmina zobowiązuje się </w:t>
      </w:r>
      <w:r w:rsidR="00AC13EC">
        <w:rPr>
          <w:rFonts w:ascii="Times New Roman" w:eastAsia="Times New Roman" w:hAnsi="Times New Roman" w:cs="Times New Roman"/>
          <w:lang w:eastAsia="pl-PL"/>
        </w:rPr>
        <w:br/>
      </w:r>
      <w:r w:rsidR="00057900" w:rsidRPr="00057900">
        <w:rPr>
          <w:rFonts w:ascii="Times New Roman" w:eastAsia="Times New Roman" w:hAnsi="Times New Roman" w:cs="Times New Roman"/>
          <w:lang w:eastAsia="pl-PL"/>
        </w:rPr>
        <w:t>do zwrotu  kosztów</w:t>
      </w:r>
      <w:r w:rsidR="00F05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5D42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AC13EC">
        <w:rPr>
          <w:rFonts w:ascii="Times New Roman" w:eastAsia="Times New Roman" w:hAnsi="Times New Roman" w:cs="Times New Roman"/>
          <w:lang w:eastAsia="pl-PL"/>
        </w:rPr>
        <w:t>dziecka/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ucznia</w:t>
      </w:r>
      <w:r w:rsidR="00AC13EC">
        <w:rPr>
          <w:rFonts w:ascii="Times New Roman" w:eastAsia="Times New Roman" w:hAnsi="Times New Roman" w:cs="Times New Roman"/>
          <w:lang w:eastAsia="pl-PL"/>
        </w:rPr>
        <w:t xml:space="preserve"> niepełnosprawnego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 i jego rodzica</w:t>
      </w:r>
      <w:r w:rsidR="00AC13EC">
        <w:rPr>
          <w:rFonts w:ascii="Times New Roman" w:eastAsia="Times New Roman" w:hAnsi="Times New Roman" w:cs="Times New Roman"/>
          <w:lang w:eastAsia="pl-PL"/>
        </w:rPr>
        <w:t xml:space="preserve"> lub opiekuna.</w:t>
      </w:r>
    </w:p>
    <w:p w14:paraId="7025C4AD" w14:textId="10F29320" w:rsidR="00057900" w:rsidRPr="00AC13EC" w:rsidRDefault="00057900" w:rsidP="00C57D73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F2C">
        <w:rPr>
          <w:rFonts w:ascii="Times New Roman" w:eastAsia="Times New Roman" w:hAnsi="Times New Roman" w:cs="Times New Roman"/>
          <w:lang w:eastAsia="pl-PL"/>
        </w:rPr>
        <w:t xml:space="preserve">Odpowiedzialność za bezpieczeństwo ucznia w czasie </w:t>
      </w:r>
      <w:r w:rsidR="00910435" w:rsidRPr="00EF5F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435" w:rsidRPr="00AC13EC">
        <w:rPr>
          <w:rFonts w:ascii="Times New Roman" w:eastAsia="Times New Roman" w:hAnsi="Times New Roman" w:cs="Times New Roman"/>
          <w:lang w:eastAsia="pl-PL"/>
        </w:rPr>
        <w:t>prze</w:t>
      </w:r>
      <w:r w:rsidRPr="00AC13EC">
        <w:rPr>
          <w:rFonts w:ascii="Times New Roman" w:eastAsia="Times New Roman" w:hAnsi="Times New Roman" w:cs="Times New Roman"/>
          <w:lang w:eastAsia="pl-PL"/>
        </w:rPr>
        <w:t>wozu</w:t>
      </w:r>
      <w:r w:rsidRPr="00EF5F2C">
        <w:rPr>
          <w:rFonts w:ascii="Times New Roman" w:eastAsia="Times New Roman" w:hAnsi="Times New Roman" w:cs="Times New Roman"/>
          <w:lang w:eastAsia="pl-PL"/>
        </w:rPr>
        <w:t xml:space="preserve"> spoczywa na rodzicach</w:t>
      </w:r>
      <w:r w:rsidR="00910435" w:rsidRPr="00EF5F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435" w:rsidRPr="00AC13EC">
        <w:rPr>
          <w:rFonts w:ascii="Times New Roman" w:eastAsia="Times New Roman" w:hAnsi="Times New Roman" w:cs="Times New Roman"/>
          <w:lang w:eastAsia="pl-PL"/>
        </w:rPr>
        <w:t>lub opiekunach prawnych</w:t>
      </w:r>
      <w:r w:rsidRPr="00AC13EC">
        <w:rPr>
          <w:rFonts w:ascii="Times New Roman" w:eastAsia="Times New Roman" w:hAnsi="Times New Roman" w:cs="Times New Roman"/>
          <w:lang w:eastAsia="pl-PL"/>
        </w:rPr>
        <w:t>.</w:t>
      </w:r>
    </w:p>
    <w:p w14:paraId="73F71A3B" w14:textId="4E56DA02" w:rsidR="00057900" w:rsidRPr="00EF5F2C" w:rsidRDefault="00910435" w:rsidP="00C57D73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C13EC">
        <w:rPr>
          <w:rFonts w:ascii="Times New Roman" w:eastAsia="Times New Roman" w:hAnsi="Times New Roman" w:cs="Times New Roman"/>
          <w:lang w:eastAsia="pl-PL"/>
        </w:rPr>
        <w:t>Przew</w:t>
      </w:r>
      <w:r w:rsidR="00057900" w:rsidRPr="00AC13EC">
        <w:rPr>
          <w:rFonts w:ascii="Times New Roman" w:eastAsia="Times New Roman" w:hAnsi="Times New Roman" w:cs="Times New Roman"/>
          <w:lang w:eastAsia="pl-PL"/>
        </w:rPr>
        <w:t>óz</w:t>
      </w:r>
      <w:r w:rsidR="00057900" w:rsidRPr="00EF5F2C">
        <w:rPr>
          <w:rFonts w:ascii="Times New Roman" w:eastAsia="Times New Roman" w:hAnsi="Times New Roman" w:cs="Times New Roman"/>
          <w:lang w:eastAsia="pl-PL"/>
        </w:rPr>
        <w:t xml:space="preserve"> będzie się odbywał na trasie .........................</w:t>
      </w:r>
      <w:r w:rsidR="003812AA">
        <w:rPr>
          <w:rFonts w:ascii="Times New Roman" w:eastAsia="Times New Roman" w:hAnsi="Times New Roman" w:cs="Times New Roman"/>
          <w:lang w:eastAsia="pl-PL"/>
        </w:rPr>
        <w:t>... ……………………</w:t>
      </w:r>
      <w:r w:rsidR="00057900" w:rsidRPr="00EF5F2C">
        <w:rPr>
          <w:rFonts w:ascii="Times New Roman" w:eastAsia="Times New Roman" w:hAnsi="Times New Roman" w:cs="Times New Roman"/>
          <w:lang w:eastAsia="pl-PL"/>
        </w:rPr>
        <w:t>......</w:t>
      </w:r>
    </w:p>
    <w:p w14:paraId="69B62D29" w14:textId="3D5E8D65" w:rsidR="00057900" w:rsidRPr="00057900" w:rsidRDefault="00057900" w:rsidP="00C57D73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F2C">
        <w:rPr>
          <w:rFonts w:ascii="Times New Roman" w:eastAsia="Times New Roman" w:hAnsi="Times New Roman" w:cs="Times New Roman"/>
          <w:lang w:eastAsia="pl-PL"/>
        </w:rPr>
        <w:t>Rodzic</w:t>
      </w:r>
      <w:r w:rsidR="00910435" w:rsidRPr="00EF5F2C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="00910435" w:rsidRPr="00AC13EC">
        <w:rPr>
          <w:rFonts w:ascii="Times New Roman" w:eastAsia="Times New Roman" w:hAnsi="Times New Roman" w:cs="Times New Roman"/>
          <w:lang w:eastAsia="pl-PL"/>
        </w:rPr>
        <w:t>opiekun prawny</w:t>
      </w:r>
      <w:r w:rsidRPr="00AC13E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5F2C">
        <w:rPr>
          <w:rFonts w:ascii="Times New Roman" w:eastAsia="Times New Roman" w:hAnsi="Times New Roman" w:cs="Times New Roman"/>
          <w:lang w:eastAsia="pl-PL"/>
        </w:rPr>
        <w:t>zobowiązuje się poinformować Gminę o zmianach w tym zakresie</w:t>
      </w:r>
      <w:r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0435" w:rsidRPr="009179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na piśmie w terminie nie dłuższym niż 14 dni od dnia powstania okoliczności powodujących zmianę</w:t>
      </w:r>
      <w:r w:rsidR="00910435">
        <w:rPr>
          <w:rFonts w:ascii="Times New Roman" w:eastAsia="Times New Roman" w:hAnsi="Times New Roman" w:cs="Times New Roman"/>
          <w:lang w:eastAsia="pl-PL"/>
        </w:rPr>
        <w:t xml:space="preserve"> danych, które wpływają na określenie wysokości</w:t>
      </w:r>
      <w:r w:rsidR="003812AA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12AA" w:rsidRPr="00AC13EC">
        <w:rPr>
          <w:rFonts w:ascii="Times New Roman" w:eastAsia="Times New Roman" w:hAnsi="Times New Roman" w:cs="Times New Roman"/>
          <w:lang w:eastAsia="pl-PL"/>
        </w:rPr>
        <w:t>zwrotu kosztów przewozu</w:t>
      </w:r>
      <w:r w:rsidRPr="00057900">
        <w:rPr>
          <w:rFonts w:ascii="Times New Roman" w:eastAsia="Times New Roman" w:hAnsi="Times New Roman" w:cs="Times New Roman"/>
          <w:lang w:eastAsia="pl-PL"/>
        </w:rPr>
        <w:t>.</w:t>
      </w:r>
    </w:p>
    <w:p w14:paraId="0CEF751C" w14:textId="2BB7710D" w:rsidR="00057900" w:rsidRPr="00057900" w:rsidRDefault="00057900" w:rsidP="007E5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2</w:t>
      </w:r>
    </w:p>
    <w:p w14:paraId="596C6646" w14:textId="2BDEB50B" w:rsidR="00057900" w:rsidRPr="00057900" w:rsidRDefault="00057900" w:rsidP="007E52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1.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Wysokość kwoty zwrotu kosztów</w:t>
      </w:r>
      <w:r w:rsidR="00F05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5D42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="00AC13EC" w:rsidRPr="00AC13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5D42" w:rsidRPr="00AC13EC">
        <w:rPr>
          <w:rFonts w:ascii="Times New Roman" w:eastAsia="Times New Roman" w:hAnsi="Times New Roman" w:cs="Times New Roman"/>
          <w:lang w:eastAsia="pl-PL"/>
        </w:rPr>
        <w:t>dziecka</w:t>
      </w:r>
      <w:r w:rsidR="00F05D42" w:rsidRPr="00F05D42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ucznia i rodzica/opiekuna obliczana jest jako łączna wartość ceny załączonych do rozliczenia biletów </w:t>
      </w:r>
      <w:r w:rsidR="00F05D42" w:rsidRPr="00AC13EC">
        <w:rPr>
          <w:rFonts w:ascii="Times New Roman" w:eastAsia="Times New Roman" w:hAnsi="Times New Roman" w:cs="Times New Roman"/>
          <w:lang w:eastAsia="pl-PL"/>
        </w:rPr>
        <w:t>komunikacji publicznej</w:t>
      </w:r>
      <w:r w:rsidR="00F05D42" w:rsidRPr="00F05D42">
        <w:rPr>
          <w:rFonts w:ascii="Times New Roman" w:eastAsia="Times New Roman" w:hAnsi="Times New Roman" w:cs="Times New Roman"/>
          <w:color w:val="385623" w:themeColor="accent6" w:themeShade="80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dziecka/ucznia </w:t>
      </w:r>
      <w:r w:rsidR="00886639">
        <w:rPr>
          <w:rFonts w:ascii="Times New Roman" w:eastAsia="Times New Roman" w:hAnsi="Times New Roman" w:cs="Times New Roman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i rodzica/opiekuna, zakupionych w danym miesiącu rozliczeniowym, z uwzględnieniem ulg przysługujących na podstawie odrębnych przepisów.</w:t>
      </w:r>
    </w:p>
    <w:p w14:paraId="2E9C60A0" w14:textId="54FFC409" w:rsidR="00057900" w:rsidRPr="00057900" w:rsidRDefault="00057900" w:rsidP="00057900">
      <w:pPr>
        <w:spacing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2.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Zwrot kosztów</w:t>
      </w:r>
      <w:r w:rsidR="00C57D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7D73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nie przysługuje za dni nieobecności ucznia w szkole oraz za dni, </w:t>
      </w:r>
      <w:r w:rsidR="002C1753">
        <w:rPr>
          <w:rFonts w:ascii="Times New Roman" w:eastAsia="Times New Roman" w:hAnsi="Times New Roman" w:cs="Times New Roman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w których w szkole nie odbywają się zajęcia, w szczególności za okresy ferii szkolnych,</w:t>
      </w:r>
      <w:r w:rsidR="007E523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2C1753">
        <w:rPr>
          <w:rFonts w:ascii="Times New Roman" w:eastAsia="Times New Roman" w:hAnsi="Times New Roman" w:cs="Times New Roman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z kalendarzem roku szkolnego, przerw świątecznych oraz innych okresów nieświadczenia zajęć na podstawie przepisów szczególnych.</w:t>
      </w:r>
    </w:p>
    <w:p w14:paraId="4033A1C2" w14:textId="4C96BE2C" w:rsidR="00057900" w:rsidRPr="00057900" w:rsidRDefault="00057900" w:rsidP="003A01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4</w:t>
      </w:r>
    </w:p>
    <w:p w14:paraId="17D15BD5" w14:textId="4A6261C0" w:rsidR="00057900" w:rsidRPr="00057900" w:rsidRDefault="00057900" w:rsidP="003A01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Zwrot kosztów następuje na podstawie przedłożonego przez rodziców comiesięcznego </w:t>
      </w:r>
      <w:r w:rsidR="00587766" w:rsidRPr="00AC13EC">
        <w:rPr>
          <w:rFonts w:ascii="Times New Roman" w:eastAsia="Times New Roman" w:hAnsi="Times New Roman" w:cs="Times New Roman"/>
          <w:lang w:eastAsia="pl-PL"/>
        </w:rPr>
        <w:t>rozliczenia</w:t>
      </w:r>
      <w:r w:rsidR="005877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C13EC">
        <w:rPr>
          <w:rFonts w:ascii="Times New Roman" w:eastAsia="Times New Roman" w:hAnsi="Times New Roman" w:cs="Times New Roman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o zwrot kosztów</w:t>
      </w:r>
      <w:r w:rsidR="00C57D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7D73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812AA" w:rsidRPr="00AC13EC">
        <w:rPr>
          <w:rFonts w:ascii="Times New Roman" w:eastAsia="Times New Roman" w:hAnsi="Times New Roman" w:cs="Times New Roman"/>
          <w:lang w:eastAsia="pl-PL"/>
        </w:rPr>
        <w:t>Rozliczenie</w:t>
      </w:r>
      <w:r w:rsidR="003812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>oraz bilety należy złożyć w Urzędzie</w:t>
      </w:r>
      <w:r w:rsidR="003812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Gminy w terminie </w:t>
      </w:r>
      <w:r w:rsidR="00AC13EC">
        <w:rPr>
          <w:rFonts w:ascii="Times New Roman" w:eastAsia="Times New Roman" w:hAnsi="Times New Roman" w:cs="Times New Roman"/>
          <w:lang w:eastAsia="pl-PL"/>
        </w:rPr>
        <w:br/>
      </w:r>
      <w:r w:rsidRPr="00AC13EC">
        <w:rPr>
          <w:rFonts w:ascii="Times New Roman" w:eastAsia="Times New Roman" w:hAnsi="Times New Roman" w:cs="Times New Roman"/>
          <w:b/>
          <w:bCs/>
          <w:lang w:eastAsia="pl-PL"/>
        </w:rPr>
        <w:t>do 10 dnia miesiąca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następującego po miesiącu, w którym następuje zwrot kosztów. Wzór  </w:t>
      </w:r>
      <w:r w:rsidR="004E2FC8">
        <w:rPr>
          <w:rFonts w:ascii="Times New Roman" w:eastAsia="Times New Roman" w:hAnsi="Times New Roman" w:cs="Times New Roman"/>
          <w:lang w:eastAsia="pl-PL"/>
        </w:rPr>
        <w:t>rozliczenia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stanowi załącznik do niniejszej umowy</w:t>
      </w:r>
    </w:p>
    <w:p w14:paraId="55BCB160" w14:textId="3778D66A" w:rsidR="00057900" w:rsidRPr="00057900" w:rsidRDefault="00057900" w:rsidP="00C57D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 5</w:t>
      </w:r>
    </w:p>
    <w:p w14:paraId="42ED9627" w14:textId="383EE95F" w:rsidR="00057900" w:rsidRPr="00057900" w:rsidRDefault="00057900" w:rsidP="00AC13EC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Zwrot kosztów</w:t>
      </w:r>
      <w:r w:rsidR="00C57D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7D73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Pr="00AC13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7D73" w:rsidRPr="00AC13EC">
        <w:rPr>
          <w:rFonts w:ascii="Times New Roman" w:eastAsia="Times New Roman" w:hAnsi="Times New Roman" w:cs="Times New Roman"/>
          <w:lang w:eastAsia="pl-PL"/>
        </w:rPr>
        <w:t>dziecka</w:t>
      </w:r>
      <w:r w:rsidR="00C57D73" w:rsidRPr="00C57D73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ucznia i rodzica nastąpi na wskazany przez rodzica rachunek bankowy w terminie 14 dni od dnia przedłożenia </w:t>
      </w:r>
      <w:r w:rsidR="00886639">
        <w:rPr>
          <w:rFonts w:ascii="Times New Roman" w:eastAsia="Times New Roman" w:hAnsi="Times New Roman" w:cs="Times New Roman"/>
          <w:lang w:eastAsia="pl-PL"/>
        </w:rPr>
        <w:t>rozliczenia</w:t>
      </w:r>
      <w:r w:rsidRPr="00057900">
        <w:rPr>
          <w:rFonts w:ascii="Times New Roman" w:eastAsia="Times New Roman" w:hAnsi="Times New Roman" w:cs="Times New Roman"/>
          <w:lang w:eastAsia="pl-PL"/>
        </w:rPr>
        <w:t>, o którym mowa w § 4 niniejszej umowy.</w:t>
      </w:r>
    </w:p>
    <w:p w14:paraId="2FA62DAF" w14:textId="6DD8F95E" w:rsidR="00057900" w:rsidRPr="00057900" w:rsidRDefault="00057900" w:rsidP="003A01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6</w:t>
      </w:r>
    </w:p>
    <w:p w14:paraId="15337269" w14:textId="3ED046B3" w:rsidR="00057900" w:rsidRPr="00057900" w:rsidRDefault="00057900" w:rsidP="003A01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Umowa zostaje zawarta </w:t>
      </w:r>
      <w:r w:rsidRPr="007828AB">
        <w:rPr>
          <w:rFonts w:ascii="Times New Roman" w:eastAsia="Times New Roman" w:hAnsi="Times New Roman" w:cs="Times New Roman"/>
          <w:b/>
          <w:bCs/>
          <w:lang w:eastAsia="pl-PL"/>
        </w:rPr>
        <w:t>na czas określony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828AB">
        <w:rPr>
          <w:rFonts w:ascii="Times New Roman" w:eastAsia="Times New Roman" w:hAnsi="Times New Roman" w:cs="Times New Roman"/>
          <w:b/>
          <w:bCs/>
          <w:lang w:eastAsia="pl-PL"/>
        </w:rPr>
        <w:t>od dnia ..............</w:t>
      </w:r>
      <w:r w:rsidR="007828AB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7828AB">
        <w:rPr>
          <w:rFonts w:ascii="Times New Roman" w:eastAsia="Times New Roman" w:hAnsi="Times New Roman" w:cs="Times New Roman"/>
          <w:b/>
          <w:bCs/>
          <w:lang w:eastAsia="pl-PL"/>
        </w:rPr>
        <w:t>....... r. do dnia .....</w:t>
      </w:r>
      <w:r w:rsidR="007828AB">
        <w:rPr>
          <w:rFonts w:ascii="Times New Roman" w:eastAsia="Times New Roman" w:hAnsi="Times New Roman" w:cs="Times New Roman"/>
          <w:b/>
          <w:bCs/>
          <w:lang w:eastAsia="pl-PL"/>
        </w:rPr>
        <w:t>..</w:t>
      </w:r>
      <w:r w:rsidRPr="007828AB">
        <w:rPr>
          <w:rFonts w:ascii="Times New Roman" w:eastAsia="Times New Roman" w:hAnsi="Times New Roman" w:cs="Times New Roman"/>
          <w:b/>
          <w:bCs/>
          <w:lang w:eastAsia="pl-PL"/>
        </w:rPr>
        <w:t>................</w:t>
      </w:r>
      <w:r w:rsidR="007E5235" w:rsidRPr="007828AB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1B8E5D5" w14:textId="504C61F2" w:rsidR="00057900" w:rsidRPr="00057900" w:rsidRDefault="00057900" w:rsidP="000579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Gmina ma prawo do rozwiązania niniejszej umowy bez wypowiedzenia w przypadku naruszenia jej postanowień przez rodzica</w:t>
      </w:r>
      <w:r w:rsidR="00431674">
        <w:rPr>
          <w:rFonts w:ascii="Times New Roman" w:eastAsia="Times New Roman" w:hAnsi="Times New Roman" w:cs="Times New Roman"/>
          <w:lang w:eastAsia="pl-PL"/>
        </w:rPr>
        <w:t>/opiekuna prawnego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, tj. w szczególności dokonywania </w:t>
      </w:r>
      <w:r w:rsidR="00431674" w:rsidRPr="00AC13EC">
        <w:rPr>
          <w:rFonts w:ascii="Times New Roman" w:eastAsia="Times New Roman" w:hAnsi="Times New Roman" w:cs="Times New Roman"/>
          <w:lang w:eastAsia="pl-PL"/>
        </w:rPr>
        <w:t>przewozu</w:t>
      </w:r>
      <w:r w:rsidR="004316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niezgodnie z postanowieniami </w:t>
      </w:r>
      <w:r w:rsidR="00431674" w:rsidRPr="00AC13EC">
        <w:rPr>
          <w:rFonts w:ascii="Times New Roman" w:eastAsia="Times New Roman" w:hAnsi="Times New Roman" w:cs="Times New Roman"/>
          <w:lang w:eastAsia="pl-PL"/>
        </w:rPr>
        <w:t>niniejszej</w:t>
      </w:r>
      <w:r w:rsidR="00431674" w:rsidRPr="00431674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umowy i jej celem, określonym w ustawie – </w:t>
      </w:r>
      <w:r w:rsidRPr="00C57D73">
        <w:rPr>
          <w:rFonts w:ascii="Times New Roman" w:eastAsia="Times New Roman" w:hAnsi="Times New Roman" w:cs="Times New Roman"/>
          <w:i/>
          <w:iCs/>
          <w:lang w:eastAsia="pl-PL"/>
        </w:rPr>
        <w:t>Prawo oświatowe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, albo w sposób narażający Gminę </w:t>
      </w:r>
      <w:r w:rsidR="00C57D73">
        <w:rPr>
          <w:rFonts w:ascii="Times New Roman" w:eastAsia="Times New Roman" w:hAnsi="Times New Roman" w:cs="Times New Roman"/>
          <w:lang w:eastAsia="pl-PL"/>
        </w:rPr>
        <w:t>Lidzbark Warmiński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na szkodę.</w:t>
      </w:r>
    </w:p>
    <w:p w14:paraId="5D56055A" w14:textId="33F671C6" w:rsidR="00057900" w:rsidRPr="00057900" w:rsidRDefault="00057900" w:rsidP="000579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 xml:space="preserve">Każdej ze stron przysługuje prawo jej rozwiązania za uprzednim </w:t>
      </w:r>
      <w:r w:rsidR="007E5235" w:rsidRPr="00AC13EC">
        <w:rPr>
          <w:rFonts w:ascii="Times New Roman" w:eastAsia="Times New Roman" w:hAnsi="Times New Roman" w:cs="Times New Roman"/>
          <w:lang w:eastAsia="pl-PL"/>
        </w:rPr>
        <w:t xml:space="preserve">1-miesięcznym okresem </w:t>
      </w:r>
      <w:r w:rsidRPr="00057900">
        <w:rPr>
          <w:rFonts w:ascii="Times New Roman" w:eastAsia="Times New Roman" w:hAnsi="Times New Roman" w:cs="Times New Roman"/>
          <w:lang w:eastAsia="pl-PL"/>
        </w:rPr>
        <w:t>wypowiedzeni</w:t>
      </w:r>
      <w:r w:rsidR="00431674">
        <w:rPr>
          <w:rFonts w:ascii="Times New Roman" w:eastAsia="Times New Roman" w:hAnsi="Times New Roman" w:cs="Times New Roman"/>
          <w:lang w:eastAsia="pl-PL"/>
        </w:rPr>
        <w:t>a,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1674">
        <w:rPr>
          <w:rFonts w:ascii="Times New Roman" w:eastAsia="Times New Roman" w:hAnsi="Times New Roman" w:cs="Times New Roman"/>
          <w:lang w:eastAsia="pl-PL"/>
        </w:rPr>
        <w:t xml:space="preserve">złożonym na piśmie -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ze skutkiem na koniec miesiąca, w szczególności </w:t>
      </w:r>
      <w:r w:rsidR="00AC13EC">
        <w:rPr>
          <w:rFonts w:ascii="Times New Roman" w:eastAsia="Times New Roman" w:hAnsi="Times New Roman" w:cs="Times New Roman"/>
          <w:lang w:eastAsia="pl-PL"/>
        </w:rPr>
        <w:br/>
      </w:r>
      <w:r w:rsidRPr="00057900">
        <w:rPr>
          <w:rFonts w:ascii="Times New Roman" w:eastAsia="Times New Roman" w:hAnsi="Times New Roman" w:cs="Times New Roman"/>
          <w:lang w:eastAsia="pl-PL"/>
        </w:rPr>
        <w:t>z powodu:</w:t>
      </w:r>
    </w:p>
    <w:p w14:paraId="6474A4A0" w14:textId="36EABD42" w:rsidR="00057900" w:rsidRPr="00057900" w:rsidRDefault="00AC13EC" w:rsidP="007E5235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)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ab/>
        <w:t>trwałej niezdolności rodzica</w:t>
      </w:r>
      <w:r w:rsidR="007E5235" w:rsidRPr="00431674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="007E5235" w:rsidRPr="00AC13EC">
        <w:rPr>
          <w:rFonts w:ascii="Times New Roman" w:eastAsia="Times New Roman" w:hAnsi="Times New Roman" w:cs="Times New Roman"/>
          <w:lang w:eastAsia="pl-PL"/>
        </w:rPr>
        <w:t>opiekuna prawnego</w:t>
      </w:r>
      <w:r w:rsidR="00431674" w:rsidRPr="00AC13EC">
        <w:rPr>
          <w:rFonts w:ascii="Times New Roman" w:eastAsia="Times New Roman" w:hAnsi="Times New Roman" w:cs="Times New Roman"/>
          <w:lang w:eastAsia="pl-PL"/>
        </w:rPr>
        <w:t xml:space="preserve"> do sprawowania opieki nad dzieckiem/uczniem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,</w:t>
      </w:r>
    </w:p>
    <w:p w14:paraId="69DC7D8B" w14:textId="5672BA9A" w:rsidR="00057900" w:rsidRPr="00057900" w:rsidRDefault="007E5235" w:rsidP="007E5235">
      <w:pPr>
        <w:spacing w:after="0" w:line="240" w:lineRule="auto"/>
        <w:ind w:left="840" w:firstLine="29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)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ab/>
        <w:t xml:space="preserve">trwałej niezdolności </w:t>
      </w:r>
      <w:r w:rsidR="00431674" w:rsidRPr="002C1753">
        <w:rPr>
          <w:rFonts w:ascii="Times New Roman" w:eastAsia="Times New Roman" w:hAnsi="Times New Roman" w:cs="Times New Roman"/>
          <w:lang w:eastAsia="pl-PL"/>
        </w:rPr>
        <w:t>dziecka</w:t>
      </w:r>
      <w:r w:rsidR="00431674" w:rsidRPr="00431674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ucznia do uczęszczania </w:t>
      </w:r>
      <w:r w:rsidR="00057900" w:rsidRPr="00AC13EC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C57D73" w:rsidRPr="00AC13EC">
        <w:rPr>
          <w:rFonts w:ascii="Times New Roman" w:eastAsia="Times New Roman" w:hAnsi="Times New Roman" w:cs="Times New Roman"/>
          <w:lang w:eastAsia="pl-PL"/>
        </w:rPr>
        <w:t>placówki oświatowej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AC91B28" w14:textId="70CC6AB7" w:rsidR="00057900" w:rsidRPr="00057900" w:rsidRDefault="007E5235" w:rsidP="00AC13EC">
      <w:pPr>
        <w:spacing w:line="240" w:lineRule="auto"/>
        <w:ind w:left="1418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>)</w:t>
      </w:r>
      <w:r w:rsidR="00057900" w:rsidRPr="00057900">
        <w:rPr>
          <w:rFonts w:ascii="Times New Roman" w:eastAsia="Times New Roman" w:hAnsi="Times New Roman" w:cs="Times New Roman"/>
          <w:lang w:eastAsia="pl-PL"/>
        </w:rPr>
        <w:tab/>
        <w:t>zmiany przepisów prawa powszechnie obowiązującego mających istotny wpływ na wykonywanie postanowień niniejszej umowy</w:t>
      </w:r>
      <w:r w:rsidR="00431674">
        <w:rPr>
          <w:rFonts w:ascii="Times New Roman" w:eastAsia="Times New Roman" w:hAnsi="Times New Roman" w:cs="Times New Roman"/>
          <w:lang w:eastAsia="pl-PL"/>
        </w:rPr>
        <w:t>.</w:t>
      </w:r>
    </w:p>
    <w:p w14:paraId="526BDA9F" w14:textId="2D3FC17D" w:rsidR="00057900" w:rsidRPr="00057900" w:rsidRDefault="00057900" w:rsidP="00C5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7</w:t>
      </w:r>
    </w:p>
    <w:p w14:paraId="0EAEDDBB" w14:textId="77777777" w:rsidR="00057900" w:rsidRPr="00057900" w:rsidRDefault="00057900" w:rsidP="007E523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14:paraId="657D0BD9" w14:textId="4C106B34" w:rsidR="00057900" w:rsidRPr="00057900" w:rsidRDefault="00057900" w:rsidP="00C57D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8</w:t>
      </w:r>
    </w:p>
    <w:p w14:paraId="093C7786" w14:textId="77777777" w:rsidR="00057900" w:rsidRPr="00057900" w:rsidRDefault="00057900" w:rsidP="007E523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Wszelkie zmiany niniejszej umowy wymagają formy pisemnej pod rygorem nieważności.</w:t>
      </w:r>
    </w:p>
    <w:p w14:paraId="6FC21489" w14:textId="2CED78CB" w:rsidR="00057900" w:rsidRPr="00057900" w:rsidRDefault="00057900" w:rsidP="00DE03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9</w:t>
      </w:r>
    </w:p>
    <w:p w14:paraId="039AC934" w14:textId="77777777" w:rsidR="00057900" w:rsidRPr="00057900" w:rsidRDefault="00057900" w:rsidP="00DE03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Rodzice oświadczają, że wyrażają zgodę na przetwarzanie ich danych osobowych do celów związanych z zawarciem i realizacją niniejszej umowy.</w:t>
      </w:r>
    </w:p>
    <w:p w14:paraId="64258610" w14:textId="77777777" w:rsidR="00057900" w:rsidRPr="00057900" w:rsidRDefault="00057900" w:rsidP="000579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Gmina przed zawarciem niniejszej umowy przekazała rodzicom klauzulę</w:t>
      </w: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>informacyjną zgodną z wymogami art. 13 ogólnego rozporządzenia o ochronie danych osobowych z dnia 27 kwietnia 2016 r. (Dz. Urz. UE L 119.1). Otrzymanie ww. klauzuli rodzice potwierdzili podpisem.</w:t>
      </w:r>
    </w:p>
    <w:p w14:paraId="0E94FA2B" w14:textId="3CD4DC27" w:rsidR="00057900" w:rsidRPr="00057900" w:rsidRDefault="00057900" w:rsidP="007E52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10</w:t>
      </w:r>
    </w:p>
    <w:p w14:paraId="044DFBBF" w14:textId="77777777" w:rsidR="00057900" w:rsidRPr="00057900" w:rsidRDefault="00057900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Spory wynikające z realizacji niniejszej umowy rozstrzygane będą w formie wzajemnych negocjacji.</w:t>
      </w:r>
    </w:p>
    <w:p w14:paraId="3EBF83BC" w14:textId="7F74583F" w:rsidR="00057900" w:rsidRPr="00057900" w:rsidRDefault="00057900" w:rsidP="007E52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b/>
          <w:bCs/>
          <w:lang w:eastAsia="pl-PL"/>
        </w:rPr>
        <w:t>§ 11</w:t>
      </w:r>
    </w:p>
    <w:p w14:paraId="542DA9B9" w14:textId="586797B9" w:rsidR="00057900" w:rsidRDefault="00057900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W sprawach nie unormowanych niniejszą umową mają zastosowanie przepisy Kodeksu Cywilnego i ustawy</w:t>
      </w:r>
      <w:r w:rsidR="00965B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7900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65B75">
        <w:rPr>
          <w:rFonts w:ascii="Times New Roman" w:eastAsia="Times New Roman" w:hAnsi="Times New Roman" w:cs="Times New Roman"/>
          <w:i/>
          <w:iCs/>
          <w:lang w:eastAsia="pl-PL"/>
        </w:rPr>
        <w:t>Prawo oświatowe</w:t>
      </w:r>
      <w:r w:rsidRPr="00057900">
        <w:rPr>
          <w:rFonts w:ascii="Times New Roman" w:eastAsia="Times New Roman" w:hAnsi="Times New Roman" w:cs="Times New Roman"/>
          <w:lang w:eastAsia="pl-PL"/>
        </w:rPr>
        <w:t>.</w:t>
      </w:r>
    </w:p>
    <w:p w14:paraId="1CC89FB1" w14:textId="3E4AF619" w:rsidR="00EF5F2C" w:rsidRDefault="00EF5F2C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CFE28A" w14:textId="4A5E544E" w:rsidR="00B152D6" w:rsidRDefault="00B152D6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D50EED" w14:textId="77777777" w:rsidR="004E2FC8" w:rsidRDefault="004E2FC8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B8CEE8" w14:textId="0FE6A090" w:rsidR="00DE0317" w:rsidRDefault="00DE0317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AA70C8" w14:textId="77777777" w:rsidR="00965B75" w:rsidRPr="00057900" w:rsidRDefault="00965B75" w:rsidP="007E52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2476C" w14:textId="1FAFD60A" w:rsidR="00057900" w:rsidRPr="00057900" w:rsidRDefault="00057900" w:rsidP="00057900">
      <w:pPr>
        <w:tabs>
          <w:tab w:val="right" w:pos="894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7900">
        <w:rPr>
          <w:rFonts w:ascii="Times New Roman" w:eastAsia="Times New Roman" w:hAnsi="Times New Roman" w:cs="Times New Roman"/>
          <w:lang w:eastAsia="pl-PL"/>
        </w:rPr>
        <w:t>.........</w:t>
      </w:r>
      <w:r w:rsidR="00687F30">
        <w:rPr>
          <w:rFonts w:ascii="Times New Roman" w:eastAsia="Times New Roman" w:hAnsi="Times New Roman" w:cs="Times New Roman"/>
          <w:lang w:eastAsia="pl-PL"/>
        </w:rPr>
        <w:t>..........</w:t>
      </w:r>
      <w:r w:rsidRPr="00057900">
        <w:rPr>
          <w:rFonts w:ascii="Times New Roman" w:eastAsia="Times New Roman" w:hAnsi="Times New Roman" w:cs="Times New Roman"/>
          <w:lang w:eastAsia="pl-PL"/>
        </w:rPr>
        <w:t>.............</w:t>
      </w:r>
      <w:r w:rsidR="00687F30">
        <w:rPr>
          <w:rFonts w:ascii="Times New Roman" w:eastAsia="Times New Roman" w:hAnsi="Times New Roman" w:cs="Times New Roman"/>
          <w:lang w:eastAsia="pl-PL"/>
        </w:rPr>
        <w:t>.............................</w:t>
      </w:r>
      <w:r w:rsidRPr="00057900">
        <w:rPr>
          <w:rFonts w:ascii="Times New Roman" w:eastAsia="Times New Roman" w:hAnsi="Times New Roman" w:cs="Times New Roman"/>
          <w:lang w:eastAsia="pl-PL"/>
        </w:rPr>
        <w:t>.........</w:t>
      </w:r>
      <w:r w:rsidRPr="00057900">
        <w:rPr>
          <w:rFonts w:ascii="Times New Roman" w:eastAsia="Times New Roman" w:hAnsi="Times New Roman" w:cs="Times New Roman"/>
          <w:lang w:eastAsia="pl-PL"/>
        </w:rPr>
        <w:tab/>
        <w:t>…….......</w:t>
      </w:r>
      <w:r w:rsidR="00687F30">
        <w:rPr>
          <w:rFonts w:ascii="Times New Roman" w:eastAsia="Times New Roman" w:hAnsi="Times New Roman" w:cs="Times New Roman"/>
          <w:lang w:eastAsia="pl-PL"/>
        </w:rPr>
        <w:t>......</w:t>
      </w:r>
      <w:r w:rsidRPr="00057900">
        <w:rPr>
          <w:rFonts w:ascii="Times New Roman" w:eastAsia="Times New Roman" w:hAnsi="Times New Roman" w:cs="Times New Roman"/>
          <w:lang w:eastAsia="pl-PL"/>
        </w:rPr>
        <w:t>....................</w:t>
      </w:r>
      <w:r w:rsidR="00687F30">
        <w:rPr>
          <w:rFonts w:ascii="Times New Roman" w:eastAsia="Times New Roman" w:hAnsi="Times New Roman" w:cs="Times New Roman"/>
          <w:lang w:eastAsia="pl-PL"/>
        </w:rPr>
        <w:t>....</w:t>
      </w:r>
      <w:r w:rsidRPr="00057900">
        <w:rPr>
          <w:rFonts w:ascii="Times New Roman" w:eastAsia="Times New Roman" w:hAnsi="Times New Roman" w:cs="Times New Roman"/>
          <w:lang w:eastAsia="pl-PL"/>
        </w:rPr>
        <w:t>..........</w:t>
      </w:r>
    </w:p>
    <w:p w14:paraId="0B3AE323" w14:textId="55F9EB4E" w:rsidR="00057900" w:rsidRPr="00057900" w:rsidRDefault="00057900" w:rsidP="00057900">
      <w:pPr>
        <w:tabs>
          <w:tab w:val="right" w:pos="8946"/>
        </w:tabs>
        <w:spacing w:after="24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>(</w:t>
      </w:r>
      <w:r w:rsidR="00687F30">
        <w:rPr>
          <w:rFonts w:ascii="Times New Roman" w:eastAsia="Times New Roman" w:hAnsi="Times New Roman" w:cs="Times New Roman"/>
          <w:i/>
          <w:iCs/>
          <w:lang w:eastAsia="pl-PL"/>
        </w:rPr>
        <w:t>data i p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 xml:space="preserve">odpis </w:t>
      </w:r>
      <w:r w:rsidR="00687F30">
        <w:rPr>
          <w:rFonts w:ascii="Times New Roman" w:eastAsia="Times New Roman" w:hAnsi="Times New Roman" w:cs="Times New Roman"/>
          <w:i/>
          <w:iCs/>
          <w:lang w:eastAsia="pl-PL"/>
        </w:rPr>
        <w:t>r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>odzic</w:t>
      </w:r>
      <w:r w:rsidR="00687F30">
        <w:rPr>
          <w:rFonts w:ascii="Times New Roman" w:eastAsia="Times New Roman" w:hAnsi="Times New Roman" w:cs="Times New Roman"/>
          <w:i/>
          <w:iCs/>
          <w:lang w:eastAsia="pl-PL"/>
        </w:rPr>
        <w:t>a/opiekuna prawnego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>)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ab/>
        <w:t>(Podpis Wójta i Skarbnika</w:t>
      </w:r>
      <w:r w:rsidR="00687F30">
        <w:rPr>
          <w:rFonts w:ascii="Times New Roman" w:eastAsia="Times New Roman" w:hAnsi="Times New Roman" w:cs="Times New Roman"/>
          <w:i/>
          <w:iCs/>
          <w:lang w:eastAsia="pl-PL"/>
        </w:rPr>
        <w:t xml:space="preserve"> Gm.</w:t>
      </w:r>
      <w:r w:rsidRPr="00057900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14:paraId="524D85E6" w14:textId="77777777" w:rsidR="003A015A" w:rsidRDefault="003A015A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6ACFBB22" w14:textId="6E8175B1" w:rsidR="00B152D6" w:rsidRDefault="00B152D6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778CF2D2" w14:textId="754C554D" w:rsidR="00AC13EC" w:rsidRDefault="00AC13EC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0C716449" w14:textId="7520FAFD" w:rsidR="00AC13EC" w:rsidRDefault="00AC13EC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0D49BE24" w14:textId="611012DD" w:rsidR="00AC13EC" w:rsidRDefault="00AC13EC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40B0936F" w14:textId="5114D96C" w:rsidR="00AC13EC" w:rsidRDefault="00AC13EC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27E5E4BE" w14:textId="77777777" w:rsidR="00AC13EC" w:rsidRDefault="00AC13EC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1F05A6F1" w14:textId="19348BDF" w:rsidR="00057900" w:rsidRPr="00BC68DA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BC68D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Załącznik:</w:t>
      </w:r>
    </w:p>
    <w:p w14:paraId="36E23BBA" w14:textId="5AD37941" w:rsidR="00057900" w:rsidRDefault="00057900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13EC">
        <w:rPr>
          <w:rFonts w:ascii="Times New Roman" w:eastAsia="Times New Roman" w:hAnsi="Times New Roman" w:cs="Times New Roman"/>
          <w:i/>
          <w:iCs/>
          <w:lang w:eastAsia="pl-PL"/>
        </w:rPr>
        <w:t xml:space="preserve">- </w:t>
      </w:r>
      <w:r w:rsidR="00BC68DA" w:rsidRPr="00AC13EC">
        <w:rPr>
          <w:rFonts w:ascii="Times New Roman" w:eastAsia="Times New Roman" w:hAnsi="Times New Roman" w:cs="Times New Roman"/>
          <w:i/>
          <w:iCs/>
          <w:lang w:eastAsia="pl-PL"/>
        </w:rPr>
        <w:t xml:space="preserve">Rozliczenie </w:t>
      </w:r>
      <w:r w:rsidRPr="003A015A">
        <w:rPr>
          <w:rFonts w:ascii="Times New Roman" w:eastAsia="Times New Roman" w:hAnsi="Times New Roman" w:cs="Times New Roman"/>
          <w:i/>
          <w:iCs/>
          <w:lang w:eastAsia="pl-PL"/>
        </w:rPr>
        <w:t xml:space="preserve">zwrotu kosztów </w:t>
      </w:r>
      <w:r w:rsidR="00BC68DA" w:rsidRPr="00AC13EC">
        <w:rPr>
          <w:rFonts w:ascii="Times New Roman" w:eastAsia="Times New Roman" w:hAnsi="Times New Roman" w:cs="Times New Roman"/>
          <w:i/>
          <w:iCs/>
          <w:lang w:eastAsia="pl-PL"/>
        </w:rPr>
        <w:t>przewozu</w:t>
      </w:r>
      <w:r w:rsidR="004E2FC8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7DDF8B53" w14:textId="03F0F1C2" w:rsidR="00543B32" w:rsidRDefault="00543B32" w:rsidP="000579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56E99A" w14:textId="2C3A0123" w:rsidR="00266326" w:rsidRPr="003C4C5D" w:rsidRDefault="00266326" w:rsidP="00B767B6">
      <w:pPr>
        <w:spacing w:after="0"/>
        <w:ind w:left="4248" w:firstLine="708"/>
        <w:jc w:val="right"/>
        <w:rPr>
          <w:i/>
          <w:iCs/>
        </w:rPr>
      </w:pPr>
      <w:r w:rsidRPr="000516A8">
        <w:rPr>
          <w:b/>
          <w:bCs/>
          <w:i/>
          <w:iCs/>
        </w:rPr>
        <w:lastRenderedPageBreak/>
        <w:t xml:space="preserve">Załącznik </w:t>
      </w:r>
      <w:r w:rsidRPr="003C4C5D">
        <w:rPr>
          <w:i/>
          <w:iCs/>
        </w:rPr>
        <w:t xml:space="preserve">do </w:t>
      </w:r>
      <w:r w:rsidR="00B767B6">
        <w:rPr>
          <w:i/>
          <w:iCs/>
        </w:rPr>
        <w:t>umowy</w:t>
      </w:r>
    </w:p>
    <w:p w14:paraId="164CB9FA" w14:textId="77777777" w:rsidR="00266326" w:rsidRPr="00944A35" w:rsidRDefault="00266326" w:rsidP="00266326">
      <w:pPr>
        <w:spacing w:after="0"/>
        <w:jc w:val="right"/>
      </w:pPr>
    </w:p>
    <w:p w14:paraId="1B294640" w14:textId="77777777" w:rsidR="00266326" w:rsidRPr="00944A35" w:rsidRDefault="00266326" w:rsidP="00266326">
      <w:pPr>
        <w:spacing w:after="0"/>
        <w:jc w:val="right"/>
      </w:pPr>
      <w:r w:rsidRPr="00944A35">
        <w:t>..........</w:t>
      </w:r>
      <w:r>
        <w:t>............</w:t>
      </w:r>
      <w:r w:rsidRPr="00944A35">
        <w:t>..................., dnia .........................</w:t>
      </w:r>
    </w:p>
    <w:p w14:paraId="1978CF5B" w14:textId="77777777" w:rsidR="00266326" w:rsidRPr="00944A35" w:rsidRDefault="00266326" w:rsidP="00266326">
      <w:pPr>
        <w:spacing w:after="0"/>
        <w:ind w:left="7668" w:hanging="2281"/>
        <w:jc w:val="both"/>
        <w:rPr>
          <w:i/>
          <w:iCs/>
        </w:rPr>
      </w:pPr>
      <w:r w:rsidRPr="00944A35">
        <w:rPr>
          <w:i/>
          <w:iCs/>
        </w:rPr>
        <w:t>(miejscowość)</w:t>
      </w:r>
    </w:p>
    <w:p w14:paraId="4AB7A22F" w14:textId="77777777" w:rsidR="00266326" w:rsidRPr="00944A35" w:rsidRDefault="00266326" w:rsidP="00266326">
      <w:pPr>
        <w:spacing w:before="240" w:after="0"/>
      </w:pPr>
      <w:r w:rsidRPr="00944A35">
        <w:t>.......................................................................</w:t>
      </w:r>
    </w:p>
    <w:p w14:paraId="01D5D3E6" w14:textId="77777777" w:rsidR="00266326" w:rsidRPr="00944A35" w:rsidRDefault="00266326" w:rsidP="00266326">
      <w:pPr>
        <w:spacing w:after="0"/>
        <w:rPr>
          <w:i/>
          <w:iCs/>
        </w:rPr>
      </w:pPr>
      <w:r w:rsidRPr="00944A35">
        <w:rPr>
          <w:i/>
          <w:iCs/>
        </w:rPr>
        <w:t>(imię i nazwisko rodzica)</w:t>
      </w:r>
      <w:r w:rsidRPr="00944A35">
        <w:t> </w:t>
      </w:r>
    </w:p>
    <w:p w14:paraId="032EC479" w14:textId="77777777" w:rsidR="00266326" w:rsidRPr="00944A35" w:rsidRDefault="00266326" w:rsidP="00266326">
      <w:pPr>
        <w:spacing w:before="120" w:after="0"/>
      </w:pPr>
      <w:r w:rsidRPr="00944A35">
        <w:t>.......................................................................</w:t>
      </w:r>
    </w:p>
    <w:p w14:paraId="343405FD" w14:textId="77777777" w:rsidR="00266326" w:rsidRPr="00944A35" w:rsidRDefault="00266326" w:rsidP="00266326">
      <w:pPr>
        <w:spacing w:after="0"/>
        <w:rPr>
          <w:i/>
          <w:iCs/>
        </w:rPr>
      </w:pPr>
      <w:r w:rsidRPr="00944A35">
        <w:rPr>
          <w:i/>
          <w:iCs/>
        </w:rPr>
        <w:t>(adres zamieszkania rodzica)</w:t>
      </w:r>
    </w:p>
    <w:p w14:paraId="4AD695F1" w14:textId="77777777" w:rsidR="00266326" w:rsidRPr="00944A35" w:rsidRDefault="00266326" w:rsidP="00266326">
      <w:pPr>
        <w:spacing w:before="120" w:after="0"/>
      </w:pPr>
      <w:r w:rsidRPr="00944A35">
        <w:t>.......................................................................</w:t>
      </w:r>
    </w:p>
    <w:p w14:paraId="25432B59" w14:textId="77777777" w:rsidR="00266326" w:rsidRPr="00944A35" w:rsidRDefault="00266326" w:rsidP="00266326">
      <w:pPr>
        <w:spacing w:after="0"/>
        <w:rPr>
          <w:i/>
          <w:iCs/>
        </w:rPr>
      </w:pPr>
      <w:r w:rsidRPr="00944A35">
        <w:rPr>
          <w:i/>
          <w:iCs/>
        </w:rPr>
        <w:t>(imię i nazwisko</w:t>
      </w:r>
      <w:r>
        <w:rPr>
          <w:i/>
          <w:iCs/>
        </w:rPr>
        <w:t xml:space="preserve"> dziecka/</w:t>
      </w:r>
      <w:r w:rsidRPr="00944A35">
        <w:rPr>
          <w:i/>
          <w:iCs/>
        </w:rPr>
        <w:t xml:space="preserve"> ucznia)</w:t>
      </w:r>
    </w:p>
    <w:p w14:paraId="1CE2C548" w14:textId="77777777" w:rsidR="00266326" w:rsidRDefault="00266326" w:rsidP="00266326">
      <w:pPr>
        <w:spacing w:before="100" w:beforeAutospacing="1" w:after="100" w:afterAutospacing="1"/>
        <w:jc w:val="center"/>
        <w:rPr>
          <w:b/>
          <w:bCs/>
        </w:rPr>
      </w:pPr>
      <w:r w:rsidRPr="00882655">
        <w:rPr>
          <w:b/>
          <w:bCs/>
          <w:sz w:val="28"/>
          <w:szCs w:val="28"/>
        </w:rPr>
        <w:t>Rozliczenie</w:t>
      </w:r>
      <w:r w:rsidRPr="0096168D">
        <w:rPr>
          <w:i/>
          <w:iCs/>
          <w:sz w:val="28"/>
          <w:szCs w:val="28"/>
        </w:rPr>
        <w:t xml:space="preserve"> </w:t>
      </w:r>
    </w:p>
    <w:p w14:paraId="42B72DBA" w14:textId="77777777" w:rsidR="00266326" w:rsidRPr="00DA50C4" w:rsidRDefault="00266326" w:rsidP="00266326">
      <w:pPr>
        <w:spacing w:before="100" w:beforeAutospacing="1" w:after="100" w:afterAutospacing="1"/>
        <w:jc w:val="center"/>
        <w:rPr>
          <w:b/>
          <w:bCs/>
        </w:rPr>
      </w:pPr>
      <w:r w:rsidRPr="00944A35">
        <w:rPr>
          <w:b/>
          <w:bCs/>
        </w:rPr>
        <w:t xml:space="preserve">zwrotu kosztów </w:t>
      </w:r>
      <w:r w:rsidRPr="00882655">
        <w:rPr>
          <w:b/>
          <w:bCs/>
        </w:rPr>
        <w:t>przewozu</w:t>
      </w:r>
      <w:r>
        <w:rPr>
          <w:b/>
          <w:bCs/>
        </w:rPr>
        <w:t xml:space="preserve"> </w:t>
      </w:r>
      <w:r w:rsidRPr="00882655">
        <w:rPr>
          <w:b/>
          <w:bCs/>
        </w:rPr>
        <w:t>dziecka</w:t>
      </w:r>
      <w:r>
        <w:rPr>
          <w:b/>
          <w:bCs/>
        </w:rPr>
        <w:t>/</w:t>
      </w:r>
      <w:r w:rsidRPr="00944A35">
        <w:rPr>
          <w:b/>
          <w:bCs/>
        </w:rPr>
        <w:t xml:space="preserve">ucznia niepełnosprawnego oraz jego rodzica/opiekuna </w:t>
      </w:r>
      <w:r>
        <w:rPr>
          <w:b/>
          <w:bCs/>
        </w:rPr>
        <w:br/>
      </w:r>
      <w:r w:rsidRPr="00944A35">
        <w:rPr>
          <w:b/>
          <w:bCs/>
        </w:rPr>
        <w:t>do przedszkola/szkoły/ośrodka</w:t>
      </w:r>
      <w:r w:rsidRPr="00DA50C4">
        <w:rPr>
          <w:b/>
          <w:bCs/>
          <w:sz w:val="32"/>
          <w:szCs w:val="32"/>
        </w:rPr>
        <w:t>*</w:t>
      </w:r>
      <w:r w:rsidRPr="00944A3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44A35">
        <w:rPr>
          <w:b/>
          <w:bCs/>
          <w:u w:val="single"/>
        </w:rPr>
        <w:t>środkami komunikacji publicznej</w:t>
      </w:r>
      <w:r>
        <w:rPr>
          <w:b/>
          <w:bCs/>
        </w:rPr>
        <w:t xml:space="preserve"> </w:t>
      </w:r>
    </w:p>
    <w:p w14:paraId="086218DB" w14:textId="77777777" w:rsidR="00266326" w:rsidRPr="00944A35" w:rsidRDefault="00266326" w:rsidP="00266326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14:paraId="36604CB2" w14:textId="77777777" w:rsidR="00266326" w:rsidRDefault="00266326" w:rsidP="00266326">
      <w:pPr>
        <w:ind w:firstLine="708"/>
        <w:jc w:val="both"/>
      </w:pPr>
      <w:r w:rsidRPr="00944A35">
        <w:t>Zgodnie z umową nr ......</w:t>
      </w:r>
      <w:r>
        <w:t>.......</w:t>
      </w:r>
      <w:r w:rsidRPr="00944A35">
        <w:t>........ z dnia .............</w:t>
      </w:r>
      <w:r>
        <w:t>........</w:t>
      </w:r>
      <w:r w:rsidRPr="00944A35">
        <w:t xml:space="preserve">........ przedkładam rozliczenie kosztów </w:t>
      </w:r>
    </w:p>
    <w:p w14:paraId="52A79117" w14:textId="77777777" w:rsidR="00266326" w:rsidRPr="00944A35" w:rsidRDefault="00266326" w:rsidP="00266326">
      <w:pPr>
        <w:spacing w:after="0"/>
        <w:jc w:val="both"/>
      </w:pPr>
      <w:r w:rsidRPr="00DA50C4">
        <w:t>przewozu</w:t>
      </w:r>
      <w:r w:rsidRPr="00DA50C4">
        <w:rPr>
          <w:i/>
          <w:iCs/>
          <w:color w:val="FF0000"/>
        </w:rPr>
        <w:t xml:space="preserve">  </w:t>
      </w:r>
      <w:r w:rsidRPr="00944A35">
        <w:t>syna/córki ..........................................</w:t>
      </w:r>
      <w:r>
        <w:t>...</w:t>
      </w:r>
      <w:r w:rsidRPr="00944A35">
        <w:t>...... za miesiąc .......</w:t>
      </w:r>
      <w:r>
        <w:t>........................</w:t>
      </w:r>
      <w:r w:rsidRPr="00944A35">
        <w:t xml:space="preserve">.............. </w:t>
      </w:r>
    </w:p>
    <w:p w14:paraId="0175EF29" w14:textId="77777777" w:rsidR="00266326" w:rsidRPr="00944A35" w:rsidRDefault="00266326" w:rsidP="00266326">
      <w:pPr>
        <w:spacing w:after="0"/>
        <w:ind w:left="2414" w:hanging="571"/>
        <w:jc w:val="both"/>
        <w:rPr>
          <w:i/>
          <w:iCs/>
        </w:rPr>
      </w:pPr>
      <w:r w:rsidRPr="00944A35">
        <w:rPr>
          <w:i/>
          <w:iCs/>
        </w:rPr>
        <w:t>(imię i nazwisko</w:t>
      </w:r>
      <w:r>
        <w:rPr>
          <w:i/>
          <w:iCs/>
        </w:rPr>
        <w:t xml:space="preserve"> dziecka/</w:t>
      </w:r>
      <w:r w:rsidRPr="00944A35">
        <w:rPr>
          <w:i/>
          <w:iCs/>
        </w:rPr>
        <w:t xml:space="preserve"> ucznia)</w:t>
      </w:r>
    </w:p>
    <w:p w14:paraId="2464962B" w14:textId="77777777" w:rsidR="00266326" w:rsidRPr="00137B2B" w:rsidRDefault="00266326" w:rsidP="00266326">
      <w:pPr>
        <w:spacing w:before="100" w:beforeAutospacing="1" w:after="100" w:afterAutospacing="1"/>
        <w:jc w:val="both"/>
        <w:rPr>
          <w:i/>
          <w:iCs/>
        </w:rPr>
      </w:pPr>
      <w:r w:rsidRPr="00944A35">
        <w:t>Łączna cena biletów …………</w:t>
      </w:r>
      <w:r>
        <w:t>……….</w:t>
      </w:r>
      <w:r w:rsidRPr="00944A35">
        <w:t>.….. zł w miesiącu  ...........</w:t>
      </w:r>
      <w:r>
        <w:t>.......</w:t>
      </w:r>
      <w:r w:rsidRPr="00944A35">
        <w:t xml:space="preserve">.......... roku </w:t>
      </w:r>
      <w:r w:rsidRPr="00137B2B">
        <w:rPr>
          <w:i/>
          <w:iCs/>
        </w:rPr>
        <w:t xml:space="preserve">(suma na podstawie </w:t>
      </w:r>
    </w:p>
    <w:p w14:paraId="41E1B1C9" w14:textId="77777777" w:rsidR="00266326" w:rsidRPr="00944A35" w:rsidRDefault="00266326" w:rsidP="00266326">
      <w:pPr>
        <w:spacing w:before="100" w:beforeAutospacing="1" w:after="100" w:afterAutospacing="1"/>
        <w:jc w:val="both"/>
      </w:pPr>
      <w:r>
        <w:rPr>
          <w:i/>
          <w:iCs/>
        </w:rPr>
        <w:t>b</w:t>
      </w:r>
      <w:r w:rsidRPr="00137B2B">
        <w:rPr>
          <w:i/>
          <w:iCs/>
        </w:rPr>
        <w:t>iletów</w:t>
      </w:r>
      <w:r>
        <w:rPr>
          <w:i/>
          <w:iCs/>
        </w:rPr>
        <w:t xml:space="preserve"> dziecka/</w:t>
      </w:r>
      <w:r w:rsidRPr="00137B2B">
        <w:rPr>
          <w:i/>
          <w:iCs/>
        </w:rPr>
        <w:t xml:space="preserve"> ucznia i opiekuna w miesiącu rozliczeniowym – przedłożonych do </w:t>
      </w:r>
      <w:r w:rsidRPr="003F1F87">
        <w:rPr>
          <w:i/>
          <w:iCs/>
        </w:rPr>
        <w:t>rozliczenia</w:t>
      </w:r>
      <w:r>
        <w:rPr>
          <w:i/>
          <w:iCs/>
        </w:rPr>
        <w:t>.</w:t>
      </w:r>
      <w:r w:rsidRPr="00137B2B">
        <w:rPr>
          <w:b/>
          <w:bCs/>
          <w:i/>
          <w:iCs/>
          <w:color w:val="385623" w:themeColor="accent6" w:themeShade="80"/>
        </w:rPr>
        <w:t xml:space="preserve"> </w:t>
      </w:r>
    </w:p>
    <w:p w14:paraId="0A6E39E9" w14:textId="77777777" w:rsidR="00266326" w:rsidRPr="00944A35" w:rsidRDefault="00266326" w:rsidP="00266326">
      <w:pPr>
        <w:spacing w:before="100" w:beforeAutospacing="1" w:after="100" w:afterAutospacing="1"/>
      </w:pPr>
      <w:r w:rsidRPr="00944A35">
        <w:t>Kwota słownie  ……………………………</w:t>
      </w:r>
      <w:r>
        <w:t>……….</w:t>
      </w:r>
      <w:r w:rsidRPr="00944A35">
        <w:t xml:space="preserve">………………………………………..................... </w:t>
      </w:r>
    </w:p>
    <w:p w14:paraId="41B05F2F" w14:textId="484A6DE9" w:rsidR="00266326" w:rsidRDefault="00266326" w:rsidP="00266326">
      <w:pPr>
        <w:rPr>
          <w:b/>
          <w:bCs/>
          <w:i/>
          <w:iCs/>
        </w:rPr>
      </w:pPr>
      <w:r w:rsidRPr="00DA50C4">
        <w:rPr>
          <w:b/>
          <w:bCs/>
          <w:i/>
          <w:iCs/>
          <w:sz w:val="28"/>
          <w:szCs w:val="28"/>
        </w:rPr>
        <w:t xml:space="preserve">* - </w:t>
      </w:r>
      <w:r w:rsidRPr="00DA50C4">
        <w:rPr>
          <w:b/>
          <w:bCs/>
          <w:i/>
          <w:iCs/>
        </w:rPr>
        <w:t>niepotrzebne skreślić</w:t>
      </w:r>
    </w:p>
    <w:p w14:paraId="100D4B9D" w14:textId="77777777" w:rsidR="00266326" w:rsidRPr="00944A35" w:rsidRDefault="00266326" w:rsidP="0026632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944A35">
        <w:t>....................................................</w:t>
      </w:r>
      <w:r>
        <w:t>............</w:t>
      </w:r>
    </w:p>
    <w:p w14:paraId="691A83D9" w14:textId="77777777" w:rsidR="00266326" w:rsidRPr="00944A35" w:rsidRDefault="00266326" w:rsidP="00266326">
      <w:pPr>
        <w:ind w:left="6532" w:hanging="1287"/>
        <w:jc w:val="both"/>
      </w:pPr>
      <w:r w:rsidRPr="00944A35">
        <w:rPr>
          <w:i/>
          <w:iCs/>
        </w:rPr>
        <w:t>(data, podpis rodzica</w:t>
      </w:r>
      <w:r>
        <w:rPr>
          <w:i/>
          <w:iCs/>
        </w:rPr>
        <w:t>/opiekuna prawnego</w:t>
      </w:r>
      <w:r w:rsidRPr="00944A35">
        <w:rPr>
          <w:i/>
          <w:iCs/>
        </w:rPr>
        <w:t>)</w:t>
      </w:r>
    </w:p>
    <w:p w14:paraId="3941166A" w14:textId="77777777" w:rsidR="00266326" w:rsidRPr="00944A35" w:rsidRDefault="00266326" w:rsidP="00266326">
      <w:pPr>
        <w:spacing w:before="100" w:beforeAutospacing="1" w:after="100" w:afterAutospacing="1"/>
      </w:pPr>
      <w:r w:rsidRPr="00944A35">
        <w:t>___________________________________</w:t>
      </w:r>
      <w:r>
        <w:t>_______</w:t>
      </w:r>
      <w:r w:rsidRPr="00944A35">
        <w:t>__________________________</w:t>
      </w:r>
      <w:r>
        <w:t>______</w:t>
      </w:r>
      <w:r w:rsidRPr="00944A35">
        <w:t>_______</w:t>
      </w:r>
    </w:p>
    <w:p w14:paraId="53E05B7E" w14:textId="77777777" w:rsidR="007D3BA6" w:rsidRDefault="007D3BA6" w:rsidP="00266326">
      <w:pPr>
        <w:spacing w:before="100" w:beforeAutospacing="1" w:after="100" w:afterAutospacing="1"/>
        <w:rPr>
          <w:b/>
          <w:bCs/>
          <w:i/>
          <w:iCs/>
          <w:sz w:val="28"/>
          <w:szCs w:val="28"/>
          <w:u w:val="single"/>
        </w:rPr>
      </w:pPr>
    </w:p>
    <w:p w14:paraId="1105C0A5" w14:textId="15EA2D81" w:rsidR="00266326" w:rsidRPr="00137B2B" w:rsidRDefault="00266326" w:rsidP="00266326">
      <w:pPr>
        <w:spacing w:before="100" w:beforeAutospacing="1" w:after="100" w:afterAutospacing="1"/>
        <w:rPr>
          <w:b/>
          <w:bCs/>
          <w:i/>
          <w:iCs/>
          <w:sz w:val="28"/>
          <w:szCs w:val="28"/>
          <w:u w:val="single"/>
        </w:rPr>
      </w:pPr>
      <w:r w:rsidRPr="00137B2B">
        <w:rPr>
          <w:b/>
          <w:bCs/>
          <w:i/>
          <w:iCs/>
          <w:sz w:val="28"/>
          <w:szCs w:val="28"/>
          <w:u w:val="single"/>
        </w:rPr>
        <w:t>Wypełnia dyrektor</w:t>
      </w:r>
      <w:r>
        <w:rPr>
          <w:b/>
          <w:bCs/>
          <w:i/>
          <w:iCs/>
          <w:sz w:val="28"/>
          <w:szCs w:val="28"/>
          <w:u w:val="single"/>
        </w:rPr>
        <w:t xml:space="preserve"> placówki oświatowej</w:t>
      </w:r>
      <w:r w:rsidRPr="00137B2B">
        <w:rPr>
          <w:b/>
          <w:bCs/>
          <w:i/>
          <w:iCs/>
          <w:sz w:val="28"/>
          <w:szCs w:val="28"/>
          <w:u w:val="single"/>
        </w:rPr>
        <w:t xml:space="preserve"> lub osoba </w:t>
      </w:r>
      <w:r>
        <w:rPr>
          <w:b/>
          <w:bCs/>
          <w:i/>
          <w:iCs/>
          <w:sz w:val="28"/>
          <w:szCs w:val="28"/>
          <w:u w:val="single"/>
        </w:rPr>
        <w:t xml:space="preserve">przez niego </w:t>
      </w:r>
      <w:r w:rsidRPr="00137B2B">
        <w:rPr>
          <w:b/>
          <w:bCs/>
          <w:i/>
          <w:iCs/>
          <w:sz w:val="28"/>
          <w:szCs w:val="28"/>
          <w:u w:val="single"/>
        </w:rPr>
        <w:t>upoważniona:</w:t>
      </w:r>
    </w:p>
    <w:p w14:paraId="24BC2F24" w14:textId="77777777" w:rsidR="00266326" w:rsidRPr="00944A35" w:rsidRDefault="00266326" w:rsidP="00266326">
      <w:pPr>
        <w:spacing w:before="100" w:beforeAutospacing="1" w:after="100" w:afterAutospacing="1"/>
        <w:jc w:val="both"/>
      </w:pPr>
      <w:r w:rsidRPr="00944A35">
        <w:rPr>
          <w:b/>
          <w:bCs/>
        </w:rPr>
        <w:t xml:space="preserve">Potwierdzenie obecności </w:t>
      </w:r>
      <w:r>
        <w:rPr>
          <w:b/>
          <w:bCs/>
        </w:rPr>
        <w:t>dziecka/</w:t>
      </w:r>
      <w:r w:rsidRPr="00944A35">
        <w:rPr>
          <w:b/>
          <w:bCs/>
        </w:rPr>
        <w:t>ucznia w placówce przez dyrektora szkoły</w:t>
      </w:r>
      <w:r>
        <w:rPr>
          <w:b/>
          <w:bCs/>
        </w:rPr>
        <w:t>/ośrodka</w:t>
      </w:r>
      <w:r w:rsidRPr="00944A35">
        <w:rPr>
          <w:b/>
          <w:bCs/>
        </w:rPr>
        <w:t xml:space="preserve"> lub upoważnioną osobę</w:t>
      </w:r>
    </w:p>
    <w:p w14:paraId="62695091" w14:textId="77777777" w:rsidR="00266326" w:rsidRPr="00944A35" w:rsidRDefault="00266326" w:rsidP="00266326">
      <w:pPr>
        <w:spacing w:before="100" w:beforeAutospacing="1" w:after="100" w:afterAutospacing="1"/>
        <w:jc w:val="both"/>
      </w:pPr>
      <w:r w:rsidRPr="00944A35">
        <w:t>Zaświadcza się, że uczeń ……………</w:t>
      </w:r>
      <w:r>
        <w:t>……………….</w:t>
      </w:r>
      <w:r w:rsidRPr="00944A35">
        <w:t>………….uczęszczał ………</w:t>
      </w:r>
      <w:r>
        <w:t>..</w:t>
      </w:r>
      <w:r w:rsidRPr="00944A35">
        <w:t xml:space="preserve">… dni w miesiącu </w:t>
      </w:r>
    </w:p>
    <w:p w14:paraId="7D44B85E" w14:textId="77777777" w:rsidR="00266326" w:rsidRPr="00944A35" w:rsidRDefault="00266326" w:rsidP="00266326">
      <w:pPr>
        <w:spacing w:before="100" w:beforeAutospacing="1" w:after="100" w:afterAutospacing="1"/>
        <w:jc w:val="both"/>
      </w:pPr>
      <w:r w:rsidRPr="00944A35">
        <w:t>…………………….. roku do naszej placówki oświatowej.</w:t>
      </w:r>
    </w:p>
    <w:p w14:paraId="5061EB5A" w14:textId="77777777" w:rsidR="00266326" w:rsidRPr="00944A35" w:rsidRDefault="00266326" w:rsidP="008C2020">
      <w:pPr>
        <w:tabs>
          <w:tab w:val="right" w:pos="8946"/>
        </w:tabs>
        <w:spacing w:before="240" w:after="0"/>
      </w:pPr>
      <w:r w:rsidRPr="00944A35">
        <w:t>.........................</w:t>
      </w:r>
      <w:r>
        <w:t>........</w:t>
      </w:r>
      <w:r w:rsidRPr="00944A35">
        <w:t xml:space="preserve">......... </w:t>
      </w:r>
      <w:r>
        <w:t xml:space="preserve">                                                        </w:t>
      </w:r>
      <w:r w:rsidRPr="00944A35">
        <w:t>....</w:t>
      </w:r>
      <w:r>
        <w:t>...</w:t>
      </w:r>
      <w:r w:rsidRPr="00944A35">
        <w:t>......................................................</w:t>
      </w:r>
    </w:p>
    <w:p w14:paraId="578EC99D" w14:textId="77777777" w:rsidR="00266326" w:rsidRPr="0095388B" w:rsidRDefault="00266326" w:rsidP="008C2020">
      <w:pPr>
        <w:tabs>
          <w:tab w:val="left" w:pos="5460"/>
        </w:tabs>
        <w:spacing w:after="0"/>
        <w:rPr>
          <w:i/>
          <w:iCs/>
        </w:rPr>
      </w:pPr>
      <w:r w:rsidRPr="00944A35">
        <w:rPr>
          <w:i/>
          <w:iCs/>
        </w:rPr>
        <w:t>(miejscowość, data)</w:t>
      </w:r>
      <w:r>
        <w:rPr>
          <w:i/>
          <w:iCs/>
        </w:rPr>
        <w:t xml:space="preserve">                                                               </w:t>
      </w:r>
      <w:r w:rsidRPr="00944A35">
        <w:rPr>
          <w:i/>
          <w:iCs/>
        </w:rPr>
        <w:t>(podpis dyrektora lub osoby upoważnionej</w:t>
      </w:r>
      <w:r>
        <w:rPr>
          <w:i/>
          <w:iCs/>
        </w:rPr>
        <w:t>)</w:t>
      </w:r>
    </w:p>
    <w:sectPr w:rsidR="00266326" w:rsidRPr="0095388B" w:rsidSect="0058776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89C4" w14:textId="77777777" w:rsidR="00AB1618" w:rsidRDefault="00AB1618" w:rsidP="00057900">
      <w:pPr>
        <w:spacing w:after="0" w:line="240" w:lineRule="auto"/>
      </w:pPr>
      <w:r>
        <w:separator/>
      </w:r>
    </w:p>
  </w:endnote>
  <w:endnote w:type="continuationSeparator" w:id="0">
    <w:p w14:paraId="05479777" w14:textId="77777777" w:rsidR="00AB1618" w:rsidRDefault="00AB1618" w:rsidP="0005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CB5F" w14:textId="77777777" w:rsidR="00AB1618" w:rsidRDefault="00AB1618" w:rsidP="00057900">
      <w:pPr>
        <w:spacing w:after="0" w:line="240" w:lineRule="auto"/>
      </w:pPr>
      <w:r>
        <w:separator/>
      </w:r>
    </w:p>
  </w:footnote>
  <w:footnote w:type="continuationSeparator" w:id="0">
    <w:p w14:paraId="304C619A" w14:textId="77777777" w:rsidR="00AB1618" w:rsidRDefault="00AB1618" w:rsidP="0005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3C00"/>
    <w:multiLevelType w:val="hybridMultilevel"/>
    <w:tmpl w:val="AAA29628"/>
    <w:lvl w:ilvl="0" w:tplc="F1EA2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B635AA"/>
    <w:multiLevelType w:val="hybridMultilevel"/>
    <w:tmpl w:val="A49EC05C"/>
    <w:lvl w:ilvl="0" w:tplc="1B6EB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28FE"/>
    <w:multiLevelType w:val="hybridMultilevel"/>
    <w:tmpl w:val="31AABC7C"/>
    <w:lvl w:ilvl="0" w:tplc="650E22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3654715">
    <w:abstractNumId w:val="1"/>
  </w:num>
  <w:num w:numId="2" w16cid:durableId="886603369">
    <w:abstractNumId w:val="2"/>
  </w:num>
  <w:num w:numId="3" w16cid:durableId="79071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0"/>
    <w:rsid w:val="00004B7A"/>
    <w:rsid w:val="00057900"/>
    <w:rsid w:val="000A0EDF"/>
    <w:rsid w:val="000C019E"/>
    <w:rsid w:val="000E0ACE"/>
    <w:rsid w:val="000F43E0"/>
    <w:rsid w:val="0016760E"/>
    <w:rsid w:val="00245343"/>
    <w:rsid w:val="00266326"/>
    <w:rsid w:val="002C1753"/>
    <w:rsid w:val="00377F67"/>
    <w:rsid w:val="003812AA"/>
    <w:rsid w:val="003A015A"/>
    <w:rsid w:val="00411A34"/>
    <w:rsid w:val="00431674"/>
    <w:rsid w:val="004E2FC8"/>
    <w:rsid w:val="00543B32"/>
    <w:rsid w:val="00587766"/>
    <w:rsid w:val="005C62C1"/>
    <w:rsid w:val="0060626D"/>
    <w:rsid w:val="00632103"/>
    <w:rsid w:val="00687F30"/>
    <w:rsid w:val="00696784"/>
    <w:rsid w:val="006E0EBB"/>
    <w:rsid w:val="007828AB"/>
    <w:rsid w:val="007D3BA6"/>
    <w:rsid w:val="007E5235"/>
    <w:rsid w:val="008575FD"/>
    <w:rsid w:val="00886639"/>
    <w:rsid w:val="008C2020"/>
    <w:rsid w:val="008F086F"/>
    <w:rsid w:val="00910435"/>
    <w:rsid w:val="00917923"/>
    <w:rsid w:val="00965B75"/>
    <w:rsid w:val="00AB1618"/>
    <w:rsid w:val="00AC13EC"/>
    <w:rsid w:val="00B152D6"/>
    <w:rsid w:val="00B7388D"/>
    <w:rsid w:val="00B767B6"/>
    <w:rsid w:val="00BC2CA1"/>
    <w:rsid w:val="00BC68DA"/>
    <w:rsid w:val="00C57D73"/>
    <w:rsid w:val="00DD5987"/>
    <w:rsid w:val="00DE0317"/>
    <w:rsid w:val="00EF5F2C"/>
    <w:rsid w:val="00F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FB10"/>
  <w15:chartTrackingRefBased/>
  <w15:docId w15:val="{7C5F06F7-9C1F-48E4-849F-F571555F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5790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7900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05790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Admin</cp:lastModifiedBy>
  <cp:revision>38</cp:revision>
  <cp:lastPrinted>2022-11-30T08:30:00Z</cp:lastPrinted>
  <dcterms:created xsi:type="dcterms:W3CDTF">2020-09-15T10:03:00Z</dcterms:created>
  <dcterms:modified xsi:type="dcterms:W3CDTF">2022-11-30T08:33:00Z</dcterms:modified>
</cp:coreProperties>
</file>