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9C2D" w14:textId="77777777" w:rsidR="007A418D" w:rsidRDefault="007A418D" w:rsidP="007A418D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000332BC" w14:textId="44A7780D" w:rsidR="007A418D" w:rsidRDefault="007A418D" w:rsidP="007A418D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5BDF53F" w14:textId="2E741BFE" w:rsidR="007A418D" w:rsidRDefault="007A418D" w:rsidP="007A418D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074533">
        <w:rPr>
          <w:rFonts w:ascii="Times New Roman" w:hAnsi="Times New Roman"/>
          <w:b/>
          <w:i/>
          <w:sz w:val="24"/>
          <w:szCs w:val="20"/>
          <w:lang w:eastAsia="pl-PL"/>
        </w:rPr>
        <w:t>541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074533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 z dnia 7 </w:t>
      </w:r>
      <w:r w:rsidR="00074533">
        <w:rPr>
          <w:rFonts w:ascii="Times New Roman" w:hAnsi="Times New Roman"/>
          <w:b/>
          <w:i/>
          <w:sz w:val="24"/>
          <w:szCs w:val="20"/>
          <w:lang w:eastAsia="pl-PL"/>
        </w:rPr>
        <w:t>lutego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074533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3376260A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569E1F1E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0B1C9D0D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63C1C11B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1B1A0A4B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51099EC9" w14:textId="11855F58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Komisja przetargowa, zwana dalej „Komisją” działa na podstawie  zarządzenia Nr </w:t>
      </w:r>
      <w:r w:rsidR="00BC0105">
        <w:rPr>
          <w:rFonts w:ascii="Times New Roman" w:hAnsi="Times New Roman"/>
          <w:szCs w:val="20"/>
          <w:lang w:eastAsia="pl-PL"/>
        </w:rPr>
        <w:t>541</w:t>
      </w:r>
      <w:r>
        <w:rPr>
          <w:rFonts w:ascii="Times New Roman" w:hAnsi="Times New Roman"/>
          <w:szCs w:val="20"/>
          <w:lang w:eastAsia="pl-PL"/>
        </w:rPr>
        <w:t>/202</w:t>
      </w:r>
      <w:r w:rsidR="00BC0105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 xml:space="preserve"> z dnia                 7 </w:t>
      </w:r>
      <w:r w:rsidR="00BC0105">
        <w:rPr>
          <w:rFonts w:ascii="Times New Roman" w:hAnsi="Times New Roman"/>
          <w:szCs w:val="20"/>
          <w:lang w:eastAsia="pl-PL"/>
        </w:rPr>
        <w:t>lutego</w:t>
      </w:r>
      <w:r>
        <w:rPr>
          <w:rFonts w:ascii="Times New Roman" w:hAnsi="Times New Roman"/>
          <w:szCs w:val="20"/>
          <w:lang w:eastAsia="pl-PL"/>
        </w:rPr>
        <w:t xml:space="preserve"> 202</w:t>
      </w:r>
      <w:r w:rsidR="00BC0105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 xml:space="preserve">r. </w:t>
      </w:r>
    </w:p>
    <w:p w14:paraId="791D600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6FAED86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3771203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59FAB8F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02966DD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0018F79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36EA0D25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4C071C68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7D9A510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039E2424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64DD3DEF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169DF742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4523550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780B96A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2055FE3D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 warunków zamówienia i zaproszenia do składania ofert,</w:t>
      </w:r>
    </w:p>
    <w:p w14:paraId="1E071ED6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1236C5D2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5A4FC71B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41962B07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38FD8BA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71E44768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5D945FA2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2025B7A0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62022C92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0874C6C4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02FA0BFF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DAAF15B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31FA00FC" w14:textId="77777777" w:rsidR="007A418D" w:rsidRDefault="007A418D" w:rsidP="007A41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5F04949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DC65FC4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E54D165" w14:textId="77777777" w:rsidR="007A418D" w:rsidRDefault="007A418D" w:rsidP="007A41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26F1FED0" w14:textId="1EE33099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 Dz.U. z 202</w:t>
      </w:r>
      <w:r w:rsidR="00211A63"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>r., poz.1</w:t>
      </w:r>
      <w:r w:rsidR="00BC0105">
        <w:rPr>
          <w:rFonts w:ascii="Times New Roman" w:hAnsi="Times New Roman"/>
          <w:szCs w:val="20"/>
          <w:lang w:eastAsia="pl-PL"/>
        </w:rPr>
        <w:t>710</w:t>
      </w:r>
      <w:r>
        <w:rPr>
          <w:rFonts w:ascii="Times New Roman" w:hAnsi="Times New Roman"/>
          <w:szCs w:val="20"/>
          <w:lang w:eastAsia="pl-PL"/>
        </w:rPr>
        <w:t xml:space="preserve"> z </w:t>
      </w:r>
      <w:proofErr w:type="spellStart"/>
      <w:r>
        <w:rPr>
          <w:rFonts w:ascii="Times New Roman" w:hAnsi="Times New Roman"/>
          <w:szCs w:val="20"/>
          <w:lang w:eastAsia="pl-PL"/>
        </w:rPr>
        <w:t>pó</w:t>
      </w:r>
      <w:r w:rsidR="00BC0105">
        <w:rPr>
          <w:rFonts w:ascii="Times New Roman" w:hAnsi="Times New Roman"/>
          <w:szCs w:val="20"/>
          <w:lang w:eastAsia="pl-PL"/>
        </w:rPr>
        <w:t>ź</w:t>
      </w:r>
      <w:r>
        <w:rPr>
          <w:rFonts w:ascii="Times New Roman" w:hAnsi="Times New Roman"/>
          <w:szCs w:val="20"/>
          <w:lang w:eastAsia="pl-PL"/>
        </w:rPr>
        <w:t>n</w:t>
      </w:r>
      <w:proofErr w:type="spellEnd"/>
      <w:r>
        <w:rPr>
          <w:rFonts w:ascii="Times New Roman" w:hAnsi="Times New Roman"/>
          <w:szCs w:val="20"/>
          <w:lang w:eastAsia="pl-PL"/>
        </w:rPr>
        <w:t>. zm.),</w:t>
      </w:r>
    </w:p>
    <w:p w14:paraId="2CC9335A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3DC3C99B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1B1A04D8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50389B86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26B34158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5DE8265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043D23BA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3890518A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1394F31A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543EE95C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0C8B621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A3FB765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596B74C2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0A6B12D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8BF80B3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5B939C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DE97C13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149D285" w14:textId="39144250" w:rsidR="007A418D" w:rsidRDefault="007A418D" w:rsidP="007A418D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Zatwierdzam w dniu  07.0</w:t>
      </w:r>
      <w:r w:rsidR="00BC0105"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>.202</w:t>
      </w:r>
      <w:r w:rsidR="00BC0105">
        <w:rPr>
          <w:rFonts w:ascii="Times New Roman" w:hAnsi="Times New Roman"/>
          <w:szCs w:val="20"/>
          <w:lang w:eastAsia="pl-PL"/>
        </w:rPr>
        <w:t>3</w:t>
      </w:r>
      <w:r>
        <w:rPr>
          <w:rFonts w:ascii="Times New Roman" w:hAnsi="Times New Roman"/>
          <w:szCs w:val="20"/>
          <w:lang w:eastAsia="pl-PL"/>
        </w:rPr>
        <w:t xml:space="preserve">r.     </w:t>
      </w:r>
    </w:p>
    <w:p w14:paraId="681E2E8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8ECC93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EEF1AD7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15E5933C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234E123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051D319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4C03C8B1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837048B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1B624F6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3B4AA63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4F97A94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E02560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06DB1F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51108DC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8D962B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7C6DCF1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316E3FE" w14:textId="77777777" w:rsidR="007A418D" w:rsidRDefault="007A418D" w:rsidP="007A418D"/>
    <w:p w14:paraId="103543F8" w14:textId="77777777" w:rsidR="007A418D" w:rsidRDefault="007A418D" w:rsidP="007A418D"/>
    <w:p w14:paraId="7505A438" w14:textId="77777777" w:rsidR="007A418D" w:rsidRDefault="007A418D"/>
    <w:sectPr w:rsidR="007A418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9170032">
    <w:abstractNumId w:val="0"/>
  </w:num>
  <w:num w:numId="2" w16cid:durableId="1690253843">
    <w:abstractNumId w:val="2"/>
  </w:num>
  <w:num w:numId="3" w16cid:durableId="1977568217">
    <w:abstractNumId w:val="3"/>
  </w:num>
  <w:num w:numId="4" w16cid:durableId="103831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8D"/>
    <w:rsid w:val="00074533"/>
    <w:rsid w:val="00211A63"/>
    <w:rsid w:val="005D4A41"/>
    <w:rsid w:val="007A418D"/>
    <w:rsid w:val="00A03FE5"/>
    <w:rsid w:val="00B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DE45"/>
  <w15:chartTrackingRefBased/>
  <w15:docId w15:val="{C07CB0A8-32F0-412F-9C03-8805799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8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5</cp:revision>
  <cp:lastPrinted>2023-02-07T11:32:00Z</cp:lastPrinted>
  <dcterms:created xsi:type="dcterms:W3CDTF">2022-03-08T06:58:00Z</dcterms:created>
  <dcterms:modified xsi:type="dcterms:W3CDTF">2023-02-07T11:35:00Z</dcterms:modified>
</cp:coreProperties>
</file>