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ABA2" w14:textId="77777777" w:rsidR="00EA6F5E" w:rsidRPr="00315185" w:rsidRDefault="00EA6F5E" w:rsidP="00EA6F5E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ind w:left="6372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                                </w:t>
      </w:r>
    </w:p>
    <w:p w14:paraId="75135BDC" w14:textId="77777777" w:rsidR="00EA6F5E" w:rsidRDefault="00EA6F5E" w:rsidP="00EA6F5E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Załącznik nr 1 do Regulaminu</w:t>
      </w:r>
    </w:p>
    <w:p w14:paraId="02B80A5A" w14:textId="77777777" w:rsidR="00EA6F5E" w:rsidRDefault="00EA6F5E" w:rsidP="00EA6F5E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971C2E2" w14:textId="77777777" w:rsidR="00EA6F5E" w:rsidRDefault="00EA6F5E" w:rsidP="00EA6F5E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after="0"/>
        <w:jc w:val="right"/>
      </w:pP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</w:r>
    </w:p>
    <w:p w14:paraId="4C4E4E0A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</w:t>
      </w:r>
    </w:p>
    <w:p w14:paraId="7314C2BA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imię, nazwisko i stanowisko pracownika merytorycznego</w:t>
      </w:r>
    </w:p>
    <w:p w14:paraId="7E7F4563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95F5DA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B059505" w14:textId="77777777" w:rsidR="00EA6F5E" w:rsidRDefault="00EA6F5E" w:rsidP="00EA6F5E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Potwierdzenie zabezpieczenia finansowego</w:t>
      </w:r>
    </w:p>
    <w:p w14:paraId="0032BF28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DC08F2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1.Nazwa przedmiotu zamówienia: </w:t>
      </w:r>
    </w:p>
    <w:p w14:paraId="554FF438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758FB6E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B2AB2A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05D3C02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3D3D2B9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KOD/KODY  CPV : ……………………………………………………………………………</w:t>
      </w:r>
    </w:p>
    <w:p w14:paraId="4047CD50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9C508F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2.Szacunkowa wartość zamówienia:</w:t>
      </w:r>
    </w:p>
    <w:p w14:paraId="10CB497B" w14:textId="77777777" w:rsidR="00EA6F5E" w:rsidRDefault="00EA6F5E" w:rsidP="00EA6F5E">
      <w:pPr>
        <w:widowControl w:val="0"/>
        <w:autoSpaceDE w:val="0"/>
        <w:spacing w:after="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wartość netto: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 zł </w:t>
      </w:r>
    </w:p>
    <w:p w14:paraId="61CEAAC1" w14:textId="77777777" w:rsidR="00EA6F5E" w:rsidRDefault="00EA6F5E" w:rsidP="00EA6F5E">
      <w:pPr>
        <w:widowControl w:val="0"/>
        <w:autoSpaceDE w:val="0"/>
        <w:spacing w:after="0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(słownie złotych: ......................................................................................................)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0799B5C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449EBD1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Ustalenia wartości zamówienia dokonano w dniu .........-……...-..................</w:t>
      </w:r>
    </w:p>
    <w:p w14:paraId="02E89123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określono na podstawie: ..……………………………………………………………………….</w:t>
      </w:r>
    </w:p>
    <w:p w14:paraId="2F14A7E2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6795D79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903C9AB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Osoba/osoby ustalająca/ustalające* wartości zamówienia: .......................................................</w:t>
      </w:r>
    </w:p>
    <w:p w14:paraId="615C6F60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298FF1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3.Osoby odpowiedzialne za realizacją przedmiotu zamówienia:</w:t>
      </w:r>
    </w:p>
    <w:p w14:paraId="7F83D0C3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ECBC3A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1) .........................................................................................</w:t>
      </w:r>
    </w:p>
    <w:p w14:paraId="5AFDF2C8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(imię i nazwisko)</w:t>
      </w:r>
    </w:p>
    <w:p w14:paraId="5B57CA48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2) .........................................................................................</w:t>
      </w:r>
    </w:p>
    <w:p w14:paraId="51F80E03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(imię i nazwisko)</w:t>
      </w:r>
    </w:p>
    <w:p w14:paraId="343E6B79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ADC763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C71746" w14:textId="77777777" w:rsidR="00EA6F5E" w:rsidRDefault="00EA6F5E" w:rsidP="00EA6F5E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D4D15D" w14:textId="77777777" w:rsidR="00EA6F5E" w:rsidRDefault="00EA6F5E" w:rsidP="00EA6F5E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70BD37" w14:textId="77777777" w:rsidR="00EA6F5E" w:rsidRDefault="00EA6F5E" w:rsidP="00EA6F5E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17DE6A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Zamówienie wynika z planu finansowego/budżetu na rok ......................</w:t>
      </w:r>
    </w:p>
    <w:p w14:paraId="2FBC7707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Dział: .......................... Rozdział ................................. § ......................................</w:t>
      </w:r>
    </w:p>
    <w:p w14:paraId="6C2F1E62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AD8372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989158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CAA25" w14:textId="77777777" w:rsidR="00EA6F5E" w:rsidRDefault="00EA6F5E" w:rsidP="00EA6F5E">
      <w:pPr>
        <w:widowControl w:val="0"/>
        <w:tabs>
          <w:tab w:val="left" w:pos="1417"/>
          <w:tab w:val="left" w:pos="2835"/>
          <w:tab w:val="left" w:pos="4535"/>
          <w:tab w:val="left" w:pos="5669"/>
          <w:tab w:val="left" w:pos="7087"/>
          <w:tab w:val="left" w:pos="8504"/>
          <w:tab w:val="left" w:pos="9921"/>
          <w:tab w:val="left" w:pos="11339"/>
          <w:tab w:val="left" w:pos="12756"/>
          <w:tab w:val="left" w:pos="14173"/>
          <w:tab w:val="left" w:pos="15591"/>
          <w:tab w:val="left" w:pos="17008"/>
          <w:tab w:val="left" w:pos="18425"/>
          <w:tab w:val="left" w:pos="19843"/>
          <w:tab w:val="left" w:pos="21260"/>
          <w:tab w:val="left" w:pos="22677"/>
        </w:tabs>
        <w:autoSpaceDE w:val="0"/>
        <w:spacing w:after="0"/>
        <w:ind w:left="113" w:right="113"/>
        <w:jc w:val="right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...................................................................................</w:t>
      </w:r>
    </w:p>
    <w:p w14:paraId="49E82ABA" w14:textId="77777777" w:rsidR="00EA6F5E" w:rsidRDefault="00EA6F5E" w:rsidP="00EA6F5E">
      <w:pPr>
        <w:widowControl w:val="0"/>
        <w:tabs>
          <w:tab w:val="left" w:pos="1417"/>
          <w:tab w:val="left" w:pos="2835"/>
          <w:tab w:val="left" w:pos="4535"/>
          <w:tab w:val="left" w:pos="5669"/>
          <w:tab w:val="left" w:pos="7087"/>
          <w:tab w:val="left" w:pos="8504"/>
          <w:tab w:val="left" w:pos="9921"/>
          <w:tab w:val="left" w:pos="11339"/>
          <w:tab w:val="left" w:pos="12756"/>
          <w:tab w:val="left" w:pos="14173"/>
          <w:tab w:val="left" w:pos="15591"/>
          <w:tab w:val="left" w:pos="17008"/>
          <w:tab w:val="left" w:pos="18425"/>
          <w:tab w:val="left" w:pos="19843"/>
          <w:tab w:val="left" w:pos="21260"/>
          <w:tab w:val="left" w:pos="22677"/>
        </w:tabs>
        <w:autoSpaceDE w:val="0"/>
        <w:spacing w:after="0"/>
        <w:ind w:left="113" w:right="113"/>
        <w:jc w:val="center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ab/>
        <w:t>(data i podpis Skarbnika Gminy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   </w:t>
      </w:r>
    </w:p>
    <w:p w14:paraId="6ABC00E0" w14:textId="77777777" w:rsidR="00EA6F5E" w:rsidRDefault="00EA6F5E" w:rsidP="00EA6F5E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97A9360" w14:textId="77777777" w:rsidR="00EA6F5E" w:rsidRDefault="00EA6F5E" w:rsidP="00EA6F5E">
      <w:pPr>
        <w:spacing w:after="0"/>
        <w:rPr>
          <w:rFonts w:ascii="Times New Roman" w:hAnsi="Times New Roman"/>
          <w:sz w:val="24"/>
          <w:szCs w:val="24"/>
        </w:rPr>
      </w:pPr>
    </w:p>
    <w:p w14:paraId="7E74A955" w14:textId="77777777" w:rsidR="00EA6F5E" w:rsidRDefault="00EA6F5E" w:rsidP="00EA6F5E">
      <w:pPr>
        <w:spacing w:after="0"/>
      </w:pPr>
    </w:p>
    <w:p w14:paraId="5C910B74" w14:textId="77777777" w:rsidR="00EA6F5E" w:rsidRDefault="00EA6F5E" w:rsidP="00EA6F5E">
      <w:pPr>
        <w:spacing w:after="0"/>
      </w:pPr>
    </w:p>
    <w:p w14:paraId="7801903B" w14:textId="77777777" w:rsidR="00EA6F5E" w:rsidRDefault="00EA6F5E"/>
    <w:sectPr w:rsidR="00EA6F5E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5E"/>
    <w:rsid w:val="00EA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5842"/>
  <w15:chartTrackingRefBased/>
  <w15:docId w15:val="{137E047D-37CE-4019-B843-39F431D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F5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2023-08-31T08:39:00Z</dcterms:created>
  <dcterms:modified xsi:type="dcterms:W3CDTF">2023-08-31T08:40:00Z</dcterms:modified>
</cp:coreProperties>
</file>