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C4B3" w14:textId="77777777" w:rsidR="00B02DE9" w:rsidRDefault="00B02DE9" w:rsidP="00B02DE9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</w:p>
    <w:p w14:paraId="743DC5BD" w14:textId="77777777" w:rsidR="00B02DE9" w:rsidRDefault="00B02DE9" w:rsidP="00B02DE9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>Załącznik nr 1 do Zarządzenia</w:t>
      </w:r>
    </w:p>
    <w:p w14:paraId="00D7E524" w14:textId="77777777" w:rsidR="00B02DE9" w:rsidRDefault="00B02DE9" w:rsidP="00B02DE9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Wójta Gminy Lidzbark Warmiński</w:t>
      </w:r>
    </w:p>
    <w:p w14:paraId="757E44C1" w14:textId="1CAF9FB3" w:rsidR="00B02DE9" w:rsidRDefault="00B02DE9" w:rsidP="00B02DE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Nr </w:t>
      </w:r>
      <w:r w:rsidR="00B25A32">
        <w:rPr>
          <w:rFonts w:ascii="Times New Roman" w:hAnsi="Times New Roman"/>
          <w:b/>
          <w:i/>
          <w:sz w:val="24"/>
          <w:szCs w:val="20"/>
          <w:lang w:eastAsia="pl-PL"/>
        </w:rPr>
        <w:t>6</w:t>
      </w:r>
      <w:r w:rsidR="008665A9">
        <w:rPr>
          <w:rFonts w:ascii="Times New Roman" w:hAnsi="Times New Roman"/>
          <w:b/>
          <w:i/>
          <w:sz w:val="24"/>
          <w:szCs w:val="20"/>
          <w:lang w:eastAsia="pl-PL"/>
        </w:rPr>
        <w:t>35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/202</w:t>
      </w:r>
      <w:r w:rsidR="00B25A32">
        <w:rPr>
          <w:rFonts w:ascii="Times New Roman" w:hAnsi="Times New Roman"/>
          <w:b/>
          <w:i/>
          <w:sz w:val="24"/>
          <w:szCs w:val="20"/>
          <w:lang w:eastAsia="pl-PL"/>
        </w:rPr>
        <w:t>3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z dnia </w:t>
      </w:r>
      <w:r w:rsidR="008665A9">
        <w:rPr>
          <w:rFonts w:ascii="Times New Roman" w:hAnsi="Times New Roman"/>
          <w:b/>
          <w:i/>
          <w:sz w:val="24"/>
          <w:szCs w:val="20"/>
          <w:lang w:eastAsia="pl-PL"/>
        </w:rPr>
        <w:t xml:space="preserve">5 października </w:t>
      </w:r>
      <w:r w:rsidR="00B25A32">
        <w:rPr>
          <w:rFonts w:ascii="Times New Roman" w:hAnsi="Times New Roman"/>
          <w:b/>
          <w:i/>
          <w:sz w:val="24"/>
          <w:szCs w:val="20"/>
          <w:lang w:eastAsia="pl-PL"/>
        </w:rPr>
        <w:t>2023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r.</w:t>
      </w:r>
    </w:p>
    <w:p w14:paraId="0820A68A" w14:textId="77777777" w:rsidR="00B02DE9" w:rsidRDefault="00B02DE9" w:rsidP="00B02DE9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14:paraId="67A1B5E7" w14:textId="77777777" w:rsidR="00B02DE9" w:rsidRDefault="00B02DE9" w:rsidP="00B02DE9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14:paraId="41CC3A7B" w14:textId="75A62747" w:rsidR="00B02DE9" w:rsidRDefault="00B02DE9" w:rsidP="00B02DE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0"/>
          <w:lang w:eastAsia="pl-PL"/>
        </w:rPr>
        <w:t>Na podstawie art. 53 ust. 2 ustawy z dnia 11 września 2019 r. - Prawo zamówień publicznych (</w:t>
      </w:r>
      <w:proofErr w:type="spellStart"/>
      <w:r w:rsidR="008665A9">
        <w:rPr>
          <w:rFonts w:ascii="Times New Roman" w:hAnsi="Times New Roman"/>
          <w:sz w:val="28"/>
          <w:szCs w:val="20"/>
          <w:lang w:eastAsia="pl-PL"/>
        </w:rPr>
        <w:t>t.j</w:t>
      </w:r>
      <w:proofErr w:type="spellEnd"/>
      <w:r w:rsidR="008665A9">
        <w:rPr>
          <w:rFonts w:ascii="Times New Roman" w:hAnsi="Times New Roman"/>
          <w:sz w:val="28"/>
          <w:szCs w:val="20"/>
          <w:lang w:eastAsia="pl-PL"/>
        </w:rPr>
        <w:t xml:space="preserve">. </w:t>
      </w:r>
      <w:r>
        <w:rPr>
          <w:rFonts w:ascii="Times New Roman" w:hAnsi="Times New Roman"/>
          <w:sz w:val="28"/>
          <w:szCs w:val="20"/>
          <w:lang w:eastAsia="pl-PL"/>
        </w:rPr>
        <w:t>Dz. U. z 202</w:t>
      </w:r>
      <w:r w:rsidR="008665A9">
        <w:rPr>
          <w:rFonts w:ascii="Times New Roman" w:hAnsi="Times New Roman"/>
          <w:sz w:val="28"/>
          <w:szCs w:val="20"/>
          <w:lang w:eastAsia="pl-PL"/>
        </w:rPr>
        <w:t>3</w:t>
      </w:r>
      <w:r>
        <w:rPr>
          <w:rFonts w:ascii="Times New Roman" w:hAnsi="Times New Roman"/>
          <w:sz w:val="28"/>
          <w:szCs w:val="20"/>
          <w:lang w:eastAsia="pl-PL"/>
        </w:rPr>
        <w:t xml:space="preserve"> r., poz. 1</w:t>
      </w:r>
      <w:r w:rsidR="008665A9">
        <w:rPr>
          <w:rFonts w:ascii="Times New Roman" w:hAnsi="Times New Roman"/>
          <w:sz w:val="28"/>
          <w:szCs w:val="20"/>
          <w:lang w:eastAsia="pl-PL"/>
        </w:rPr>
        <w:t>605</w:t>
      </w:r>
      <w:r>
        <w:rPr>
          <w:rFonts w:ascii="Times New Roman" w:hAnsi="Times New Roman"/>
          <w:sz w:val="28"/>
          <w:szCs w:val="20"/>
          <w:lang w:eastAsia="pl-PL"/>
        </w:rPr>
        <w:t xml:space="preserve">) powołuję komisję przetargową do przeprowadzenia </w:t>
      </w:r>
      <w:r w:rsidR="008665A9">
        <w:rPr>
          <w:rFonts w:ascii="Times New Roman" w:hAnsi="Times New Roman"/>
          <w:sz w:val="28"/>
          <w:szCs w:val="20"/>
          <w:lang w:eastAsia="pl-PL"/>
        </w:rPr>
        <w:t xml:space="preserve">postępowania o udzielenie zamówienia na </w:t>
      </w:r>
      <w:r w:rsidR="008665A9" w:rsidRPr="005770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„</w:t>
      </w:r>
      <w:r w:rsidR="008665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P</w:t>
      </w:r>
      <w:r w:rsidR="008665A9" w:rsidRPr="005770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opraw</w:t>
      </w:r>
      <w:r w:rsidR="008665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ę</w:t>
      </w:r>
      <w:r w:rsidR="008665A9" w:rsidRPr="005770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gospodarki wodno-ściekowej</w:t>
      </w:r>
      <w:r w:rsidR="008665A9" w:rsidRPr="00577076">
        <w:rPr>
          <w:sz w:val="28"/>
          <w:szCs w:val="28"/>
        </w:rPr>
        <w:t xml:space="preserve"> </w:t>
      </w:r>
      <w:r w:rsidR="008665A9" w:rsidRPr="005770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w </w:t>
      </w:r>
      <w:r w:rsidR="008665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G</w:t>
      </w:r>
      <w:r w:rsidR="008665A9" w:rsidRPr="005770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minie Lidzbark </w:t>
      </w:r>
      <w:r w:rsidR="008665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W</w:t>
      </w:r>
      <w:r w:rsidR="008665A9" w:rsidRPr="005770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armiński</w:t>
      </w:r>
      <w:r w:rsidR="008665A9" w:rsidRPr="00577076">
        <w:rPr>
          <w:sz w:val="28"/>
          <w:szCs w:val="28"/>
        </w:rPr>
        <w:t xml:space="preserve"> </w:t>
      </w:r>
      <w:r w:rsidR="008665A9" w:rsidRPr="005770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poprzez rozbudowę oczyszczalni ścieków </w:t>
      </w:r>
      <w:r w:rsidR="008665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w </w:t>
      </w:r>
      <w:proofErr w:type="spellStart"/>
      <w:r w:rsidR="008665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R</w:t>
      </w:r>
      <w:r w:rsidR="008665A9" w:rsidRPr="005770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ogóż</w:t>
      </w:r>
      <w:r w:rsidR="008665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u</w:t>
      </w:r>
      <w:proofErr w:type="spellEnd"/>
      <w:r w:rsidR="008665A9" w:rsidRPr="00577076">
        <w:rPr>
          <w:sz w:val="28"/>
          <w:szCs w:val="28"/>
        </w:rPr>
        <w:t xml:space="preserve"> </w:t>
      </w:r>
      <w:r w:rsidR="008665A9" w:rsidRPr="005770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oraz rozbudowę </w:t>
      </w:r>
      <w:r w:rsidR="008665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S</w:t>
      </w:r>
      <w:r w:rsidR="008665A9" w:rsidRPr="005770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tacji </w:t>
      </w:r>
      <w:r w:rsidR="008665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U</w:t>
      </w:r>
      <w:r w:rsidR="008665A9" w:rsidRPr="005770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zdatniania </w:t>
      </w:r>
      <w:r w:rsidR="008665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W</w:t>
      </w:r>
      <w:r w:rsidR="008665A9" w:rsidRPr="005770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ody w </w:t>
      </w:r>
      <w:r w:rsidR="008665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R</w:t>
      </w:r>
      <w:r w:rsidR="008665A9" w:rsidRPr="005770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edach”</w:t>
      </w:r>
      <w:r w:rsidR="008665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hAnsi="Times New Roman"/>
          <w:sz w:val="28"/>
          <w:szCs w:val="20"/>
          <w:lang w:eastAsia="pl-PL"/>
        </w:rPr>
        <w:t>w składzie</w:t>
      </w:r>
      <w:r w:rsidR="00B25A32">
        <w:rPr>
          <w:rFonts w:ascii="Times New Roman" w:hAnsi="Times New Roman"/>
          <w:sz w:val="28"/>
          <w:szCs w:val="20"/>
          <w:lang w:eastAsia="pl-PL"/>
        </w:rPr>
        <w:t>:</w:t>
      </w:r>
    </w:p>
    <w:p w14:paraId="52EC592C" w14:textId="77777777" w:rsidR="00B02DE9" w:rsidRDefault="00B02DE9" w:rsidP="00B02DE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5025DAAE" w14:textId="77777777" w:rsidR="00B02DE9" w:rsidRDefault="00B02DE9" w:rsidP="00B02DE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57431C0D" w14:textId="34851343" w:rsidR="00B02DE9" w:rsidRDefault="00B02DE9" w:rsidP="00B02D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 xml:space="preserve">Przewodniczący komisji </w:t>
      </w:r>
      <w:r>
        <w:rPr>
          <w:rFonts w:ascii="Times New Roman" w:hAnsi="Times New Roman"/>
          <w:sz w:val="28"/>
          <w:szCs w:val="20"/>
          <w:lang w:eastAsia="pl-PL"/>
        </w:rPr>
        <w:tab/>
        <w:t xml:space="preserve">- </w:t>
      </w:r>
      <w:r w:rsidR="008665A9">
        <w:rPr>
          <w:rFonts w:ascii="Times New Roman" w:hAnsi="Times New Roman"/>
          <w:sz w:val="28"/>
          <w:szCs w:val="20"/>
          <w:lang w:eastAsia="pl-PL"/>
        </w:rPr>
        <w:t xml:space="preserve">Agnieszka </w:t>
      </w:r>
      <w:proofErr w:type="spellStart"/>
      <w:r w:rsidR="008665A9">
        <w:rPr>
          <w:rFonts w:ascii="Times New Roman" w:hAnsi="Times New Roman"/>
          <w:sz w:val="28"/>
          <w:szCs w:val="20"/>
          <w:lang w:eastAsia="pl-PL"/>
        </w:rPr>
        <w:t>Żejmo</w:t>
      </w:r>
      <w:proofErr w:type="spellEnd"/>
    </w:p>
    <w:p w14:paraId="44980C91" w14:textId="77777777" w:rsidR="00B02DE9" w:rsidRDefault="00B02DE9" w:rsidP="00B02D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 xml:space="preserve">Sekretarz komisji </w:t>
      </w:r>
      <w:r>
        <w:rPr>
          <w:rFonts w:ascii="Times New Roman" w:hAnsi="Times New Roman"/>
          <w:sz w:val="28"/>
          <w:szCs w:val="20"/>
          <w:lang w:eastAsia="pl-PL"/>
        </w:rPr>
        <w:tab/>
      </w:r>
      <w:r>
        <w:rPr>
          <w:rFonts w:ascii="Times New Roman" w:hAnsi="Times New Roman"/>
          <w:sz w:val="28"/>
          <w:szCs w:val="20"/>
          <w:lang w:eastAsia="pl-PL"/>
        </w:rPr>
        <w:tab/>
        <w:t>- Anna Krynicka</w:t>
      </w:r>
    </w:p>
    <w:p w14:paraId="1826FB75" w14:textId="06BB2056" w:rsidR="00B02DE9" w:rsidRDefault="00B02DE9" w:rsidP="00B02D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>Członek komisji</w:t>
      </w:r>
      <w:r>
        <w:rPr>
          <w:rFonts w:ascii="Times New Roman" w:hAnsi="Times New Roman"/>
          <w:sz w:val="28"/>
          <w:szCs w:val="20"/>
          <w:lang w:eastAsia="pl-PL"/>
        </w:rPr>
        <w:tab/>
      </w:r>
      <w:r>
        <w:rPr>
          <w:rFonts w:ascii="Times New Roman" w:hAnsi="Times New Roman"/>
          <w:sz w:val="28"/>
          <w:szCs w:val="20"/>
          <w:lang w:eastAsia="pl-PL"/>
        </w:rPr>
        <w:tab/>
        <w:t xml:space="preserve">- </w:t>
      </w:r>
      <w:r w:rsidR="008665A9">
        <w:rPr>
          <w:rFonts w:ascii="Times New Roman" w:hAnsi="Times New Roman"/>
          <w:sz w:val="28"/>
          <w:szCs w:val="20"/>
          <w:lang w:eastAsia="pl-PL"/>
        </w:rPr>
        <w:t>Agnieszka Dębicka</w:t>
      </w:r>
    </w:p>
    <w:p w14:paraId="2A8976BF" w14:textId="77777777" w:rsidR="00B02DE9" w:rsidRDefault="00B02DE9" w:rsidP="00B02DE9">
      <w:pPr>
        <w:keepNext/>
        <w:spacing w:after="0" w:line="360" w:lineRule="auto"/>
        <w:jc w:val="right"/>
        <w:outlineLvl w:val="0"/>
        <w:rPr>
          <w:rFonts w:ascii="Times New Roman" w:hAnsi="Times New Roman"/>
          <w:b/>
          <w:i/>
          <w:sz w:val="28"/>
          <w:szCs w:val="20"/>
          <w:lang w:eastAsia="pl-PL"/>
        </w:rPr>
      </w:pPr>
    </w:p>
    <w:p w14:paraId="769D3C8C" w14:textId="77777777" w:rsidR="00B02DE9" w:rsidRDefault="00B02DE9" w:rsidP="00B02DE9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i/>
          <w:sz w:val="28"/>
          <w:szCs w:val="20"/>
          <w:lang w:eastAsia="pl-PL"/>
        </w:rPr>
      </w:pPr>
    </w:p>
    <w:p w14:paraId="0928CBC9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D1E9A7C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1A19774B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E022F9E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14E9A328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6224F871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3F5BE8C2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43FD2EEC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62FDE268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40E3A558" w14:textId="77777777" w:rsidR="00B02DE9" w:rsidRDefault="00B02DE9" w:rsidP="00B02DE9">
      <w:pPr>
        <w:spacing w:after="0" w:line="240" w:lineRule="auto"/>
        <w:ind w:left="4248" w:firstLine="708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     </w:t>
      </w:r>
    </w:p>
    <w:p w14:paraId="784AFA94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6F7C0942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047C0ECF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650C8FB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043B1E5A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6B081C03" w14:textId="77777777" w:rsidR="00B02DE9" w:rsidRDefault="00B02DE9" w:rsidP="00B02DE9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</w:p>
    <w:p w14:paraId="31279D92" w14:textId="77777777" w:rsidR="00B02DE9" w:rsidRDefault="00B02DE9" w:rsidP="00B02DE9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</w:p>
    <w:p w14:paraId="57D4B4E4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162C7A47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435BBB67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31312E71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46CF7E97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1384305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066FDA55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0C17953F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FC5455C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4E02D275" w14:textId="77777777" w:rsidR="00B02DE9" w:rsidRDefault="00B02DE9" w:rsidP="00B02DE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671498E1" w14:textId="77777777" w:rsidR="00B02DE9" w:rsidRDefault="00B02DE9"/>
    <w:sectPr w:rsidR="00B0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81A2B"/>
    <w:multiLevelType w:val="multilevel"/>
    <w:tmpl w:val="53A44D4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20953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E9"/>
    <w:rsid w:val="00807923"/>
    <w:rsid w:val="008665A9"/>
    <w:rsid w:val="00AD732C"/>
    <w:rsid w:val="00B02DE9"/>
    <w:rsid w:val="00B2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3F94"/>
  <w15:chartTrackingRefBased/>
  <w15:docId w15:val="{4DCAA4FC-3B7A-4851-BA24-28CC3F15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DE9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4</cp:revision>
  <cp:lastPrinted>2023-10-05T10:34:00Z</cp:lastPrinted>
  <dcterms:created xsi:type="dcterms:W3CDTF">2022-05-27T09:45:00Z</dcterms:created>
  <dcterms:modified xsi:type="dcterms:W3CDTF">2023-10-05T10:34:00Z</dcterms:modified>
</cp:coreProperties>
</file>