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3E34" w14:textId="5759701D" w:rsidR="0077380C" w:rsidRPr="00E82E81" w:rsidRDefault="0077380C" w:rsidP="0077380C">
      <w:pPr>
        <w:jc w:val="right"/>
        <w:rPr>
          <w:rFonts w:cstheme="minorHAnsi"/>
          <w:b/>
          <w:szCs w:val="20"/>
        </w:rPr>
      </w:pPr>
      <w:r w:rsidRPr="00E82E81">
        <w:rPr>
          <w:rFonts w:cstheme="minorHAnsi"/>
          <w:b/>
          <w:szCs w:val="20"/>
        </w:rPr>
        <w:t xml:space="preserve">Załącznik nr </w:t>
      </w:r>
      <w:r>
        <w:rPr>
          <w:rFonts w:cstheme="minorHAnsi"/>
          <w:b/>
          <w:szCs w:val="20"/>
        </w:rPr>
        <w:t>2</w:t>
      </w:r>
    </w:p>
    <w:p w14:paraId="079C0379" w14:textId="77777777" w:rsidR="0077380C" w:rsidRPr="00E82E81" w:rsidRDefault="0077380C" w:rsidP="0077380C">
      <w:pPr>
        <w:jc w:val="right"/>
        <w:rPr>
          <w:rFonts w:cstheme="minorHAnsi"/>
          <w:b/>
          <w:szCs w:val="20"/>
        </w:rPr>
      </w:pPr>
      <w:r w:rsidRPr="00E82E81">
        <w:rPr>
          <w:rFonts w:cstheme="minorHAnsi"/>
          <w:b/>
          <w:szCs w:val="20"/>
        </w:rPr>
        <w:t xml:space="preserve">do  Zarządzenia Nr </w:t>
      </w:r>
      <w:r>
        <w:rPr>
          <w:rFonts w:cstheme="minorHAnsi"/>
          <w:b/>
          <w:szCs w:val="20"/>
        </w:rPr>
        <w:t>671/2023</w:t>
      </w:r>
    </w:p>
    <w:p w14:paraId="073DDD60" w14:textId="77777777" w:rsidR="0077380C" w:rsidRPr="00E82E81" w:rsidRDefault="0077380C" w:rsidP="0077380C">
      <w:pPr>
        <w:jc w:val="right"/>
        <w:rPr>
          <w:rFonts w:cstheme="minorHAnsi"/>
          <w:b/>
          <w:szCs w:val="20"/>
        </w:rPr>
      </w:pPr>
      <w:r w:rsidRPr="00E82E81">
        <w:rPr>
          <w:rFonts w:cstheme="minorHAnsi"/>
          <w:b/>
          <w:szCs w:val="20"/>
        </w:rPr>
        <w:t>Wójta  Gminy  Lidzbark Warmiński</w:t>
      </w:r>
    </w:p>
    <w:p w14:paraId="6B6269FD" w14:textId="77777777" w:rsidR="0077380C" w:rsidRPr="00E82E81" w:rsidRDefault="0077380C" w:rsidP="0077380C">
      <w:pPr>
        <w:jc w:val="right"/>
        <w:rPr>
          <w:rFonts w:cstheme="minorHAnsi"/>
          <w:b/>
          <w:sz w:val="36"/>
          <w:szCs w:val="32"/>
        </w:rPr>
      </w:pPr>
      <w:r w:rsidRPr="00E82E81">
        <w:rPr>
          <w:rFonts w:cstheme="minorHAnsi"/>
          <w:b/>
          <w:szCs w:val="20"/>
        </w:rPr>
        <w:t xml:space="preserve">z dnia </w:t>
      </w:r>
      <w:r>
        <w:rPr>
          <w:rFonts w:cstheme="minorHAnsi"/>
          <w:b/>
          <w:szCs w:val="20"/>
        </w:rPr>
        <w:t>29.12.2023r.</w:t>
      </w:r>
    </w:p>
    <w:p w14:paraId="3988FF01" w14:textId="77777777" w:rsidR="0077380C" w:rsidRDefault="0077380C" w:rsidP="0077380C">
      <w:pPr>
        <w:jc w:val="center"/>
        <w:rPr>
          <w:rFonts w:cstheme="minorHAnsi"/>
          <w:b/>
          <w:sz w:val="32"/>
          <w:szCs w:val="32"/>
        </w:rPr>
      </w:pPr>
    </w:p>
    <w:p w14:paraId="389550B6" w14:textId="77777777" w:rsidR="00F86A4D" w:rsidRDefault="00F86A4D" w:rsidP="00F86A4D">
      <w:pPr>
        <w:pStyle w:val="Tekstpodstawowy"/>
        <w:rPr>
          <w:sz w:val="20"/>
        </w:rPr>
      </w:pPr>
    </w:p>
    <w:p w14:paraId="534624CB" w14:textId="77777777" w:rsidR="00F86A4D" w:rsidRDefault="00F86A4D" w:rsidP="00F86A4D">
      <w:pPr>
        <w:pStyle w:val="Tekstpodstawowy"/>
        <w:spacing w:before="11"/>
        <w:rPr>
          <w:sz w:val="23"/>
        </w:rPr>
      </w:pPr>
    </w:p>
    <w:p w14:paraId="44FE4EF2" w14:textId="1EB455B2" w:rsidR="00F86A4D" w:rsidRDefault="00F86A4D" w:rsidP="00F86A4D">
      <w:pPr>
        <w:pStyle w:val="Nagwek1"/>
        <w:spacing w:before="0" w:line="259" w:lineRule="auto"/>
        <w:ind w:left="931" w:right="8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Wzór oświadczenia o wystąpieniu schematów podatkowych</w:t>
      </w:r>
    </w:p>
    <w:p w14:paraId="6B277387" w14:textId="77777777" w:rsidR="00F86A4D" w:rsidRDefault="00F86A4D" w:rsidP="00F86A4D">
      <w:pPr>
        <w:pStyle w:val="Tekstpodstawowy"/>
        <w:rPr>
          <w:rFonts w:asciiTheme="minorHAnsi" w:hAnsiTheme="minorHAnsi" w:cstheme="minorHAnsi"/>
          <w:b/>
          <w:sz w:val="34"/>
        </w:rPr>
      </w:pPr>
    </w:p>
    <w:p w14:paraId="6387E52C" w14:textId="77777777" w:rsidR="00F86A4D" w:rsidRDefault="00F86A4D" w:rsidP="00F86A4D">
      <w:pPr>
        <w:pStyle w:val="Tekstpodstawowy"/>
        <w:rPr>
          <w:rFonts w:asciiTheme="minorHAnsi" w:hAnsiTheme="minorHAnsi" w:cstheme="minorHAnsi"/>
          <w:b/>
          <w:sz w:val="34"/>
        </w:rPr>
      </w:pPr>
    </w:p>
    <w:p w14:paraId="6F6FAECF" w14:textId="77777777" w:rsidR="00F86A4D" w:rsidRDefault="00F86A4D" w:rsidP="00F86A4D">
      <w:pPr>
        <w:pStyle w:val="Tekstpodstawowy"/>
        <w:spacing w:before="2"/>
        <w:rPr>
          <w:rFonts w:asciiTheme="minorHAnsi" w:hAnsiTheme="minorHAnsi" w:cstheme="minorHAnsi"/>
          <w:b/>
          <w:sz w:val="42"/>
        </w:rPr>
      </w:pPr>
    </w:p>
    <w:p w14:paraId="2A9235A2" w14:textId="7DDFC81E" w:rsidR="00F86A4D" w:rsidRDefault="005A498A" w:rsidP="005A49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F86A4D">
        <w:rPr>
          <w:rFonts w:asciiTheme="minorHAnsi" w:hAnsiTheme="minorHAnsi" w:cstheme="minorHAnsi"/>
        </w:rPr>
        <w:t>Lidzbark Warmiński, ……………</w:t>
      </w:r>
    </w:p>
    <w:p w14:paraId="46205A33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6"/>
        </w:rPr>
      </w:pPr>
    </w:p>
    <w:p w14:paraId="623121E7" w14:textId="77777777" w:rsidR="00F86A4D" w:rsidRDefault="00F86A4D" w:rsidP="00F86A4D">
      <w:pPr>
        <w:pStyle w:val="Tekstpodstawowy"/>
        <w:spacing w:before="10"/>
        <w:rPr>
          <w:rFonts w:asciiTheme="minorHAnsi" w:hAnsiTheme="minorHAnsi" w:cstheme="minorHAnsi"/>
          <w:sz w:val="38"/>
        </w:rPr>
      </w:pPr>
    </w:p>
    <w:p w14:paraId="11EE90C9" w14:textId="77777777" w:rsidR="00F86A4D" w:rsidRDefault="00F86A4D" w:rsidP="00F86A4D">
      <w:pPr>
        <w:pStyle w:val="Nagwek1"/>
        <w:spacing w:before="0"/>
        <w:ind w:right="12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14:paraId="083517C9" w14:textId="77777777" w:rsidR="00F86A4D" w:rsidRDefault="00F86A4D" w:rsidP="00F86A4D">
      <w:pPr>
        <w:pStyle w:val="Tekstpodstawowy"/>
        <w:rPr>
          <w:rFonts w:asciiTheme="minorHAnsi" w:hAnsiTheme="minorHAnsi" w:cstheme="minorHAnsi"/>
          <w:b/>
          <w:sz w:val="34"/>
        </w:rPr>
      </w:pPr>
    </w:p>
    <w:p w14:paraId="77DE264D" w14:textId="77777777" w:rsidR="00F86A4D" w:rsidRDefault="00F86A4D" w:rsidP="00F86A4D">
      <w:pPr>
        <w:pStyle w:val="Tekstpodstawowy"/>
        <w:rPr>
          <w:rFonts w:asciiTheme="minorHAnsi" w:hAnsiTheme="minorHAnsi" w:cstheme="minorHAnsi"/>
          <w:b/>
          <w:sz w:val="34"/>
        </w:rPr>
      </w:pPr>
    </w:p>
    <w:p w14:paraId="20703F3A" w14:textId="77777777" w:rsidR="00F86A4D" w:rsidRDefault="00F86A4D" w:rsidP="00F86A4D">
      <w:pPr>
        <w:pStyle w:val="Tekstpodstawowy"/>
        <w:spacing w:before="2"/>
        <w:rPr>
          <w:rFonts w:asciiTheme="minorHAnsi" w:hAnsiTheme="minorHAnsi" w:cstheme="minorHAnsi"/>
          <w:b/>
          <w:sz w:val="45"/>
        </w:rPr>
      </w:pPr>
    </w:p>
    <w:p w14:paraId="0D36533D" w14:textId="76B5C881" w:rsidR="00F86A4D" w:rsidRDefault="00F86A4D" w:rsidP="00F86A4D">
      <w:pPr>
        <w:pStyle w:val="Tekstpodstawowy"/>
        <w:spacing w:line="360" w:lineRule="auto"/>
        <w:ind w:left="936" w:right="8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 miesiącu …………………</w:t>
      </w:r>
      <w:r w:rsidR="005953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….. roku, w ramach sprawowanego Samodzielnego Stanowiska ………………………………. </w:t>
      </w:r>
      <w:r>
        <w:rPr>
          <w:rFonts w:asciiTheme="minorHAnsi" w:hAnsiTheme="minorHAnsi" w:cstheme="minorHAnsi"/>
          <w:b/>
        </w:rPr>
        <w:t xml:space="preserve">wystąpiły </w:t>
      </w:r>
      <w:r>
        <w:rPr>
          <w:rFonts w:asciiTheme="minorHAnsi" w:hAnsiTheme="minorHAnsi" w:cstheme="minorHAnsi"/>
        </w:rPr>
        <w:t>czynności/działania/uzgodnienia spełniające definicję schematu podatkowego.</w:t>
      </w:r>
    </w:p>
    <w:p w14:paraId="0B06E10B" w14:textId="77777777" w:rsidR="00F86A4D" w:rsidRDefault="00F86A4D" w:rsidP="00F86A4D">
      <w:pPr>
        <w:pStyle w:val="Tekstpodstawowy"/>
        <w:spacing w:line="360" w:lineRule="auto"/>
        <w:ind w:left="936" w:right="8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oświadczeniem przekazuję w załączeniu protokół(-y) z przeprowadzonej(-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>) weryfikacji.</w:t>
      </w:r>
    </w:p>
    <w:p w14:paraId="21F4296E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6"/>
        </w:rPr>
      </w:pPr>
    </w:p>
    <w:p w14:paraId="2EE630E9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6"/>
        </w:rPr>
      </w:pPr>
    </w:p>
    <w:p w14:paraId="4FEF2D37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6"/>
        </w:rPr>
      </w:pPr>
    </w:p>
    <w:p w14:paraId="25A67744" w14:textId="77777777" w:rsidR="00F86A4D" w:rsidRDefault="00F86A4D" w:rsidP="00F86A4D">
      <w:pPr>
        <w:pStyle w:val="Tekstpodstawowy"/>
        <w:spacing w:before="9"/>
        <w:rPr>
          <w:rFonts w:asciiTheme="minorHAnsi" w:hAnsiTheme="minorHAnsi" w:cstheme="minorHAnsi"/>
          <w:sz w:val="35"/>
        </w:rPr>
      </w:pPr>
    </w:p>
    <w:p w14:paraId="7E3A2ED6" w14:textId="77777777" w:rsidR="00F86A4D" w:rsidRDefault="00F86A4D" w:rsidP="00CC74E4">
      <w:pPr>
        <w:pStyle w:val="Tekstpodstawowy"/>
        <w:ind w:left="4956" w:right="8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</w:t>
      </w:r>
    </w:p>
    <w:p w14:paraId="1923BE5B" w14:textId="77777777" w:rsidR="00F86A4D" w:rsidRDefault="00F86A4D" w:rsidP="00CC74E4">
      <w:pPr>
        <w:spacing w:before="138"/>
        <w:ind w:left="4248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Podpis wraz z pieczątką służbową</w:t>
      </w:r>
    </w:p>
    <w:p w14:paraId="0B4A7138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2"/>
        </w:rPr>
      </w:pPr>
    </w:p>
    <w:p w14:paraId="41E621BF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2"/>
        </w:rPr>
      </w:pPr>
    </w:p>
    <w:p w14:paraId="34A98344" w14:textId="77777777" w:rsidR="00F86A4D" w:rsidRDefault="00F86A4D" w:rsidP="00F86A4D">
      <w:pPr>
        <w:pStyle w:val="Tekstpodstawowy"/>
        <w:rPr>
          <w:rFonts w:asciiTheme="minorHAnsi" w:hAnsiTheme="minorHAnsi" w:cstheme="minorHAnsi"/>
          <w:sz w:val="22"/>
        </w:rPr>
      </w:pPr>
    </w:p>
    <w:p w14:paraId="0A2EFB60" w14:textId="77777777" w:rsidR="00CB773A" w:rsidRDefault="00CB773A"/>
    <w:sectPr w:rsidR="00CB77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5A56" w14:textId="77777777" w:rsidR="00D36AF3" w:rsidRDefault="00D36AF3">
      <w:r>
        <w:separator/>
      </w:r>
    </w:p>
  </w:endnote>
  <w:endnote w:type="continuationSeparator" w:id="0">
    <w:p w14:paraId="047FFC99" w14:textId="77777777" w:rsidR="00D36AF3" w:rsidRDefault="00D3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7A6B" w14:textId="77777777" w:rsidR="00FA6FBB" w:rsidRDefault="00FA6FBB">
    <w:pPr>
      <w:pStyle w:val="Tekstpodstawowy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14EC" w14:textId="77777777" w:rsidR="00D36AF3" w:rsidRDefault="00D36AF3">
      <w:r>
        <w:separator/>
      </w:r>
    </w:p>
  </w:footnote>
  <w:footnote w:type="continuationSeparator" w:id="0">
    <w:p w14:paraId="5F871E51" w14:textId="77777777" w:rsidR="00D36AF3" w:rsidRDefault="00D3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5E04" w14:textId="77777777" w:rsidR="00FA6FBB" w:rsidRDefault="00FA6FBB">
    <w:pPr>
      <w:pStyle w:val="Tekstpodstawowy"/>
      <w:spacing w:line="12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CD"/>
    <w:rsid w:val="005953F9"/>
    <w:rsid w:val="005A498A"/>
    <w:rsid w:val="006D6ECD"/>
    <w:rsid w:val="0077380C"/>
    <w:rsid w:val="009D7D43"/>
    <w:rsid w:val="009F76CB"/>
    <w:rsid w:val="00B35B4E"/>
    <w:rsid w:val="00CB773A"/>
    <w:rsid w:val="00CC74E4"/>
    <w:rsid w:val="00D36AF3"/>
    <w:rsid w:val="00F86A4D"/>
    <w:rsid w:val="00F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95CD"/>
  <w15:chartTrackingRefBased/>
  <w15:docId w15:val="{3E58DFD4-548B-4861-A6EB-5388E176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86A4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F86A4D"/>
    <w:pPr>
      <w:spacing w:before="86"/>
      <w:ind w:left="1269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F86A4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86A4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86A4D"/>
    <w:rPr>
      <w:kern w:val="2"/>
      <w:sz w:val="24"/>
      <w:szCs w:val="24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86A4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8</cp:revision>
  <cp:lastPrinted>2024-01-23T11:59:00Z</cp:lastPrinted>
  <dcterms:created xsi:type="dcterms:W3CDTF">2024-01-08T13:46:00Z</dcterms:created>
  <dcterms:modified xsi:type="dcterms:W3CDTF">2024-01-23T12:55:00Z</dcterms:modified>
</cp:coreProperties>
</file>