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338D" w14:textId="2A3391D8" w:rsidR="004564F7" w:rsidRPr="0080192F" w:rsidRDefault="007F6542" w:rsidP="00593293">
      <w:pPr>
        <w:shd w:val="clear" w:color="auto" w:fill="FFFFFF"/>
        <w:ind w:left="5529" w:right="-566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2 do Regulaminu X</w:t>
      </w:r>
      <w:r w:rsidR="00C24934">
        <w:rPr>
          <w:rFonts w:asciiTheme="minorHAnsi" w:hAnsiTheme="minorHAnsi" w:cstheme="minorHAnsi"/>
          <w:bCs/>
          <w:i/>
          <w:szCs w:val="28"/>
        </w:rPr>
        <w:t>X</w:t>
      </w:r>
      <w:r w:rsidR="00593293">
        <w:rPr>
          <w:rFonts w:asciiTheme="minorHAnsi" w:hAnsiTheme="minorHAnsi" w:cstheme="minorHAnsi"/>
          <w:bCs/>
          <w:i/>
          <w:szCs w:val="28"/>
        </w:rPr>
        <w:t>I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 xml:space="preserve"> edycji konkursu "Czysta i piękna Zagroda 202</w:t>
      </w:r>
      <w:r w:rsidR="00593293">
        <w:rPr>
          <w:rFonts w:asciiTheme="minorHAnsi" w:hAnsiTheme="minorHAnsi" w:cstheme="minorHAnsi"/>
          <w:bCs/>
          <w:i/>
          <w:szCs w:val="28"/>
        </w:rPr>
        <w:t>6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>” oraz</w:t>
      </w:r>
    </w:p>
    <w:p w14:paraId="20C39C24" w14:textId="0C9F22E5" w:rsidR="004564F7" w:rsidRPr="0080192F" w:rsidRDefault="007F6542" w:rsidP="00593293">
      <w:pPr>
        <w:shd w:val="clear" w:color="auto" w:fill="FFFFFF"/>
        <w:ind w:left="5529" w:right="-566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XX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 xml:space="preserve"> edycji konkursu „Estetyczna Wieś 202</w:t>
      </w:r>
      <w:r w:rsidR="00593293">
        <w:rPr>
          <w:rFonts w:asciiTheme="minorHAnsi" w:hAnsiTheme="minorHAnsi" w:cstheme="minorHAnsi"/>
          <w:bCs/>
          <w:i/>
          <w:szCs w:val="28"/>
        </w:rPr>
        <w:t>6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>”</w:t>
      </w:r>
    </w:p>
    <w:p w14:paraId="0B49C48F" w14:textId="0045F359"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28064D42" w14:textId="3C119F3C" w:rsidR="004564F7" w:rsidRPr="0080192F" w:rsidRDefault="00593293" w:rsidP="00346B67">
      <w:pPr>
        <w:shd w:val="clear" w:color="auto" w:fill="FFFFFF"/>
        <w:rPr>
          <w:rFonts w:asciiTheme="minorHAnsi" w:hAnsiTheme="minorHAnsi" w:cstheme="minorHAnsi"/>
          <w:b/>
          <w:bCs/>
          <w:sz w:val="16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566E912" wp14:editId="548C93F8">
            <wp:simplePos x="0" y="0"/>
            <wp:positionH relativeFrom="column">
              <wp:posOffset>4032250</wp:posOffset>
            </wp:positionH>
            <wp:positionV relativeFrom="paragraph">
              <wp:posOffset>15240</wp:posOffset>
            </wp:positionV>
            <wp:extent cx="2026920" cy="1094740"/>
            <wp:effectExtent l="0" t="0" r="0" b="0"/>
            <wp:wrapNone/>
            <wp:docPr id="548128900" name="Obraz 2" descr="Obraz zawierający Grafika, projekt graficzny, tekst, Czc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28900" name="Obraz 2" descr="Obraz zawierający Grafika, projekt graficzny, tekst, Czcionk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EB65E" w14:textId="1D82C022" w:rsidR="004564F7" w:rsidRPr="0080192F" w:rsidRDefault="0059329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E7D38F8" wp14:editId="365E23B4">
            <wp:simplePos x="0" y="0"/>
            <wp:positionH relativeFrom="column">
              <wp:posOffset>2226228</wp:posOffset>
            </wp:positionH>
            <wp:positionV relativeFrom="paragraph">
              <wp:posOffset>17391</wp:posOffset>
            </wp:positionV>
            <wp:extent cx="982256" cy="966019"/>
            <wp:effectExtent l="0" t="0" r="8890" b="5715"/>
            <wp:wrapNone/>
            <wp:docPr id="1928062859" name="Obraz 1" descr="Obraz zawierający Grafika, clipart, kreskówka, krą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62859" name="Obraz 1" descr="Obraz zawierający Grafika, clipart, kreskówka, krą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29" cy="967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92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05CF06C0" wp14:editId="32B4CF63">
            <wp:simplePos x="0" y="0"/>
            <wp:positionH relativeFrom="column">
              <wp:posOffset>255638</wp:posOffset>
            </wp:positionH>
            <wp:positionV relativeFrom="paragraph">
              <wp:posOffset>46130</wp:posOffset>
            </wp:positionV>
            <wp:extent cx="704889" cy="822727"/>
            <wp:effectExtent l="38100" t="38100" r="95250" b="92075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9" cy="82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7025F" w14:textId="4680D2DA"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2E62E8A1" w14:textId="4D6AB0AB"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51B89BFA" w14:textId="1B01FAAF" w:rsidR="00593293" w:rsidRDefault="0059329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11347F76" w14:textId="77777777" w:rsidR="00593293" w:rsidRDefault="0059329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7E25C191" w14:textId="77777777" w:rsidR="00593293" w:rsidRDefault="0059329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14:paraId="23833478" w14:textId="260A8F3C"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14:paraId="7B809A1C" w14:textId="77777777" w:rsidR="006E3033" w:rsidRPr="0080192F" w:rsidRDefault="002B2A6D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FB6F95" w:rsidRPr="008019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0FA51F0F" w14:textId="77777777"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14:paraId="4CA531BB" w14:textId="77777777"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78719E02" w14:textId="77777777"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39C7B314" w14:textId="77777777" w:rsidR="00346B67" w:rsidRPr="0080192F" w:rsidRDefault="00346B67" w:rsidP="00F41FB4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18"/>
          <w:szCs w:val="40"/>
        </w:rPr>
      </w:pPr>
    </w:p>
    <w:p w14:paraId="3D2DE5F3" w14:textId="77777777" w:rsidR="00050250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14:paraId="24DB7365" w14:textId="60C3FDD0" w:rsidR="00123938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0192F">
        <w:rPr>
          <w:rFonts w:asciiTheme="minorHAnsi" w:hAnsiTheme="minorHAnsi" w:cstheme="minorHAnsi"/>
          <w:b/>
          <w:sz w:val="36"/>
          <w:szCs w:val="36"/>
        </w:rPr>
        <w:t xml:space="preserve">w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X</w:t>
      </w:r>
      <w:r w:rsidR="007F6542">
        <w:rPr>
          <w:rFonts w:asciiTheme="minorHAnsi" w:hAnsiTheme="minorHAnsi" w:cstheme="minorHAnsi"/>
          <w:b/>
          <w:sz w:val="40"/>
          <w:szCs w:val="36"/>
        </w:rPr>
        <w:t>X</w:t>
      </w:r>
      <w:r w:rsidR="0042119D" w:rsidRPr="0080192F">
        <w:rPr>
          <w:rFonts w:asciiTheme="minorHAnsi" w:hAnsiTheme="minorHAnsi" w:cstheme="minorHAnsi"/>
          <w:b/>
          <w:sz w:val="40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E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DYCJ</w:t>
      </w:r>
      <w:r w:rsidR="00F87C87" w:rsidRPr="0080192F">
        <w:rPr>
          <w:rFonts w:asciiTheme="minorHAnsi" w:hAnsiTheme="minorHAnsi" w:cstheme="minorHAnsi"/>
          <w:b/>
          <w:sz w:val="36"/>
          <w:szCs w:val="36"/>
        </w:rPr>
        <w:t>I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K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ONKURSU</w:t>
      </w:r>
    </w:p>
    <w:p w14:paraId="11E6B48C" w14:textId="717FE2AE" w:rsidR="003256F2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0192F">
        <w:rPr>
          <w:rFonts w:asciiTheme="minorHAnsi" w:hAnsiTheme="minorHAnsi" w:cstheme="minorHAnsi"/>
          <w:b/>
          <w:smallCaps/>
          <w:sz w:val="40"/>
          <w:szCs w:val="40"/>
        </w:rPr>
        <w:t xml:space="preserve">„Estetyczna </w:t>
      </w: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Wieś 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42119D" w:rsidRPr="0080192F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593293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14:paraId="5AA923F1" w14:textId="77777777" w:rsidR="00050250" w:rsidRPr="0080192F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14:paraId="25D4C086" w14:textId="77777777" w:rsidR="003256F2" w:rsidRPr="0080192F" w:rsidRDefault="003256F2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Wieś</w:t>
      </w:r>
      <w:r w:rsidR="00471052" w:rsidRPr="0080192F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z w:val="28"/>
          <w:szCs w:val="28"/>
        </w:rPr>
        <w:t>………………………………………………..</w:t>
      </w:r>
    </w:p>
    <w:p w14:paraId="6DEAA4B3" w14:textId="77777777" w:rsidR="00050250" w:rsidRPr="00593293" w:rsidRDefault="00050250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5DBD66EE" w14:textId="77777777" w:rsidR="003256F2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Imię i nazwisko Sołtysa Wsi</w:t>
      </w:r>
      <w:r w:rsidR="003256F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</w:p>
    <w:p w14:paraId="37AF6182" w14:textId="790C594F" w:rsidR="00050250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14:paraId="32828D1D" w14:textId="77777777" w:rsidR="00593293" w:rsidRPr="00593293" w:rsidRDefault="00593293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pacing w:val="-5"/>
          <w:sz w:val="22"/>
          <w:szCs w:val="22"/>
        </w:rPr>
      </w:pPr>
    </w:p>
    <w:p w14:paraId="5E3C80D5" w14:textId="77777777" w:rsidR="003256F2" w:rsidRPr="0080192F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957094" w:rsidRPr="0080192F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47105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……………………………………..</w:t>
      </w:r>
    </w:p>
    <w:p w14:paraId="52274597" w14:textId="77777777" w:rsidR="003B0B11" w:rsidRPr="0080192F" w:rsidRDefault="003256F2" w:rsidP="00471052">
      <w:pPr>
        <w:shd w:val="clear" w:color="auto" w:fill="FFFFFF"/>
        <w:tabs>
          <w:tab w:val="left" w:pos="5954"/>
        </w:tabs>
        <w:spacing w:before="566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80192F">
        <w:rPr>
          <w:rFonts w:asciiTheme="minorHAnsi" w:hAnsiTheme="minorHAnsi" w:cstheme="minorHAnsi"/>
          <w:spacing w:val="-6"/>
          <w:sz w:val="28"/>
          <w:szCs w:val="28"/>
        </w:rPr>
        <w:tab/>
      </w: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Podpisy Rady Sołeckiej:</w:t>
      </w:r>
    </w:p>
    <w:p w14:paraId="47A5A65E" w14:textId="77777777"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…………………………..</w:t>
      </w:r>
    </w:p>
    <w:p w14:paraId="38EC4F4C" w14:textId="77777777"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  <w:t xml:space="preserve"> </w:t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14:paraId="5CAAE6B5" w14:textId="77777777" w:rsidR="00471052" w:rsidRDefault="00471052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14:paraId="69BC54C1" w14:textId="77777777" w:rsidR="00593293" w:rsidRDefault="00593293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</w:p>
    <w:p w14:paraId="1E98BA5D" w14:textId="77777777" w:rsidR="00593293" w:rsidRPr="00593293" w:rsidRDefault="00593293" w:rsidP="00593293">
      <w:pPr>
        <w:pStyle w:val="Standard"/>
        <w:ind w:left="-426" w:right="-566"/>
        <w:jc w:val="center"/>
        <w:rPr>
          <w:rFonts w:asciiTheme="minorHAnsi" w:hAnsiTheme="minorHAnsi" w:cstheme="minorHAnsi"/>
          <w:spacing w:val="-6"/>
          <w:kern w:val="0"/>
          <w:sz w:val="20"/>
          <w:szCs w:val="20"/>
          <w:lang w:eastAsia="pl-PL" w:bidi="ar-SA"/>
        </w:rPr>
      </w:pPr>
    </w:p>
    <w:p w14:paraId="64323F99" w14:textId="77777777" w:rsidR="00593293" w:rsidRPr="007D2EF7" w:rsidRDefault="00593293" w:rsidP="00593293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7D2EF7">
        <w:rPr>
          <w:rFonts w:asciiTheme="minorHAnsi" w:hAnsiTheme="minorHAnsi" w:cstheme="minorHAnsi"/>
          <w:b/>
          <w:bCs/>
        </w:rPr>
        <w:lastRenderedPageBreak/>
        <w:t>Informacja:</w:t>
      </w:r>
    </w:p>
    <w:p w14:paraId="76BECB29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Obowiązek informacyjny realizowany zgodnie z art. 13 ust. 1 i 2 Rozporządzeniem Parlamentu Europejskiego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084EA65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1. Administratorem Pani/Pana danych osobowych jest Gmina Lidzbark Warmiński, reprezentowana przez Wójta Gminy Lidzbark Warmiński z siedzibą przy ul. Krasickiego 1, 11-100 Lidzbark Warmiński, tel. 89 7673274, e-mail: gminalidzbark@pnet.pl</w:t>
      </w:r>
    </w:p>
    <w:p w14:paraId="5620D9F7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2. Administrator powołał Inspektora Ochrony Danych, z którym można kontaktować się pod adresem e-mail: iod@warmiainkaso.pl Z IOD można kontaktować się we wszystkich sprawach oraz dylematach związanych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z ochroną danych osobowych.</w:t>
      </w:r>
    </w:p>
    <w:p w14:paraId="4556B830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3. Pani/Pana dane osobowe przetwarzane będą w celu wykorzystania Pani/Pana wizerunku w materiałach publikowanych lub autoryzowanych przez Gminę Lidzbark Warmiński oraz (strona internetowa www.gminalidzbark.com, materiały promocyjne urzędu, media społecznościowe) w zakresie działalności promocyjnej Gminy, na podstawie art. 6 ust. 1 lit. a RODO.</w:t>
      </w:r>
    </w:p>
    <w:p w14:paraId="2AE4F303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14:paraId="2C4B914F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5. Dane osobowe przechowywane będą przez okres wskazany w Rozporządzeniu Prezesa Rady Ministrów z dnia 18 stycznia 2011 r. w sprawie instrukcji kancelaryjnej, jednolitych rzeczowych wykazów akt oraz instrukcji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w sprawie organizacji i zakresu działania archiwów zakładowych lub do wycofania zgody.</w:t>
      </w:r>
    </w:p>
    <w:p w14:paraId="6A1247A8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 xml:space="preserve">w dowolnym momencie, bez wpływu na zgodność z prawem przetwarzania, którego dokonano na podstawie zgody przed jej cofnięciem. Przysługuje również Pani/Panu prawo wniesienia skargi do Prezesa Urzędu Ochrony Danych Osobowych, w sytuacji, gdy uzna Pani/Pan, że przetwarzanie danych osobowych narusza przepisy RODO. </w:t>
      </w:r>
    </w:p>
    <w:p w14:paraId="5A53EE91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7. Podanie przez Pana/Panią danych osobowych jest dobrowolne.</w:t>
      </w:r>
    </w:p>
    <w:p w14:paraId="60F41826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8. Administrator danych nie zamierza przekazywać danych osobowych do państwa trzeciego lub organizacji międzynarodowej.</w:t>
      </w:r>
    </w:p>
    <w:p w14:paraId="0F4F6417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9. Pani/Pana dane nie będą uczestniczyć w zautomatyzowanym podejmowaniu decyzji i nie będą profilowane.</w:t>
      </w:r>
    </w:p>
    <w:p w14:paraId="73BF8A9D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16359516" w14:textId="77777777" w:rsidR="00593293" w:rsidRPr="007D2EF7" w:rsidRDefault="00593293" w:rsidP="00593293">
      <w:pPr>
        <w:widowControl/>
        <w:spacing w:line="248" w:lineRule="atLeast"/>
        <w:ind w:left="720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  ………………………………                                                                        ……………………………...</w:t>
      </w:r>
    </w:p>
    <w:p w14:paraId="20A51DC6" w14:textId="77777777" w:rsidR="00593293" w:rsidRPr="007D2EF7" w:rsidRDefault="00593293" w:rsidP="00593293">
      <w:pPr>
        <w:widowControl/>
        <w:spacing w:line="248" w:lineRule="atLeast"/>
        <w:ind w:left="720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     Miejscowość, data</w:t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</w:r>
      <w:r w:rsidRPr="007D2EF7">
        <w:rPr>
          <w:rFonts w:asciiTheme="minorHAnsi" w:hAnsiTheme="minorHAnsi" w:cstheme="minorHAnsi"/>
          <w:sz w:val="22"/>
          <w:szCs w:val="24"/>
        </w:rPr>
        <w:tab/>
        <w:t>Podpis czytelny</w:t>
      </w:r>
    </w:p>
    <w:p w14:paraId="7973F1EB" w14:textId="77777777" w:rsidR="00593293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37F4689D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7014BF07" w14:textId="77777777" w:rsidR="00593293" w:rsidRPr="007D2EF7" w:rsidRDefault="00593293" w:rsidP="00593293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ZGODA NA PRZETWARZANIE DANYCH</w:t>
      </w:r>
    </w:p>
    <w:p w14:paraId="66F156B8" w14:textId="77777777" w:rsidR="00593293" w:rsidRDefault="00593293" w:rsidP="00593293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I WYKORZYSTANIE WIZERUNKU</w:t>
      </w:r>
    </w:p>
    <w:p w14:paraId="5398AF54" w14:textId="77777777" w:rsidR="00593293" w:rsidRPr="007D2EF7" w:rsidRDefault="00593293" w:rsidP="00593293">
      <w:pPr>
        <w:widowControl/>
        <w:spacing w:line="248" w:lineRule="atLeast"/>
        <w:ind w:left="-426" w:right="-566"/>
        <w:jc w:val="center"/>
        <w:rPr>
          <w:rFonts w:asciiTheme="minorHAnsi" w:hAnsiTheme="minorHAnsi" w:cstheme="minorHAnsi"/>
          <w:sz w:val="22"/>
          <w:szCs w:val="24"/>
        </w:rPr>
      </w:pPr>
    </w:p>
    <w:p w14:paraId="238B053B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Ja niżej podpisany(a) ……………………………..………………………………………., wyrażam zgodę/nie wyrażam zgody* na przetwarzanie moich danych osobowych, pozyskanych podczas </w:t>
      </w:r>
      <w:r>
        <w:rPr>
          <w:rFonts w:asciiTheme="minorHAnsi" w:hAnsiTheme="minorHAnsi" w:cstheme="minorHAnsi"/>
          <w:sz w:val="22"/>
          <w:szCs w:val="24"/>
        </w:rPr>
        <w:t xml:space="preserve">konkursu </w:t>
      </w:r>
      <w:r w:rsidRPr="007D2EF7">
        <w:rPr>
          <w:rFonts w:asciiTheme="minorHAnsi" w:hAnsiTheme="minorHAnsi" w:cstheme="minorHAnsi"/>
          <w:sz w:val="22"/>
          <w:szCs w:val="24"/>
        </w:rPr>
        <w:t xml:space="preserve">w postaci zdjęć, filmów, nagrań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 xml:space="preserve">– w materiałach promocyjnych i informacyjnych publikowanych lub autoryzowanych przez Gminę Lidzbark Warmiński oraz współorganizatorów i partnerów wydarzenia, za pośrednictwem dowolnego medium wykorzystywanego przez Gminę Lidzbark Warmiński oraz współorganizatorów i partnerów wydarzenia w celu dokumentowania i promowania działalności gminy Lidzbark Warmiński oraz współorganizatorów i partnerów, </w:t>
      </w:r>
      <w:r>
        <w:rPr>
          <w:rFonts w:asciiTheme="minorHAnsi" w:hAnsiTheme="minorHAnsi" w:cstheme="minorHAnsi"/>
          <w:sz w:val="22"/>
          <w:szCs w:val="24"/>
        </w:rPr>
        <w:br/>
      </w:r>
      <w:r w:rsidRPr="007D2EF7">
        <w:rPr>
          <w:rFonts w:asciiTheme="minorHAnsi" w:hAnsiTheme="minorHAnsi" w:cstheme="minorHAnsi"/>
          <w:sz w:val="22"/>
          <w:szCs w:val="24"/>
        </w:rPr>
        <w:t>w tym przedstawiania relacji z konkursu. Niniejsza zgoda odnosi się do wielokrotnego, nieodpłatnego, nieograniczonego czasowo i terytorialnie wykorzystania mojego wizerunku – bez konieczności każdorazowego zatwierdzania.</w:t>
      </w:r>
    </w:p>
    <w:p w14:paraId="27546880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6C39B596" w14:textId="77777777" w:rsidR="00593293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C57E0B">
        <w:rPr>
          <w:rFonts w:asciiTheme="minorHAnsi" w:hAnsiTheme="minorHAnsi" w:cstheme="minorHAnsi"/>
          <w:sz w:val="22"/>
          <w:szCs w:val="24"/>
        </w:rPr>
        <w:t>*niepotrzebne skreślić</w:t>
      </w:r>
    </w:p>
    <w:p w14:paraId="7CF83971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59C0B14A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>Wyrażenie zgody jest dobrowolne. Informujemy o możliwości cofnięcia zgody w dowolnym momencie. Jednocześnie pozostaje zgodne z prawem przetwarzanie, którego dokonano na podstawie zgody przed jej wycofaniem.</w:t>
      </w:r>
    </w:p>
    <w:p w14:paraId="505E4CDB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</w:p>
    <w:p w14:paraId="4CB759C1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………………………..………………</w:t>
      </w:r>
    </w:p>
    <w:p w14:paraId="30FB260B" w14:textId="77777777" w:rsidR="00593293" w:rsidRPr="007D2EF7" w:rsidRDefault="00593293" w:rsidP="0059329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22"/>
          <w:szCs w:val="24"/>
        </w:rPr>
      </w:pPr>
      <w:r w:rsidRPr="007D2EF7">
        <w:rPr>
          <w:rFonts w:asciiTheme="minorHAnsi" w:hAnsiTheme="minorHAnsi" w:cstheme="minorHAnsi"/>
          <w:sz w:val="22"/>
          <w:szCs w:val="24"/>
        </w:rPr>
        <w:t xml:space="preserve">      (data i czytelny podpis)</w:t>
      </w:r>
    </w:p>
    <w:p w14:paraId="6F05359B" w14:textId="77777777" w:rsidR="004D5CC7" w:rsidRPr="0080192F" w:rsidRDefault="004D5CC7" w:rsidP="00593293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</w:rPr>
      </w:pPr>
    </w:p>
    <w:sectPr w:rsidR="004D5CC7" w:rsidRPr="0080192F" w:rsidSect="004D5CC7">
      <w:type w:val="continuous"/>
      <w:pgSz w:w="11909" w:h="16834" w:code="9"/>
      <w:pgMar w:top="851" w:right="1418" w:bottom="28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78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B11"/>
    <w:rsid w:val="0000197B"/>
    <w:rsid w:val="0000441F"/>
    <w:rsid w:val="00044C17"/>
    <w:rsid w:val="00050250"/>
    <w:rsid w:val="00123938"/>
    <w:rsid w:val="00273001"/>
    <w:rsid w:val="002B2A6D"/>
    <w:rsid w:val="003256F2"/>
    <w:rsid w:val="00346B67"/>
    <w:rsid w:val="003B0B11"/>
    <w:rsid w:val="0042119D"/>
    <w:rsid w:val="004564F7"/>
    <w:rsid w:val="00471052"/>
    <w:rsid w:val="00475A35"/>
    <w:rsid w:val="004804F0"/>
    <w:rsid w:val="004906C5"/>
    <w:rsid w:val="004936CC"/>
    <w:rsid w:val="004D5CC7"/>
    <w:rsid w:val="00527F1D"/>
    <w:rsid w:val="00593293"/>
    <w:rsid w:val="00682AFE"/>
    <w:rsid w:val="006E3033"/>
    <w:rsid w:val="007F6542"/>
    <w:rsid w:val="0080192F"/>
    <w:rsid w:val="008B2C3D"/>
    <w:rsid w:val="008C69CF"/>
    <w:rsid w:val="008D34D0"/>
    <w:rsid w:val="008F3D9F"/>
    <w:rsid w:val="00911E45"/>
    <w:rsid w:val="00957094"/>
    <w:rsid w:val="009A2BBF"/>
    <w:rsid w:val="009C210B"/>
    <w:rsid w:val="009E2330"/>
    <w:rsid w:val="009F0502"/>
    <w:rsid w:val="00A5741C"/>
    <w:rsid w:val="00B2023B"/>
    <w:rsid w:val="00C17151"/>
    <w:rsid w:val="00C24934"/>
    <w:rsid w:val="00CC4316"/>
    <w:rsid w:val="00D22E37"/>
    <w:rsid w:val="00DC4575"/>
    <w:rsid w:val="00EA0607"/>
    <w:rsid w:val="00EC33F1"/>
    <w:rsid w:val="00F2348E"/>
    <w:rsid w:val="00F33C75"/>
    <w:rsid w:val="00F41FB4"/>
    <w:rsid w:val="00F87C87"/>
    <w:rsid w:val="00FB20FC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6C4FD"/>
  <w15:docId w15:val="{6610829A-307B-4DAC-AA59-98001A53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441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90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06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9F050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F0502"/>
    <w:pPr>
      <w:ind w:left="720"/>
      <w:contextualSpacing/>
    </w:pPr>
  </w:style>
  <w:style w:type="paragraph" w:customStyle="1" w:styleId="Standard">
    <w:name w:val="Standard"/>
    <w:rsid w:val="00911E45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1E45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Joanna Gowkielewicz</cp:lastModifiedBy>
  <cp:revision>26</cp:revision>
  <cp:lastPrinted>2025-02-11T09:25:00Z</cp:lastPrinted>
  <dcterms:created xsi:type="dcterms:W3CDTF">2018-02-07T06:37:00Z</dcterms:created>
  <dcterms:modified xsi:type="dcterms:W3CDTF">2026-02-17T13:00:00Z</dcterms:modified>
</cp:coreProperties>
</file>