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ook w:val="00A0" w:firstRow="1" w:lastRow="0" w:firstColumn="1" w:lastColumn="0" w:noHBand="0" w:noVBand="0"/>
      </w:tblPr>
      <w:tblGrid>
        <w:gridCol w:w="4473"/>
        <w:gridCol w:w="4599"/>
      </w:tblGrid>
      <w:tr w:rsidR="00C50BA5" w:rsidTr="002529CA">
        <w:tc>
          <w:tcPr>
            <w:tcW w:w="4473" w:type="dxa"/>
          </w:tcPr>
          <w:p w:rsidR="00C50BA5" w:rsidRPr="002529CA" w:rsidRDefault="00C50BA5" w:rsidP="001327E5">
            <w:pPr>
              <w:rPr>
                <w:sz w:val="22"/>
                <w:szCs w:val="22"/>
              </w:rPr>
            </w:pPr>
            <w:r w:rsidRPr="002529CA">
              <w:rPr>
                <w:sz w:val="22"/>
                <w:szCs w:val="22"/>
              </w:rPr>
              <w:t>Znak:</w:t>
            </w:r>
          </w:p>
          <w:p w:rsidR="00C50BA5" w:rsidRPr="002529CA" w:rsidRDefault="00C50BA5" w:rsidP="001327E5">
            <w:pPr>
              <w:rPr>
                <w:sz w:val="22"/>
                <w:szCs w:val="22"/>
              </w:rPr>
            </w:pPr>
            <w:r w:rsidRPr="002529CA">
              <w:rPr>
                <w:sz w:val="22"/>
                <w:szCs w:val="22"/>
              </w:rPr>
              <w:t>IOŚ.6220.29.2019.JK</w:t>
            </w:r>
          </w:p>
          <w:p w:rsidR="00C50BA5" w:rsidRPr="002529CA" w:rsidRDefault="00C50BA5">
            <w:pPr>
              <w:rPr>
                <w:sz w:val="22"/>
                <w:szCs w:val="22"/>
              </w:rPr>
            </w:pPr>
            <w:proofErr w:type="spellStart"/>
            <w:r w:rsidRPr="002529CA">
              <w:rPr>
                <w:sz w:val="22"/>
                <w:szCs w:val="22"/>
              </w:rPr>
              <w:t>L.dw</w:t>
            </w:r>
            <w:proofErr w:type="spellEnd"/>
            <w:r w:rsidRPr="002529CA">
              <w:rPr>
                <w:sz w:val="22"/>
                <w:szCs w:val="22"/>
              </w:rPr>
              <w:t>. …...……./20</w:t>
            </w:r>
            <w:r w:rsidR="0058301B">
              <w:rPr>
                <w:sz w:val="22"/>
                <w:szCs w:val="22"/>
              </w:rPr>
              <w:t>20</w:t>
            </w:r>
          </w:p>
        </w:tc>
        <w:tc>
          <w:tcPr>
            <w:tcW w:w="4599" w:type="dxa"/>
          </w:tcPr>
          <w:p w:rsidR="00C50BA5" w:rsidRPr="002529CA" w:rsidRDefault="00C50BA5" w:rsidP="0058301B">
            <w:pPr>
              <w:ind w:firstLine="2938"/>
              <w:rPr>
                <w:sz w:val="22"/>
                <w:szCs w:val="22"/>
              </w:rPr>
            </w:pPr>
            <w:r w:rsidRPr="002529CA">
              <w:rPr>
                <w:sz w:val="22"/>
                <w:szCs w:val="22"/>
              </w:rPr>
              <w:t>Data:</w:t>
            </w:r>
          </w:p>
          <w:p w:rsidR="00C50BA5" w:rsidRPr="002529CA" w:rsidRDefault="0027491C" w:rsidP="0058301B">
            <w:pPr>
              <w:ind w:firstLine="29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8BB">
              <w:rPr>
                <w:sz w:val="22"/>
                <w:szCs w:val="22"/>
              </w:rPr>
              <w:t>8</w:t>
            </w:r>
            <w:r w:rsidR="00C50BA5" w:rsidRPr="002529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="00C50BA5" w:rsidRPr="002529C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="00C50BA5" w:rsidRPr="002529CA">
              <w:rPr>
                <w:sz w:val="22"/>
                <w:szCs w:val="22"/>
              </w:rPr>
              <w:t>r.</w:t>
            </w:r>
          </w:p>
          <w:p w:rsidR="00C50BA5" w:rsidRPr="002529CA" w:rsidRDefault="00C50BA5" w:rsidP="00323A08">
            <w:pPr>
              <w:rPr>
                <w:sz w:val="22"/>
                <w:szCs w:val="22"/>
              </w:rPr>
            </w:pPr>
          </w:p>
        </w:tc>
      </w:tr>
      <w:tr w:rsidR="00C50BA5" w:rsidTr="002529CA">
        <w:tc>
          <w:tcPr>
            <w:tcW w:w="9072" w:type="dxa"/>
            <w:gridSpan w:val="2"/>
          </w:tcPr>
          <w:p w:rsidR="00C50BA5" w:rsidRPr="00BF3FE4" w:rsidRDefault="00C50BA5">
            <w:pPr>
              <w:rPr>
                <w:sz w:val="10"/>
                <w:szCs w:val="10"/>
              </w:rPr>
            </w:pPr>
          </w:p>
          <w:p w:rsidR="0058301B" w:rsidRDefault="0058301B" w:rsidP="00C50BA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50BA5" w:rsidRPr="00BF3FE4" w:rsidRDefault="00C50BA5" w:rsidP="00C50BA5">
            <w:pPr>
              <w:jc w:val="center"/>
              <w:rPr>
                <w:b/>
                <w:bCs/>
                <w:sz w:val="28"/>
                <w:szCs w:val="28"/>
              </w:rPr>
            </w:pPr>
            <w:r w:rsidRPr="00BF3FE4">
              <w:rPr>
                <w:b/>
                <w:bCs/>
                <w:sz w:val="28"/>
                <w:szCs w:val="28"/>
              </w:rPr>
              <w:t>OBWIESZCZENIE</w:t>
            </w:r>
          </w:p>
        </w:tc>
      </w:tr>
      <w:tr w:rsidR="00C50BA5" w:rsidTr="002529CA">
        <w:tc>
          <w:tcPr>
            <w:tcW w:w="9072" w:type="dxa"/>
            <w:gridSpan w:val="2"/>
          </w:tcPr>
          <w:p w:rsidR="00C50BA5" w:rsidRPr="00BF3FE4" w:rsidRDefault="00C50BA5" w:rsidP="00BE225B">
            <w:pPr>
              <w:spacing w:line="360" w:lineRule="auto"/>
              <w:jc w:val="both"/>
              <w:rPr>
                <w:sz w:val="14"/>
                <w:szCs w:val="14"/>
              </w:rPr>
            </w:pPr>
            <w:r w:rsidRPr="001B52E2">
              <w:t xml:space="preserve">         </w:t>
            </w:r>
          </w:p>
          <w:p w:rsidR="00C50BA5" w:rsidRPr="00841779" w:rsidRDefault="00C50BA5" w:rsidP="008417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1B52E2">
              <w:tab/>
            </w:r>
            <w:r w:rsidRPr="00BF3FE4">
              <w:rPr>
                <w:sz w:val="23"/>
                <w:szCs w:val="23"/>
              </w:rPr>
              <w:t>Wójt Gminy Lidzbark Warmiński,  działając  na  podstawie  art.  33  ust.  1,  w  związku  z</w:t>
            </w:r>
            <w:r w:rsidR="002529CA" w:rsidRPr="00BF3FE4">
              <w:rPr>
                <w:sz w:val="23"/>
                <w:szCs w:val="23"/>
              </w:rPr>
              <w:t> </w:t>
            </w:r>
            <w:r w:rsidRPr="00BF3FE4">
              <w:rPr>
                <w:sz w:val="23"/>
                <w:szCs w:val="23"/>
              </w:rPr>
              <w:t xml:space="preserve"> art.  79  ust.  1  ustawy  z  dnia  3  października  2008r.  o  udostępnianiu  informacji  o</w:t>
            </w:r>
            <w:r w:rsidR="00BF3FE4">
              <w:rPr>
                <w:sz w:val="23"/>
                <w:szCs w:val="23"/>
              </w:rPr>
              <w:t> </w:t>
            </w:r>
            <w:r w:rsidRPr="00BF3FE4">
              <w:rPr>
                <w:sz w:val="23"/>
                <w:szCs w:val="23"/>
              </w:rPr>
              <w:t xml:space="preserve"> środowisku  i  jego  ochronie,  udziale  społeczeństwa  w  ochronie  środowiska  oraz  o  ocenach  oddziaływania  na  środowisko (t. j. Dz. U. z 2018 r. poz. 2081 ze zm.)   zawiadamia,  że  w  dniu  </w:t>
            </w:r>
            <w:r w:rsidR="0058301B">
              <w:rPr>
                <w:sz w:val="23"/>
                <w:szCs w:val="23"/>
              </w:rPr>
              <w:t>12</w:t>
            </w:r>
            <w:r w:rsidRPr="00BF3FE4">
              <w:rPr>
                <w:sz w:val="23"/>
                <w:szCs w:val="23"/>
              </w:rPr>
              <w:t>.</w:t>
            </w:r>
            <w:r w:rsidR="0058301B">
              <w:rPr>
                <w:sz w:val="23"/>
                <w:szCs w:val="23"/>
              </w:rPr>
              <w:t>02</w:t>
            </w:r>
            <w:r w:rsidRPr="00BF3FE4">
              <w:rPr>
                <w:sz w:val="23"/>
                <w:szCs w:val="23"/>
              </w:rPr>
              <w:t>.20</w:t>
            </w:r>
            <w:r w:rsidR="0058301B">
              <w:rPr>
                <w:sz w:val="23"/>
                <w:szCs w:val="23"/>
              </w:rPr>
              <w:t>20</w:t>
            </w:r>
            <w:r w:rsidRPr="00BF3FE4">
              <w:rPr>
                <w:sz w:val="23"/>
                <w:szCs w:val="23"/>
              </w:rPr>
              <w:t xml:space="preserve"> r. </w:t>
            </w:r>
            <w:r w:rsidR="0058301B">
              <w:rPr>
                <w:sz w:val="23"/>
                <w:szCs w:val="23"/>
              </w:rPr>
              <w:t>została wydana decyzja</w:t>
            </w:r>
            <w:r w:rsidRPr="00BF3FE4">
              <w:rPr>
                <w:sz w:val="23"/>
                <w:szCs w:val="23"/>
              </w:rPr>
              <w:t xml:space="preserve"> o środowiskowych uwarunkowaniach dla przedsięwzięcia polegającego na </w:t>
            </w:r>
            <w:r w:rsidRPr="00BF3FE4">
              <w:rPr>
                <w:b/>
                <w:bCs/>
                <w:sz w:val="23"/>
                <w:szCs w:val="23"/>
              </w:rPr>
              <w:t>budowie budynku inwentarskiego dla 59 DJP w zabudowie zagrodowej w</w:t>
            </w:r>
            <w:r w:rsidR="00BF3FE4">
              <w:rPr>
                <w:b/>
                <w:bCs/>
                <w:sz w:val="23"/>
                <w:szCs w:val="23"/>
              </w:rPr>
              <w:t> </w:t>
            </w:r>
            <w:r w:rsidRPr="00BF3FE4">
              <w:rPr>
                <w:b/>
                <w:bCs/>
                <w:sz w:val="23"/>
                <w:szCs w:val="23"/>
              </w:rPr>
              <w:t>miejscowości Żytowo, działka nr 39, gmina Lidzbark Warmiński</w:t>
            </w:r>
            <w:r w:rsidRPr="00BF3FE4">
              <w:rPr>
                <w:sz w:val="23"/>
                <w:szCs w:val="23"/>
              </w:rPr>
              <w:t xml:space="preserve">. </w:t>
            </w:r>
          </w:p>
        </w:tc>
      </w:tr>
      <w:tr w:rsidR="000E48BB" w:rsidTr="002529CA">
        <w:tc>
          <w:tcPr>
            <w:tcW w:w="9072" w:type="dxa"/>
            <w:gridSpan w:val="2"/>
          </w:tcPr>
          <w:p w:rsidR="000E48BB" w:rsidRPr="001B52E2" w:rsidRDefault="000E48BB" w:rsidP="000E48BB">
            <w:pPr>
              <w:spacing w:line="276" w:lineRule="auto"/>
              <w:jc w:val="both"/>
            </w:pPr>
          </w:p>
        </w:tc>
      </w:tr>
    </w:tbl>
    <w:p w:rsidR="000A0B44" w:rsidRDefault="000E48BB" w:rsidP="000E48BB">
      <w:pPr>
        <w:tabs>
          <w:tab w:val="left" w:pos="1615"/>
        </w:tabs>
        <w:spacing w:line="360" w:lineRule="auto"/>
        <w:ind w:firstLine="709"/>
        <w:jc w:val="both"/>
        <w:rPr>
          <w:sz w:val="16"/>
          <w:szCs w:val="16"/>
        </w:rPr>
      </w:pPr>
      <w:r>
        <w:t>Niniejsze obwieszczenie zostaje podane do wiadomości przez zamieszczenie na stronie Biuletynu Informacji Publicznej Urzędu Gminy Lidzbark Warmiński oraz na tablicy ogłoszeń w siedzibie Urzędu Gminy Lid</w:t>
      </w:r>
      <w:bookmarkStart w:id="0" w:name="_GoBack"/>
      <w:bookmarkEnd w:id="0"/>
      <w:r>
        <w:t>zbark Warmiński oraz w miejscowo</w:t>
      </w:r>
      <w:r w:rsidR="00EA0253">
        <w:t>ś</w:t>
      </w:r>
      <w:r>
        <w:t>ci Żytowo.</w:t>
      </w:r>
    </w:p>
    <w:sectPr w:rsidR="000A0B44" w:rsidSect="0092581B">
      <w:headerReference w:type="first" r:id="rId7"/>
      <w:pgSz w:w="11906" w:h="16838"/>
      <w:pgMar w:top="634" w:right="1417" w:bottom="1417" w:left="1417" w:header="709" w:footer="303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CA5" w:rsidRDefault="00727CA5" w:rsidP="00B500AD">
      <w:r>
        <w:separator/>
      </w:r>
    </w:p>
  </w:endnote>
  <w:endnote w:type="continuationSeparator" w:id="0">
    <w:p w:rsidR="00727CA5" w:rsidRDefault="00727CA5" w:rsidP="00B5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CA5" w:rsidRDefault="00727CA5" w:rsidP="00B500AD">
      <w:r>
        <w:separator/>
      </w:r>
    </w:p>
  </w:footnote>
  <w:footnote w:type="continuationSeparator" w:id="0">
    <w:p w:rsidR="00727CA5" w:rsidRDefault="00727CA5" w:rsidP="00B5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B44" w:rsidRPr="001327E5" w:rsidRDefault="00C762F0" w:rsidP="008A25BA">
    <w:pPr>
      <w:pStyle w:val="Nagwek"/>
      <w:pBdr>
        <w:bottom w:val="thickThinSmallGap" w:sz="24" w:space="2" w:color="585858"/>
      </w:pBdr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-44450</wp:posOffset>
          </wp:positionV>
          <wp:extent cx="932180" cy="10814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B44" w:rsidRPr="001327E5">
      <w:rPr>
        <w:b/>
        <w:sz w:val="40"/>
        <w:szCs w:val="40"/>
      </w:rPr>
      <w:t>Urząd Gminy</w:t>
    </w:r>
  </w:p>
  <w:p w:rsidR="000A0B44" w:rsidRPr="001327E5" w:rsidRDefault="000A0B44" w:rsidP="008A25BA">
    <w:pPr>
      <w:pStyle w:val="Nagwek"/>
      <w:pBdr>
        <w:bottom w:val="thickThinSmallGap" w:sz="24" w:space="2" w:color="585858"/>
      </w:pBdr>
      <w:tabs>
        <w:tab w:val="left" w:pos="1134"/>
      </w:tabs>
      <w:jc w:val="center"/>
      <w:rPr>
        <w:b/>
        <w:sz w:val="40"/>
        <w:szCs w:val="40"/>
      </w:rPr>
    </w:pPr>
    <w:r w:rsidRPr="001327E5">
      <w:rPr>
        <w:b/>
        <w:sz w:val="40"/>
        <w:szCs w:val="40"/>
      </w:rPr>
      <w:t>Lidzbark Warmiński</w:t>
    </w:r>
  </w:p>
  <w:p w:rsidR="000A0B44" w:rsidRPr="001327E5" w:rsidRDefault="000A0B44" w:rsidP="00C53F72">
    <w:pPr>
      <w:pStyle w:val="Nagwek"/>
      <w:pBdr>
        <w:bottom w:val="thickThinSmallGap" w:sz="24" w:space="2" w:color="585858"/>
      </w:pBdr>
      <w:tabs>
        <w:tab w:val="left" w:pos="914"/>
      </w:tabs>
      <w:rPr>
        <w:sz w:val="28"/>
        <w:szCs w:val="32"/>
      </w:rPr>
    </w:pPr>
    <w:r w:rsidRPr="001327E5">
      <w:rPr>
        <w:sz w:val="28"/>
        <w:szCs w:val="32"/>
      </w:rPr>
      <w:tab/>
    </w:r>
  </w:p>
  <w:p w:rsidR="000A0B44" w:rsidRPr="001327E5" w:rsidRDefault="000A0B44" w:rsidP="00B500AD">
    <w:pPr>
      <w:pStyle w:val="Nagwek"/>
      <w:pBdr>
        <w:bottom w:val="thickThinSmallGap" w:sz="24" w:space="2" w:color="585858"/>
      </w:pBdr>
      <w:jc w:val="center"/>
      <w:rPr>
        <w:sz w:val="26"/>
        <w:szCs w:val="32"/>
      </w:rPr>
    </w:pPr>
    <w:r w:rsidRPr="001327E5">
      <w:rPr>
        <w:sz w:val="26"/>
        <w:szCs w:val="32"/>
      </w:rPr>
      <w:t xml:space="preserve">ul. Krasickiego 1, 11-100 Lidzbark Warmiński  </w:t>
    </w:r>
  </w:p>
  <w:p w:rsidR="000A0B44" w:rsidRPr="001327E5" w:rsidRDefault="000A0B44" w:rsidP="00B500AD">
    <w:pPr>
      <w:pStyle w:val="Nagwek"/>
      <w:pBdr>
        <w:bottom w:val="thickThinSmallGap" w:sz="24" w:space="2" w:color="585858"/>
      </w:pBdr>
      <w:jc w:val="center"/>
      <w:rPr>
        <w:sz w:val="26"/>
        <w:szCs w:val="32"/>
        <w:lang w:val="en-US"/>
      </w:rPr>
    </w:pPr>
    <w:r w:rsidRPr="001327E5">
      <w:rPr>
        <w:sz w:val="26"/>
        <w:szCs w:val="32"/>
        <w:lang w:val="en-US"/>
      </w:rPr>
      <w:t>tel. 897673274 fax. 897673274</w:t>
    </w:r>
  </w:p>
  <w:p w:rsidR="000A0B44" w:rsidRPr="001327E5" w:rsidRDefault="000A0B44" w:rsidP="008A25BA">
    <w:pPr>
      <w:pStyle w:val="Nagwek"/>
      <w:pBdr>
        <w:bottom w:val="thickThinSmallGap" w:sz="24" w:space="2" w:color="585858"/>
      </w:pBdr>
      <w:tabs>
        <w:tab w:val="left" w:pos="1276"/>
      </w:tabs>
      <w:rPr>
        <w:sz w:val="20"/>
        <w:szCs w:val="20"/>
        <w:lang w:val="en-US"/>
      </w:rPr>
    </w:pPr>
    <w:r w:rsidRPr="001327E5">
      <w:rPr>
        <w:sz w:val="20"/>
        <w:szCs w:val="20"/>
        <w:lang w:val="en-US"/>
      </w:rPr>
      <w:t>www.gminalidzbark.com</w:t>
    </w:r>
    <w:r w:rsidRPr="001327E5">
      <w:rPr>
        <w:sz w:val="20"/>
        <w:szCs w:val="20"/>
        <w:lang w:val="en-US"/>
      </w:rPr>
      <w:tab/>
    </w:r>
    <w:r w:rsidRPr="001327E5">
      <w:rPr>
        <w:sz w:val="20"/>
        <w:szCs w:val="20"/>
        <w:lang w:val="en-US"/>
      </w:rPr>
      <w:tab/>
      <w:t>gminalidzbark@pnet.pl</w:t>
    </w:r>
  </w:p>
  <w:p w:rsidR="000A0B44" w:rsidRPr="008A25BA" w:rsidRDefault="000A0B4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B0F"/>
    <w:multiLevelType w:val="hybridMultilevel"/>
    <w:tmpl w:val="510C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646BE"/>
    <w:multiLevelType w:val="hybridMultilevel"/>
    <w:tmpl w:val="7AA80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7637B1"/>
    <w:multiLevelType w:val="hybridMultilevel"/>
    <w:tmpl w:val="0A6E9DA8"/>
    <w:lvl w:ilvl="0" w:tplc="09CACF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03126BE"/>
    <w:multiLevelType w:val="hybridMultilevel"/>
    <w:tmpl w:val="FD7C22EC"/>
    <w:lvl w:ilvl="0" w:tplc="FD08A4F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9E6AA8"/>
    <w:multiLevelType w:val="hybridMultilevel"/>
    <w:tmpl w:val="DFCE6ACE"/>
    <w:lvl w:ilvl="0" w:tplc="25DE28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52D6CA9"/>
    <w:multiLevelType w:val="hybridMultilevel"/>
    <w:tmpl w:val="CDB2B0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8A38C8"/>
    <w:multiLevelType w:val="hybridMultilevel"/>
    <w:tmpl w:val="32FE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E6F2A"/>
    <w:multiLevelType w:val="hybridMultilevel"/>
    <w:tmpl w:val="849C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221D64"/>
    <w:multiLevelType w:val="hybridMultilevel"/>
    <w:tmpl w:val="60AC2BE2"/>
    <w:lvl w:ilvl="0" w:tplc="000000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520DE"/>
    <w:multiLevelType w:val="hybridMultilevel"/>
    <w:tmpl w:val="8DF4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934164"/>
    <w:multiLevelType w:val="hybridMultilevel"/>
    <w:tmpl w:val="D562A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D48B9"/>
    <w:multiLevelType w:val="singleLevel"/>
    <w:tmpl w:val="3C3424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 w15:restartNumberingAfterBreak="0">
    <w:nsid w:val="45383D0B"/>
    <w:multiLevelType w:val="hybridMultilevel"/>
    <w:tmpl w:val="6CDA46E6"/>
    <w:lvl w:ilvl="0" w:tplc="EE4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DD3502"/>
    <w:multiLevelType w:val="hybridMultilevel"/>
    <w:tmpl w:val="8D4E7E22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748BA"/>
    <w:multiLevelType w:val="hybridMultilevel"/>
    <w:tmpl w:val="A20EA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910291"/>
    <w:multiLevelType w:val="hybridMultilevel"/>
    <w:tmpl w:val="3CC259CC"/>
    <w:lvl w:ilvl="0" w:tplc="3FAAE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E2026"/>
    <w:multiLevelType w:val="hybridMultilevel"/>
    <w:tmpl w:val="B1EEA030"/>
    <w:lvl w:ilvl="0" w:tplc="C23E4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D34772"/>
    <w:multiLevelType w:val="hybridMultilevel"/>
    <w:tmpl w:val="45E23D4E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356F9"/>
    <w:multiLevelType w:val="hybridMultilevel"/>
    <w:tmpl w:val="A28C539C"/>
    <w:lvl w:ilvl="0" w:tplc="00000002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66E954A0"/>
    <w:multiLevelType w:val="hybridMultilevel"/>
    <w:tmpl w:val="88824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394DDB"/>
    <w:multiLevelType w:val="hybridMultilevel"/>
    <w:tmpl w:val="FFD2C656"/>
    <w:lvl w:ilvl="0" w:tplc="CB18F3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CD20D40"/>
    <w:multiLevelType w:val="hybridMultilevel"/>
    <w:tmpl w:val="B682465A"/>
    <w:lvl w:ilvl="0" w:tplc="DC5C76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2810FD5"/>
    <w:multiLevelType w:val="hybridMultilevel"/>
    <w:tmpl w:val="346C5F6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7D741537"/>
    <w:multiLevelType w:val="hybridMultilevel"/>
    <w:tmpl w:val="3BD26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14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1"/>
  </w:num>
  <w:num w:numId="10">
    <w:abstractNumId w:val="20"/>
  </w:num>
  <w:num w:numId="11">
    <w:abstractNumId w:val="9"/>
  </w:num>
  <w:num w:numId="12">
    <w:abstractNumId w:val="0"/>
  </w:num>
  <w:num w:numId="13">
    <w:abstractNumId w:val="22"/>
  </w:num>
  <w:num w:numId="14">
    <w:abstractNumId w:val="1"/>
  </w:num>
  <w:num w:numId="15">
    <w:abstractNumId w:val="19"/>
  </w:num>
  <w:num w:numId="16">
    <w:abstractNumId w:val="13"/>
  </w:num>
  <w:num w:numId="17">
    <w:abstractNumId w:val="8"/>
  </w:num>
  <w:num w:numId="18">
    <w:abstractNumId w:val="17"/>
  </w:num>
  <w:num w:numId="19">
    <w:abstractNumId w:val="18"/>
  </w:num>
  <w:num w:numId="20">
    <w:abstractNumId w:val="16"/>
  </w:num>
  <w:num w:numId="21">
    <w:abstractNumId w:val="15"/>
  </w:num>
  <w:num w:numId="22">
    <w:abstractNumId w:val="6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49"/>
    <w:rsid w:val="00002130"/>
    <w:rsid w:val="000144CD"/>
    <w:rsid w:val="00024E3D"/>
    <w:rsid w:val="000265B7"/>
    <w:rsid w:val="000307E4"/>
    <w:rsid w:val="00043583"/>
    <w:rsid w:val="000440DA"/>
    <w:rsid w:val="00046F8A"/>
    <w:rsid w:val="00062C8F"/>
    <w:rsid w:val="00064308"/>
    <w:rsid w:val="00074948"/>
    <w:rsid w:val="00076DE8"/>
    <w:rsid w:val="00077D15"/>
    <w:rsid w:val="000905A8"/>
    <w:rsid w:val="00092C68"/>
    <w:rsid w:val="000A0417"/>
    <w:rsid w:val="000A0B44"/>
    <w:rsid w:val="000A63E5"/>
    <w:rsid w:val="000C3E1D"/>
    <w:rsid w:val="000C4D88"/>
    <w:rsid w:val="000C7EDF"/>
    <w:rsid w:val="000D3303"/>
    <w:rsid w:val="000D45FA"/>
    <w:rsid w:val="000E48BB"/>
    <w:rsid w:val="000F0816"/>
    <w:rsid w:val="001030D3"/>
    <w:rsid w:val="00116ABC"/>
    <w:rsid w:val="001327E5"/>
    <w:rsid w:val="0013306A"/>
    <w:rsid w:val="0013394B"/>
    <w:rsid w:val="00156013"/>
    <w:rsid w:val="0015653B"/>
    <w:rsid w:val="0015737F"/>
    <w:rsid w:val="00162EA9"/>
    <w:rsid w:val="00170885"/>
    <w:rsid w:val="001900C1"/>
    <w:rsid w:val="00193AF9"/>
    <w:rsid w:val="001A2864"/>
    <w:rsid w:val="001B159B"/>
    <w:rsid w:val="001B35D1"/>
    <w:rsid w:val="001B3E7E"/>
    <w:rsid w:val="001B52E2"/>
    <w:rsid w:val="001C795A"/>
    <w:rsid w:val="001E0853"/>
    <w:rsid w:val="001E12C8"/>
    <w:rsid w:val="001E3ABB"/>
    <w:rsid w:val="001E5933"/>
    <w:rsid w:val="001F6511"/>
    <w:rsid w:val="00202B05"/>
    <w:rsid w:val="00206FD8"/>
    <w:rsid w:val="00224FFD"/>
    <w:rsid w:val="0022796C"/>
    <w:rsid w:val="0023253C"/>
    <w:rsid w:val="00234CFF"/>
    <w:rsid w:val="00234E4B"/>
    <w:rsid w:val="00242589"/>
    <w:rsid w:val="00246690"/>
    <w:rsid w:val="002513AF"/>
    <w:rsid w:val="002529CA"/>
    <w:rsid w:val="00252FD9"/>
    <w:rsid w:val="00260C8C"/>
    <w:rsid w:val="00263992"/>
    <w:rsid w:val="00265A5E"/>
    <w:rsid w:val="0026728C"/>
    <w:rsid w:val="0026755D"/>
    <w:rsid w:val="00267A9D"/>
    <w:rsid w:val="002723EC"/>
    <w:rsid w:val="002729F2"/>
    <w:rsid w:val="0027491C"/>
    <w:rsid w:val="00277F0F"/>
    <w:rsid w:val="00285C3D"/>
    <w:rsid w:val="00290AC8"/>
    <w:rsid w:val="002925FF"/>
    <w:rsid w:val="00293DC4"/>
    <w:rsid w:val="002A0CED"/>
    <w:rsid w:val="002A74E9"/>
    <w:rsid w:val="002B1FA8"/>
    <w:rsid w:val="002C3B69"/>
    <w:rsid w:val="002E6F11"/>
    <w:rsid w:val="002E7B5B"/>
    <w:rsid w:val="002F666D"/>
    <w:rsid w:val="00306C38"/>
    <w:rsid w:val="00323A08"/>
    <w:rsid w:val="00324BB8"/>
    <w:rsid w:val="00325657"/>
    <w:rsid w:val="00330813"/>
    <w:rsid w:val="00345BA2"/>
    <w:rsid w:val="00351B48"/>
    <w:rsid w:val="0037316B"/>
    <w:rsid w:val="003768D1"/>
    <w:rsid w:val="00381831"/>
    <w:rsid w:val="003824B4"/>
    <w:rsid w:val="0038388C"/>
    <w:rsid w:val="00395D39"/>
    <w:rsid w:val="003A0D64"/>
    <w:rsid w:val="003A44CA"/>
    <w:rsid w:val="003A61D0"/>
    <w:rsid w:val="003B31D9"/>
    <w:rsid w:val="003B72C8"/>
    <w:rsid w:val="003B7847"/>
    <w:rsid w:val="003C2615"/>
    <w:rsid w:val="003D489B"/>
    <w:rsid w:val="003D55EE"/>
    <w:rsid w:val="003E2FB2"/>
    <w:rsid w:val="003E5D1C"/>
    <w:rsid w:val="003E68FA"/>
    <w:rsid w:val="003F6E6E"/>
    <w:rsid w:val="00412E1E"/>
    <w:rsid w:val="00413391"/>
    <w:rsid w:val="00416C93"/>
    <w:rsid w:val="00420598"/>
    <w:rsid w:val="004258A0"/>
    <w:rsid w:val="00426DD1"/>
    <w:rsid w:val="00435857"/>
    <w:rsid w:val="00437765"/>
    <w:rsid w:val="00437FDA"/>
    <w:rsid w:val="00442439"/>
    <w:rsid w:val="004425AE"/>
    <w:rsid w:val="004539BE"/>
    <w:rsid w:val="00465252"/>
    <w:rsid w:val="00467856"/>
    <w:rsid w:val="00477563"/>
    <w:rsid w:val="00482A0A"/>
    <w:rsid w:val="0048350F"/>
    <w:rsid w:val="00487341"/>
    <w:rsid w:val="004A119D"/>
    <w:rsid w:val="004B312A"/>
    <w:rsid w:val="004B3726"/>
    <w:rsid w:val="004C2646"/>
    <w:rsid w:val="004D49ED"/>
    <w:rsid w:val="004D4F04"/>
    <w:rsid w:val="004E6152"/>
    <w:rsid w:val="004F00CE"/>
    <w:rsid w:val="00501022"/>
    <w:rsid w:val="00504C0F"/>
    <w:rsid w:val="00511CB3"/>
    <w:rsid w:val="0052074C"/>
    <w:rsid w:val="005210C4"/>
    <w:rsid w:val="0052208F"/>
    <w:rsid w:val="00532E23"/>
    <w:rsid w:val="00536394"/>
    <w:rsid w:val="005409F3"/>
    <w:rsid w:val="00550D30"/>
    <w:rsid w:val="005534D9"/>
    <w:rsid w:val="005632EB"/>
    <w:rsid w:val="0058301B"/>
    <w:rsid w:val="005900E6"/>
    <w:rsid w:val="005B2A95"/>
    <w:rsid w:val="005C0DCE"/>
    <w:rsid w:val="005E390D"/>
    <w:rsid w:val="005E7427"/>
    <w:rsid w:val="005E745C"/>
    <w:rsid w:val="005F30A3"/>
    <w:rsid w:val="00607253"/>
    <w:rsid w:val="00612FC9"/>
    <w:rsid w:val="00615212"/>
    <w:rsid w:val="0062191B"/>
    <w:rsid w:val="00630A43"/>
    <w:rsid w:val="006323B0"/>
    <w:rsid w:val="006328F9"/>
    <w:rsid w:val="00635978"/>
    <w:rsid w:val="00635CB8"/>
    <w:rsid w:val="006448C1"/>
    <w:rsid w:val="00662576"/>
    <w:rsid w:val="00670EB2"/>
    <w:rsid w:val="00670F06"/>
    <w:rsid w:val="006716B8"/>
    <w:rsid w:val="0068340F"/>
    <w:rsid w:val="0068492A"/>
    <w:rsid w:val="006B1E03"/>
    <w:rsid w:val="006B505B"/>
    <w:rsid w:val="006D0E9E"/>
    <w:rsid w:val="006D37D0"/>
    <w:rsid w:val="006D5BF2"/>
    <w:rsid w:val="00701CA6"/>
    <w:rsid w:val="00713255"/>
    <w:rsid w:val="00713436"/>
    <w:rsid w:val="00722D87"/>
    <w:rsid w:val="00727CA5"/>
    <w:rsid w:val="007312EC"/>
    <w:rsid w:val="007331C2"/>
    <w:rsid w:val="0073604F"/>
    <w:rsid w:val="00736218"/>
    <w:rsid w:val="00740C07"/>
    <w:rsid w:val="007459BB"/>
    <w:rsid w:val="00745ACA"/>
    <w:rsid w:val="00747E70"/>
    <w:rsid w:val="007530AF"/>
    <w:rsid w:val="0075440F"/>
    <w:rsid w:val="0077028F"/>
    <w:rsid w:val="0077051C"/>
    <w:rsid w:val="00780F3C"/>
    <w:rsid w:val="00783E50"/>
    <w:rsid w:val="007918B4"/>
    <w:rsid w:val="00793030"/>
    <w:rsid w:val="00795859"/>
    <w:rsid w:val="007B4E97"/>
    <w:rsid w:val="007C2F38"/>
    <w:rsid w:val="007C722F"/>
    <w:rsid w:val="007C7B14"/>
    <w:rsid w:val="007D5234"/>
    <w:rsid w:val="007F6B7F"/>
    <w:rsid w:val="007F6E55"/>
    <w:rsid w:val="00801DD7"/>
    <w:rsid w:val="008037B5"/>
    <w:rsid w:val="008053D8"/>
    <w:rsid w:val="0081066A"/>
    <w:rsid w:val="00810B93"/>
    <w:rsid w:val="00810FCB"/>
    <w:rsid w:val="00817576"/>
    <w:rsid w:val="00841779"/>
    <w:rsid w:val="008464CE"/>
    <w:rsid w:val="008529AD"/>
    <w:rsid w:val="00895822"/>
    <w:rsid w:val="00897299"/>
    <w:rsid w:val="008A25BA"/>
    <w:rsid w:val="008A34AD"/>
    <w:rsid w:val="008B534A"/>
    <w:rsid w:val="008B768A"/>
    <w:rsid w:val="008B7AED"/>
    <w:rsid w:val="008C37CC"/>
    <w:rsid w:val="008E1CB3"/>
    <w:rsid w:val="008E226E"/>
    <w:rsid w:val="008F0FCB"/>
    <w:rsid w:val="008F1702"/>
    <w:rsid w:val="008F2AA4"/>
    <w:rsid w:val="008F45C9"/>
    <w:rsid w:val="008F6EC4"/>
    <w:rsid w:val="0090792C"/>
    <w:rsid w:val="009104AE"/>
    <w:rsid w:val="009202AD"/>
    <w:rsid w:val="0092581B"/>
    <w:rsid w:val="009267E8"/>
    <w:rsid w:val="00935871"/>
    <w:rsid w:val="00943B4D"/>
    <w:rsid w:val="00945088"/>
    <w:rsid w:val="009570F2"/>
    <w:rsid w:val="00957B9A"/>
    <w:rsid w:val="0096051C"/>
    <w:rsid w:val="00960E54"/>
    <w:rsid w:val="00964A42"/>
    <w:rsid w:val="00964E4C"/>
    <w:rsid w:val="00973599"/>
    <w:rsid w:val="00974651"/>
    <w:rsid w:val="009746D0"/>
    <w:rsid w:val="009815FC"/>
    <w:rsid w:val="00992591"/>
    <w:rsid w:val="009B0B49"/>
    <w:rsid w:val="009B13F3"/>
    <w:rsid w:val="009B3223"/>
    <w:rsid w:val="009B5973"/>
    <w:rsid w:val="009C6896"/>
    <w:rsid w:val="009C7D92"/>
    <w:rsid w:val="009D285D"/>
    <w:rsid w:val="009D4EE2"/>
    <w:rsid w:val="009E2B50"/>
    <w:rsid w:val="009E376A"/>
    <w:rsid w:val="009F1C14"/>
    <w:rsid w:val="009F7438"/>
    <w:rsid w:val="00A00185"/>
    <w:rsid w:val="00A15CAC"/>
    <w:rsid w:val="00A23EA9"/>
    <w:rsid w:val="00A242C0"/>
    <w:rsid w:val="00A2590A"/>
    <w:rsid w:val="00A361C8"/>
    <w:rsid w:val="00A456CD"/>
    <w:rsid w:val="00A56C7B"/>
    <w:rsid w:val="00A62CD3"/>
    <w:rsid w:val="00A64F9B"/>
    <w:rsid w:val="00A768B0"/>
    <w:rsid w:val="00A8542E"/>
    <w:rsid w:val="00A86E55"/>
    <w:rsid w:val="00A91B71"/>
    <w:rsid w:val="00A93182"/>
    <w:rsid w:val="00AA0654"/>
    <w:rsid w:val="00AA0983"/>
    <w:rsid w:val="00AB4E9F"/>
    <w:rsid w:val="00AC7504"/>
    <w:rsid w:val="00AD7CDF"/>
    <w:rsid w:val="00AE33CB"/>
    <w:rsid w:val="00AF4EE3"/>
    <w:rsid w:val="00B01DA3"/>
    <w:rsid w:val="00B06895"/>
    <w:rsid w:val="00B0777A"/>
    <w:rsid w:val="00B13AA2"/>
    <w:rsid w:val="00B17227"/>
    <w:rsid w:val="00B248C7"/>
    <w:rsid w:val="00B31027"/>
    <w:rsid w:val="00B34537"/>
    <w:rsid w:val="00B40278"/>
    <w:rsid w:val="00B44B59"/>
    <w:rsid w:val="00B500AD"/>
    <w:rsid w:val="00B65DE7"/>
    <w:rsid w:val="00B73ADA"/>
    <w:rsid w:val="00B752A3"/>
    <w:rsid w:val="00B83ECE"/>
    <w:rsid w:val="00B84ADC"/>
    <w:rsid w:val="00B94A47"/>
    <w:rsid w:val="00BA1DCC"/>
    <w:rsid w:val="00BB403D"/>
    <w:rsid w:val="00BC7872"/>
    <w:rsid w:val="00BD5EEC"/>
    <w:rsid w:val="00BE225B"/>
    <w:rsid w:val="00BF0EB4"/>
    <w:rsid w:val="00BF3FE4"/>
    <w:rsid w:val="00BF60CE"/>
    <w:rsid w:val="00C0590E"/>
    <w:rsid w:val="00C15CBD"/>
    <w:rsid w:val="00C208AD"/>
    <w:rsid w:val="00C330C0"/>
    <w:rsid w:val="00C47924"/>
    <w:rsid w:val="00C50BA5"/>
    <w:rsid w:val="00C51B60"/>
    <w:rsid w:val="00C53588"/>
    <w:rsid w:val="00C53F72"/>
    <w:rsid w:val="00C56DC7"/>
    <w:rsid w:val="00C6069B"/>
    <w:rsid w:val="00C668AA"/>
    <w:rsid w:val="00C66952"/>
    <w:rsid w:val="00C762F0"/>
    <w:rsid w:val="00C96E69"/>
    <w:rsid w:val="00CA0E62"/>
    <w:rsid w:val="00CA249F"/>
    <w:rsid w:val="00CA343C"/>
    <w:rsid w:val="00CA51EA"/>
    <w:rsid w:val="00CA6007"/>
    <w:rsid w:val="00CC7F5E"/>
    <w:rsid w:val="00CE3892"/>
    <w:rsid w:val="00CF0D84"/>
    <w:rsid w:val="00D05AF3"/>
    <w:rsid w:val="00D133B9"/>
    <w:rsid w:val="00D22DC5"/>
    <w:rsid w:val="00D26749"/>
    <w:rsid w:val="00D31C0B"/>
    <w:rsid w:val="00D4211E"/>
    <w:rsid w:val="00D4567C"/>
    <w:rsid w:val="00D516C2"/>
    <w:rsid w:val="00D57B78"/>
    <w:rsid w:val="00D701C8"/>
    <w:rsid w:val="00D7717E"/>
    <w:rsid w:val="00D8159F"/>
    <w:rsid w:val="00D8201F"/>
    <w:rsid w:val="00D83414"/>
    <w:rsid w:val="00D9738E"/>
    <w:rsid w:val="00DA3A56"/>
    <w:rsid w:val="00DA416F"/>
    <w:rsid w:val="00DA6D28"/>
    <w:rsid w:val="00DB34D7"/>
    <w:rsid w:val="00DC71DF"/>
    <w:rsid w:val="00DD1108"/>
    <w:rsid w:val="00DE558E"/>
    <w:rsid w:val="00DE56DE"/>
    <w:rsid w:val="00DE630E"/>
    <w:rsid w:val="00DE64F5"/>
    <w:rsid w:val="00DE6E96"/>
    <w:rsid w:val="00DF0925"/>
    <w:rsid w:val="00DF1CCE"/>
    <w:rsid w:val="00DF2939"/>
    <w:rsid w:val="00E02095"/>
    <w:rsid w:val="00E16DB0"/>
    <w:rsid w:val="00E4440C"/>
    <w:rsid w:val="00E55E5F"/>
    <w:rsid w:val="00E66C1A"/>
    <w:rsid w:val="00E67981"/>
    <w:rsid w:val="00E77797"/>
    <w:rsid w:val="00E868EE"/>
    <w:rsid w:val="00E86E9D"/>
    <w:rsid w:val="00E87478"/>
    <w:rsid w:val="00E92002"/>
    <w:rsid w:val="00E978BE"/>
    <w:rsid w:val="00EA0253"/>
    <w:rsid w:val="00EA1012"/>
    <w:rsid w:val="00EB6344"/>
    <w:rsid w:val="00EB7CD0"/>
    <w:rsid w:val="00EC188D"/>
    <w:rsid w:val="00ED00E7"/>
    <w:rsid w:val="00ED0490"/>
    <w:rsid w:val="00EE4AEF"/>
    <w:rsid w:val="00EE736B"/>
    <w:rsid w:val="00EF5744"/>
    <w:rsid w:val="00EF70C3"/>
    <w:rsid w:val="00F024DE"/>
    <w:rsid w:val="00F10201"/>
    <w:rsid w:val="00F12967"/>
    <w:rsid w:val="00F43622"/>
    <w:rsid w:val="00F44E0E"/>
    <w:rsid w:val="00F57FCF"/>
    <w:rsid w:val="00F714AB"/>
    <w:rsid w:val="00F84CBE"/>
    <w:rsid w:val="00F86239"/>
    <w:rsid w:val="00FA0287"/>
    <w:rsid w:val="00FA6088"/>
    <w:rsid w:val="00FB33FD"/>
    <w:rsid w:val="00FD4D71"/>
    <w:rsid w:val="00FE0F0E"/>
    <w:rsid w:val="00FE17B2"/>
    <w:rsid w:val="00FF2923"/>
    <w:rsid w:val="00FF3F09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D67A00"/>
  <w15:docId w15:val="{F814B46A-CC14-4D64-9CAE-C8AC2F57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2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674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162E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5440F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162EA9"/>
    <w:rPr>
      <w:rFonts w:ascii="Cambria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D2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A2864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5440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B50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500AD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500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500AD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B73ADA"/>
    <w:pPr>
      <w:ind w:left="720"/>
      <w:contextualSpacing/>
    </w:pPr>
  </w:style>
  <w:style w:type="paragraph" w:styleId="NormalnyWeb">
    <w:name w:val="Normal (Web)"/>
    <w:basedOn w:val="Normalny"/>
    <w:uiPriority w:val="99"/>
    <w:rsid w:val="005409F3"/>
    <w:pPr>
      <w:spacing w:before="100" w:beforeAutospacing="1" w:after="119"/>
    </w:pPr>
  </w:style>
  <w:style w:type="character" w:styleId="Hipercze">
    <w:name w:val="Hyperlink"/>
    <w:uiPriority w:val="99"/>
    <w:rsid w:val="008A25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A1012"/>
    <w:pPr>
      <w:widowControl w:val="0"/>
      <w:autoSpaceDE w:val="0"/>
      <w:autoSpaceDN w:val="0"/>
      <w:adjustRightInd w:val="0"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D4EE2"/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D4EE2"/>
    <w:rPr>
      <w:rFonts w:cs="Times New Roman"/>
      <w:sz w:val="24"/>
    </w:rPr>
  </w:style>
  <w:style w:type="character" w:styleId="Uwydatnienie">
    <w:name w:val="Emphasis"/>
    <w:uiPriority w:val="20"/>
    <w:qFormat/>
    <w:locked/>
    <w:rsid w:val="001B5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Lidzbark Warmiński                                                           ul. Krasickiego 1, 11-100 Lidzbark Warmiński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Lidzbark Warmiński                                                           ul. Krasickiego 1, 11-100 Lidzbark Warmiński</dc:title>
  <dc:subject/>
  <dc:creator>Pokoj 13</dc:creator>
  <cp:keywords/>
  <dc:description/>
  <cp:lastModifiedBy>P.17_3</cp:lastModifiedBy>
  <cp:revision>5</cp:revision>
  <cp:lastPrinted>2020-02-18T10:40:00Z</cp:lastPrinted>
  <dcterms:created xsi:type="dcterms:W3CDTF">2020-02-14T13:56:00Z</dcterms:created>
  <dcterms:modified xsi:type="dcterms:W3CDTF">2020-02-18T10:41:00Z</dcterms:modified>
</cp:coreProperties>
</file>