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A0" w:rsidRPr="001B3B55" w:rsidRDefault="000639A0" w:rsidP="00EE426D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B3B55">
        <w:rPr>
          <w:rFonts w:ascii="Times New Roman" w:hAnsi="Times New Roman"/>
          <w:sz w:val="24"/>
          <w:szCs w:val="24"/>
        </w:rPr>
        <w:tab/>
      </w:r>
      <w:r w:rsidRPr="001B3B55">
        <w:rPr>
          <w:rFonts w:ascii="Times New Roman" w:hAnsi="Times New Roman"/>
          <w:sz w:val="24"/>
          <w:szCs w:val="24"/>
        </w:rPr>
        <w:tab/>
      </w:r>
      <w:r w:rsidRPr="001B3B55">
        <w:rPr>
          <w:rFonts w:ascii="Times New Roman" w:hAnsi="Times New Roman"/>
          <w:sz w:val="24"/>
          <w:szCs w:val="24"/>
        </w:rPr>
        <w:tab/>
      </w:r>
      <w:r w:rsidRPr="001B3B55">
        <w:rPr>
          <w:rFonts w:ascii="Times New Roman" w:hAnsi="Times New Roman"/>
          <w:sz w:val="24"/>
          <w:szCs w:val="24"/>
        </w:rPr>
        <w:tab/>
      </w:r>
      <w:r w:rsidRPr="001B3B55">
        <w:rPr>
          <w:rFonts w:ascii="Times New Roman" w:hAnsi="Times New Roman"/>
          <w:sz w:val="24"/>
          <w:szCs w:val="24"/>
        </w:rPr>
        <w:tab/>
        <w:t xml:space="preserve">      Lidzbark Warmiński, dnia</w:t>
      </w:r>
      <w:r w:rsidR="00CB5112">
        <w:rPr>
          <w:rFonts w:ascii="Times New Roman" w:hAnsi="Times New Roman"/>
          <w:sz w:val="24"/>
          <w:szCs w:val="24"/>
        </w:rPr>
        <w:t xml:space="preserve"> </w:t>
      </w:r>
      <w:r w:rsidR="00CA6C09">
        <w:rPr>
          <w:rFonts w:ascii="Times New Roman" w:hAnsi="Times New Roman"/>
          <w:sz w:val="24"/>
          <w:szCs w:val="24"/>
        </w:rPr>
        <w:t>21</w:t>
      </w:r>
      <w:r w:rsidR="001B3B55" w:rsidRPr="001B3B55">
        <w:rPr>
          <w:rFonts w:ascii="Times New Roman" w:hAnsi="Times New Roman"/>
          <w:sz w:val="24"/>
          <w:szCs w:val="24"/>
        </w:rPr>
        <w:t>.</w:t>
      </w:r>
      <w:r w:rsidR="00CA6C09">
        <w:rPr>
          <w:rFonts w:ascii="Times New Roman" w:hAnsi="Times New Roman"/>
          <w:sz w:val="24"/>
          <w:szCs w:val="24"/>
        </w:rPr>
        <w:t>02</w:t>
      </w:r>
      <w:r w:rsidR="001B3B55" w:rsidRPr="001B3B55">
        <w:rPr>
          <w:rFonts w:ascii="Times New Roman" w:hAnsi="Times New Roman"/>
          <w:sz w:val="24"/>
          <w:szCs w:val="24"/>
        </w:rPr>
        <w:t>.20</w:t>
      </w:r>
      <w:r w:rsidR="00CA6C09">
        <w:rPr>
          <w:rFonts w:ascii="Times New Roman" w:hAnsi="Times New Roman"/>
          <w:sz w:val="24"/>
          <w:szCs w:val="24"/>
        </w:rPr>
        <w:t>20</w:t>
      </w:r>
      <w:r w:rsidR="001B3B55" w:rsidRPr="001B3B55">
        <w:rPr>
          <w:rFonts w:ascii="Times New Roman" w:hAnsi="Times New Roman"/>
          <w:sz w:val="24"/>
          <w:szCs w:val="24"/>
        </w:rPr>
        <w:t>r.</w:t>
      </w:r>
    </w:p>
    <w:p w:rsidR="000639A0" w:rsidRPr="00C77E83" w:rsidRDefault="00FF2254" w:rsidP="00EE42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639A0" w:rsidRPr="00C77E83">
        <w:rPr>
          <w:rFonts w:ascii="Times New Roman" w:hAnsi="Times New Roman"/>
          <w:sz w:val="24"/>
          <w:szCs w:val="24"/>
        </w:rPr>
        <w:t>OŚ.6220.</w:t>
      </w:r>
      <w:r w:rsidR="00233C1B">
        <w:rPr>
          <w:rFonts w:ascii="Times New Roman" w:hAnsi="Times New Roman"/>
          <w:sz w:val="24"/>
          <w:szCs w:val="24"/>
        </w:rPr>
        <w:t>5</w:t>
      </w:r>
      <w:r w:rsidR="000639A0" w:rsidRPr="00C77E8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="000639A0" w:rsidRPr="00C77E83">
        <w:rPr>
          <w:rFonts w:ascii="Times New Roman" w:hAnsi="Times New Roman"/>
          <w:sz w:val="24"/>
          <w:szCs w:val="24"/>
        </w:rPr>
        <w:t>.</w:t>
      </w:r>
      <w:r w:rsidR="004D2DC6">
        <w:rPr>
          <w:rFonts w:ascii="Times New Roman" w:hAnsi="Times New Roman"/>
          <w:sz w:val="24"/>
          <w:szCs w:val="24"/>
        </w:rPr>
        <w:t>JK</w:t>
      </w:r>
    </w:p>
    <w:p w:rsidR="000639A0" w:rsidRPr="00C77E83" w:rsidRDefault="00CB5112" w:rsidP="00EE42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 dw.……..</w:t>
      </w:r>
      <w:r w:rsidR="004D2DC6">
        <w:rPr>
          <w:rFonts w:ascii="Times New Roman" w:hAnsi="Times New Roman"/>
          <w:sz w:val="24"/>
          <w:szCs w:val="24"/>
        </w:rPr>
        <w:t>.</w:t>
      </w:r>
      <w:r w:rsidR="000639A0" w:rsidRPr="00C77E83">
        <w:rPr>
          <w:rFonts w:ascii="Times New Roman" w:hAnsi="Times New Roman"/>
          <w:sz w:val="24"/>
          <w:szCs w:val="24"/>
        </w:rPr>
        <w:t>...../</w:t>
      </w:r>
      <w:r>
        <w:rPr>
          <w:rFonts w:ascii="Times New Roman" w:hAnsi="Times New Roman"/>
          <w:sz w:val="24"/>
          <w:szCs w:val="24"/>
        </w:rPr>
        <w:t>20</w:t>
      </w:r>
      <w:r w:rsidR="00233C1B">
        <w:rPr>
          <w:rFonts w:ascii="Times New Roman" w:hAnsi="Times New Roman"/>
          <w:sz w:val="24"/>
          <w:szCs w:val="24"/>
        </w:rPr>
        <w:t>20</w:t>
      </w:r>
    </w:p>
    <w:p w:rsidR="000639A0" w:rsidRPr="00C77E83" w:rsidRDefault="000639A0" w:rsidP="00CD441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639A0" w:rsidRPr="00C77E83" w:rsidRDefault="00CA6C09" w:rsidP="00EE42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ZAWIADOMIENIE - OBWIESZCZENIE</w:t>
      </w:r>
    </w:p>
    <w:p w:rsidR="000639A0" w:rsidRPr="00C77E83" w:rsidRDefault="000639A0" w:rsidP="00EE426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77E83">
        <w:rPr>
          <w:rFonts w:ascii="Times New Roman" w:hAnsi="Times New Roman"/>
          <w:b/>
          <w:bCs/>
          <w:sz w:val="24"/>
          <w:szCs w:val="24"/>
        </w:rPr>
        <w:t xml:space="preserve">WÓJTA GMINY  LIDZBARK WARMIŃSKI </w:t>
      </w:r>
    </w:p>
    <w:p w:rsidR="000639A0" w:rsidRPr="00C77E83" w:rsidRDefault="000639A0" w:rsidP="00EE42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7E83">
        <w:rPr>
          <w:rFonts w:ascii="Times New Roman" w:hAnsi="Times New Roman"/>
          <w:b/>
          <w:sz w:val="24"/>
          <w:szCs w:val="24"/>
        </w:rPr>
        <w:t>o zebraniu dowodów i materiałów w sprawie</w:t>
      </w:r>
    </w:p>
    <w:p w:rsidR="000639A0" w:rsidRPr="00C77E83" w:rsidRDefault="000639A0" w:rsidP="00EE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39A0" w:rsidRPr="00C77E83" w:rsidRDefault="000639A0" w:rsidP="00EE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182A" w:rsidRPr="00C77E83" w:rsidRDefault="00B55725" w:rsidP="002705A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7E83">
        <w:rPr>
          <w:rFonts w:ascii="Times New Roman" w:hAnsi="Times New Roman"/>
          <w:sz w:val="24"/>
          <w:szCs w:val="24"/>
        </w:rPr>
        <w:t>Stosownie do</w:t>
      </w:r>
      <w:r w:rsidR="000639A0" w:rsidRPr="00C77E83">
        <w:rPr>
          <w:rFonts w:ascii="Times New Roman" w:hAnsi="Times New Roman"/>
          <w:sz w:val="24"/>
          <w:szCs w:val="24"/>
        </w:rPr>
        <w:t xml:space="preserve"> art. 10 § 1 i art. 73 § 1 ustawy z dnia 14 czerwca 1960 r. – Kodeks postępowania </w:t>
      </w:r>
      <w:r w:rsidR="000639A0" w:rsidRPr="002705A0">
        <w:rPr>
          <w:rFonts w:ascii="Times New Roman" w:hAnsi="Times New Roman"/>
          <w:sz w:val="24"/>
          <w:szCs w:val="24"/>
        </w:rPr>
        <w:t xml:space="preserve">administracyjnego </w:t>
      </w:r>
      <w:r w:rsidR="002705A0" w:rsidRPr="002705A0">
        <w:rPr>
          <w:rFonts w:ascii="Times New Roman" w:hAnsi="Times New Roman"/>
          <w:sz w:val="24"/>
          <w:szCs w:val="24"/>
        </w:rPr>
        <w:t>(</w:t>
      </w:r>
      <w:r w:rsidR="00FF2254">
        <w:rPr>
          <w:rFonts w:ascii="Times New Roman" w:hAnsi="Times New Roman"/>
          <w:sz w:val="24"/>
          <w:szCs w:val="24"/>
        </w:rPr>
        <w:t>t.</w:t>
      </w:r>
      <w:r w:rsidR="004D2DC6">
        <w:rPr>
          <w:rFonts w:ascii="Times New Roman" w:hAnsi="Times New Roman"/>
          <w:sz w:val="24"/>
          <w:szCs w:val="24"/>
        </w:rPr>
        <w:t xml:space="preserve"> </w:t>
      </w:r>
      <w:r w:rsidR="00FF2254">
        <w:rPr>
          <w:rFonts w:ascii="Times New Roman" w:hAnsi="Times New Roman"/>
          <w:sz w:val="24"/>
          <w:szCs w:val="24"/>
        </w:rPr>
        <w:t xml:space="preserve">j. </w:t>
      </w:r>
      <w:r w:rsidR="002705A0" w:rsidRPr="002705A0">
        <w:rPr>
          <w:rFonts w:ascii="Times New Roman" w:hAnsi="Times New Roman"/>
          <w:sz w:val="24"/>
          <w:szCs w:val="24"/>
        </w:rPr>
        <w:t>Dz.U. z 20</w:t>
      </w:r>
      <w:r w:rsidR="00233C1B">
        <w:rPr>
          <w:rFonts w:ascii="Times New Roman" w:hAnsi="Times New Roman"/>
          <w:sz w:val="24"/>
          <w:szCs w:val="24"/>
        </w:rPr>
        <w:t>20</w:t>
      </w:r>
      <w:r w:rsidR="002705A0" w:rsidRPr="002705A0">
        <w:rPr>
          <w:rFonts w:ascii="Times New Roman" w:hAnsi="Times New Roman"/>
          <w:sz w:val="24"/>
          <w:szCs w:val="24"/>
        </w:rPr>
        <w:t xml:space="preserve"> r. poz. 2</w:t>
      </w:r>
      <w:r w:rsidR="00233C1B">
        <w:rPr>
          <w:rFonts w:ascii="Times New Roman" w:hAnsi="Times New Roman"/>
          <w:sz w:val="24"/>
          <w:szCs w:val="24"/>
        </w:rPr>
        <w:t>5</w:t>
      </w:r>
      <w:r w:rsidR="002705A0" w:rsidRPr="002705A0">
        <w:rPr>
          <w:rFonts w:ascii="Times New Roman" w:hAnsi="Times New Roman"/>
          <w:sz w:val="24"/>
          <w:szCs w:val="24"/>
        </w:rPr>
        <w:t>6)</w:t>
      </w:r>
      <w:r w:rsidR="002705A0" w:rsidRPr="002705A0">
        <w:rPr>
          <w:rFonts w:ascii="Times New Roman" w:hAnsi="Times New Roman"/>
        </w:rPr>
        <w:t xml:space="preserve"> </w:t>
      </w:r>
      <w:r w:rsidRPr="00C77E83">
        <w:rPr>
          <w:rFonts w:ascii="Times New Roman" w:hAnsi="Times New Roman"/>
          <w:sz w:val="24"/>
          <w:szCs w:val="24"/>
        </w:rPr>
        <w:t xml:space="preserve">w celu zapewnienia stronom pełnego i czynnego udziału w postępowaniu o wydanie decyzji o środowiskowych uwarunkowaniach dla planowanego przedsięwzięcia polegającego na </w:t>
      </w:r>
      <w:r w:rsidR="00233C1B" w:rsidRPr="00760ADD">
        <w:rPr>
          <w:rFonts w:ascii="Times New Roman" w:hAnsi="Times New Roman"/>
          <w:b/>
          <w:bCs/>
        </w:rPr>
        <w:t>„budowie farmy fotowoltaicznej wraz z</w:t>
      </w:r>
      <w:r w:rsidR="00233C1B">
        <w:rPr>
          <w:rFonts w:ascii="Times New Roman" w:hAnsi="Times New Roman"/>
          <w:b/>
          <w:bCs/>
        </w:rPr>
        <w:t> </w:t>
      </w:r>
      <w:r w:rsidR="00233C1B" w:rsidRPr="00760ADD">
        <w:rPr>
          <w:rFonts w:ascii="Times New Roman" w:hAnsi="Times New Roman"/>
          <w:b/>
          <w:bCs/>
        </w:rPr>
        <w:t>infrastrukturą towarzyszącą, głównym punktem zasilania, magazynem energii z możliwością dzielenia na etapy lub budowania w całości na terenie działki ewidencyjnej numer 3/12 w obrębie Koniewo oraz 68/8 w obrębie Jagoty, gmina Lidzbark Warmiński”</w:t>
      </w:r>
    </w:p>
    <w:p w:rsidR="000639A0" w:rsidRPr="00C77E83" w:rsidRDefault="000639A0" w:rsidP="00EE42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7E83">
        <w:rPr>
          <w:rFonts w:ascii="Times New Roman" w:hAnsi="Times New Roman"/>
          <w:b/>
          <w:sz w:val="24"/>
          <w:szCs w:val="24"/>
        </w:rPr>
        <w:t>zawiadamiam,</w:t>
      </w:r>
    </w:p>
    <w:p w:rsidR="004D2DC6" w:rsidRPr="004D2DC6" w:rsidRDefault="004D2DC6" w:rsidP="004D2DC6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639A0" w:rsidRPr="004D2DC6" w:rsidRDefault="004D2DC6" w:rsidP="004D2DC6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D2DC6">
        <w:rPr>
          <w:rFonts w:ascii="Times New Roman" w:hAnsi="Times New Roman"/>
          <w:b/>
          <w:bCs/>
          <w:sz w:val="24"/>
          <w:szCs w:val="24"/>
          <w:u w:val="single"/>
        </w:rPr>
        <w:t>o możliwości zapoznania się i wypowiedzenia co do zebranych dowodów i materiałów  przed wydaniem decyzji.</w:t>
      </w:r>
    </w:p>
    <w:p w:rsidR="004D2DC6" w:rsidRPr="00C77E83" w:rsidRDefault="004D2DC6" w:rsidP="00EE426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2DC6" w:rsidRDefault="004D2DC6" w:rsidP="007C03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2DC6">
        <w:rPr>
          <w:rFonts w:ascii="Times New Roman" w:hAnsi="Times New Roman"/>
          <w:sz w:val="24"/>
          <w:szCs w:val="24"/>
        </w:rPr>
        <w:t>Zainteresowane strony mogą składać uwagi i wnioski w powyższej sprawie osobiście, przez pełnomocnika lub na piśmie w terminie 7 dni od daty doręczenia niniejszego zawiadomienia.</w:t>
      </w:r>
    </w:p>
    <w:p w:rsidR="00B55725" w:rsidRDefault="00C77E83" w:rsidP="00EE42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7E83">
        <w:rPr>
          <w:rFonts w:ascii="Times New Roman" w:hAnsi="Times New Roman"/>
          <w:sz w:val="24"/>
          <w:szCs w:val="24"/>
        </w:rPr>
        <w:t>Z zebranym</w:t>
      </w:r>
      <w:r>
        <w:rPr>
          <w:rFonts w:ascii="Times New Roman" w:hAnsi="Times New Roman"/>
          <w:sz w:val="24"/>
          <w:szCs w:val="24"/>
        </w:rPr>
        <w:t>i dokumentami można</w:t>
      </w:r>
      <w:r w:rsidRPr="00C77E83">
        <w:rPr>
          <w:rFonts w:ascii="Times New Roman" w:hAnsi="Times New Roman"/>
          <w:sz w:val="24"/>
          <w:szCs w:val="24"/>
        </w:rPr>
        <w:t xml:space="preserve"> zapoznać się w siedzibie Urzę</w:t>
      </w:r>
      <w:r>
        <w:rPr>
          <w:rFonts w:ascii="Times New Roman" w:hAnsi="Times New Roman"/>
          <w:sz w:val="24"/>
          <w:szCs w:val="24"/>
        </w:rPr>
        <w:t>d</w:t>
      </w:r>
      <w:r w:rsidRPr="00C77E83">
        <w:rPr>
          <w:rFonts w:ascii="Times New Roman" w:hAnsi="Times New Roman"/>
          <w:sz w:val="24"/>
          <w:szCs w:val="24"/>
        </w:rPr>
        <w:t>u Gminy Lidzbark Warmiński przy ul. Krasickiego 1, 11-100 Lidzbark Warmiński</w:t>
      </w:r>
      <w:r w:rsidR="00955AED">
        <w:rPr>
          <w:rFonts w:ascii="Times New Roman" w:hAnsi="Times New Roman"/>
          <w:sz w:val="24"/>
          <w:szCs w:val="24"/>
        </w:rPr>
        <w:t xml:space="preserve"> pok. 17.</w:t>
      </w:r>
    </w:p>
    <w:p w:rsidR="004D2DC6" w:rsidRPr="00C77E83" w:rsidRDefault="004D2DC6" w:rsidP="00EE42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2DC6">
        <w:rPr>
          <w:rFonts w:ascii="Times New Roman" w:hAnsi="Times New Roman"/>
          <w:sz w:val="24"/>
          <w:szCs w:val="24"/>
        </w:rPr>
        <w:t>Uwagi i wnioski składać można w sekretariacie</w:t>
      </w:r>
      <w:r>
        <w:rPr>
          <w:rFonts w:ascii="Times New Roman" w:hAnsi="Times New Roman"/>
          <w:sz w:val="24"/>
          <w:szCs w:val="24"/>
        </w:rPr>
        <w:t xml:space="preserve"> Urzędu Gminy Lidzbark Warmiński </w:t>
      </w:r>
      <w:r w:rsidRPr="004D2DC6">
        <w:rPr>
          <w:rFonts w:ascii="Times New Roman" w:hAnsi="Times New Roman"/>
          <w:sz w:val="24"/>
          <w:szCs w:val="24"/>
        </w:rPr>
        <w:t xml:space="preserve">(codziennie w godzinach urzędowania </w:t>
      </w:r>
      <w:r>
        <w:rPr>
          <w:rFonts w:ascii="Times New Roman" w:hAnsi="Times New Roman"/>
          <w:sz w:val="24"/>
          <w:szCs w:val="24"/>
        </w:rPr>
        <w:t>–</w:t>
      </w:r>
      <w:r w:rsidRPr="004D2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pon. 7.30 – 15.30, wt. – pt. 7.00 – 15.00</w:t>
      </w:r>
      <w:r w:rsidRPr="004D2DC6">
        <w:rPr>
          <w:rFonts w:ascii="Times New Roman" w:hAnsi="Times New Roman"/>
          <w:sz w:val="24"/>
          <w:szCs w:val="24"/>
        </w:rPr>
        <w:t>).</w:t>
      </w:r>
    </w:p>
    <w:p w:rsidR="00B55725" w:rsidRPr="00C77E83" w:rsidRDefault="00B55725" w:rsidP="00EE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39A0" w:rsidRPr="00C77E83" w:rsidRDefault="000639A0" w:rsidP="00EE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77E83">
        <w:rPr>
          <w:rFonts w:ascii="Times New Roman" w:hAnsi="Times New Roman"/>
          <w:sz w:val="24"/>
          <w:szCs w:val="24"/>
        </w:rPr>
        <w:t>Po upływie tego terminu zostanie wydana decyzja w przedmiotowej sprawie.</w:t>
      </w:r>
    </w:p>
    <w:p w:rsidR="003555CD" w:rsidRPr="00C77E83" w:rsidRDefault="003555CD" w:rsidP="00EE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55CD" w:rsidRPr="00C77E83" w:rsidRDefault="003555CD" w:rsidP="00EE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55CD" w:rsidRDefault="003555CD" w:rsidP="00EE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4414" w:rsidRPr="00C77E83" w:rsidRDefault="00CD4414" w:rsidP="00EE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3C1B" w:rsidRPr="009D32DC" w:rsidRDefault="00233C1B" w:rsidP="00233C1B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D32DC">
        <w:rPr>
          <w:rFonts w:ascii="Times New Roman" w:hAnsi="Times New Roman"/>
          <w:b/>
          <w:sz w:val="20"/>
          <w:szCs w:val="20"/>
        </w:rPr>
        <w:t>Otrzymują:</w:t>
      </w:r>
    </w:p>
    <w:p w:rsidR="00233C1B" w:rsidRPr="009D32DC" w:rsidRDefault="00233C1B" w:rsidP="00233C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32DC">
        <w:rPr>
          <w:rFonts w:ascii="Times New Roman" w:hAnsi="Times New Roman"/>
          <w:sz w:val="20"/>
          <w:szCs w:val="20"/>
        </w:rPr>
        <w:t>NORTH PETROL Sp. z o.o.</w:t>
      </w:r>
    </w:p>
    <w:p w:rsidR="00233C1B" w:rsidRPr="009D32DC" w:rsidRDefault="00233C1B" w:rsidP="00233C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32DC">
        <w:rPr>
          <w:rFonts w:ascii="Times New Roman" w:hAnsi="Times New Roman"/>
          <w:sz w:val="20"/>
          <w:szCs w:val="20"/>
        </w:rPr>
        <w:t>Strony postępowania przez obwieszczenie zgodnie z art. 49 kpa</w:t>
      </w:r>
    </w:p>
    <w:p w:rsidR="00233C1B" w:rsidRDefault="00233C1B" w:rsidP="00233C1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32DC">
        <w:rPr>
          <w:rFonts w:ascii="Times New Roman" w:hAnsi="Times New Roman"/>
          <w:sz w:val="20"/>
          <w:szCs w:val="20"/>
        </w:rPr>
        <w:t>a/a</w:t>
      </w:r>
    </w:p>
    <w:p w:rsidR="0011100D" w:rsidRDefault="0011100D" w:rsidP="004D2D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C09" w:rsidRPr="00CA6C09" w:rsidRDefault="00CA6C09" w:rsidP="00CA6C09">
      <w:pPr>
        <w:rPr>
          <w:rFonts w:ascii="Times New Roman" w:hAnsi="Times New Roman"/>
          <w:sz w:val="24"/>
          <w:szCs w:val="24"/>
        </w:rPr>
      </w:pPr>
    </w:p>
    <w:p w:rsidR="00CA6C09" w:rsidRPr="00CA6C09" w:rsidRDefault="00CA6C09" w:rsidP="00CA6C09">
      <w:pPr>
        <w:rPr>
          <w:rFonts w:ascii="Times New Roman" w:hAnsi="Times New Roman"/>
          <w:sz w:val="24"/>
          <w:szCs w:val="24"/>
        </w:rPr>
      </w:pPr>
    </w:p>
    <w:p w:rsidR="00CA6C09" w:rsidRPr="00CA6C09" w:rsidRDefault="00CA6C09" w:rsidP="00CA6C09">
      <w:pPr>
        <w:rPr>
          <w:rFonts w:ascii="Times New Roman" w:hAnsi="Times New Roman"/>
          <w:sz w:val="24"/>
          <w:szCs w:val="24"/>
        </w:rPr>
      </w:pPr>
    </w:p>
    <w:p w:rsidR="00CA6C09" w:rsidRPr="00CA6C09" w:rsidRDefault="00CA6C09" w:rsidP="00CA6C09">
      <w:pPr>
        <w:rPr>
          <w:rFonts w:ascii="Times New Roman" w:hAnsi="Times New Roman"/>
          <w:sz w:val="24"/>
          <w:szCs w:val="24"/>
        </w:rPr>
      </w:pPr>
    </w:p>
    <w:sectPr w:rsidR="00CA6C09" w:rsidRPr="00CA6C09" w:rsidSect="003555CD">
      <w:footerReference w:type="default" r:id="rId7"/>
      <w:pgSz w:w="11906" w:h="16838"/>
      <w:pgMar w:top="1258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CBF" w:rsidRDefault="00052CBF" w:rsidP="004D2DC6">
      <w:pPr>
        <w:spacing w:after="0" w:line="240" w:lineRule="auto"/>
      </w:pPr>
      <w:r>
        <w:separator/>
      </w:r>
    </w:p>
  </w:endnote>
  <w:endnote w:type="continuationSeparator" w:id="0">
    <w:p w:rsidR="00052CBF" w:rsidRDefault="00052CBF" w:rsidP="004D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079597"/>
      <w:docPartObj>
        <w:docPartGallery w:val="Page Numbers (Bottom of Page)"/>
        <w:docPartUnique/>
      </w:docPartObj>
    </w:sdtPr>
    <w:sdtEndPr/>
    <w:sdtContent>
      <w:p w:rsidR="004D2DC6" w:rsidRDefault="004D2DC6" w:rsidP="004D2DC6">
        <w:pPr>
          <w:pStyle w:val="Stopka"/>
          <w:pBdr>
            <w:top w:val="single" w:sz="4" w:space="0" w:color="A5A5A5"/>
          </w:pBdr>
          <w:rPr>
            <w:color w:val="7F7F7F"/>
            <w:sz w:val="32"/>
          </w:rPr>
        </w:pPr>
      </w:p>
      <w:p w:rsidR="004D2DC6" w:rsidRDefault="00052CBF" w:rsidP="004D2DC6">
        <w:pPr>
          <w:pStyle w:val="Stopka"/>
          <w:jc w:val="right"/>
        </w:pPr>
      </w:p>
    </w:sdtContent>
  </w:sdt>
  <w:p w:rsidR="004D2DC6" w:rsidRDefault="004D2D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CBF" w:rsidRDefault="00052CBF" w:rsidP="004D2DC6">
      <w:pPr>
        <w:spacing w:after="0" w:line="240" w:lineRule="auto"/>
      </w:pPr>
      <w:r>
        <w:separator/>
      </w:r>
    </w:p>
  </w:footnote>
  <w:footnote w:type="continuationSeparator" w:id="0">
    <w:p w:rsidR="00052CBF" w:rsidRDefault="00052CBF" w:rsidP="004D2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A5B"/>
    <w:multiLevelType w:val="hybridMultilevel"/>
    <w:tmpl w:val="D2CC91B4"/>
    <w:lvl w:ilvl="0" w:tplc="0DEEB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A1E"/>
    <w:multiLevelType w:val="hybridMultilevel"/>
    <w:tmpl w:val="C354F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05AA"/>
    <w:multiLevelType w:val="hybridMultilevel"/>
    <w:tmpl w:val="D2CC91B4"/>
    <w:lvl w:ilvl="0" w:tplc="0DEEBE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0B08D5"/>
    <w:multiLevelType w:val="hybridMultilevel"/>
    <w:tmpl w:val="0C30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A20"/>
    <w:multiLevelType w:val="hybridMultilevel"/>
    <w:tmpl w:val="F7F2C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1002F"/>
    <w:multiLevelType w:val="hybridMultilevel"/>
    <w:tmpl w:val="620C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B3ECA"/>
    <w:multiLevelType w:val="hybridMultilevel"/>
    <w:tmpl w:val="25487FFA"/>
    <w:lvl w:ilvl="0" w:tplc="3296F6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55"/>
    <w:rsid w:val="00052CBF"/>
    <w:rsid w:val="000639A0"/>
    <w:rsid w:val="00066058"/>
    <w:rsid w:val="000760B5"/>
    <w:rsid w:val="00093654"/>
    <w:rsid w:val="00095A17"/>
    <w:rsid w:val="000A3ED4"/>
    <w:rsid w:val="000C4F11"/>
    <w:rsid w:val="000E146F"/>
    <w:rsid w:val="0011100D"/>
    <w:rsid w:val="00133689"/>
    <w:rsid w:val="00144185"/>
    <w:rsid w:val="00151C7D"/>
    <w:rsid w:val="001634F6"/>
    <w:rsid w:val="00172CD7"/>
    <w:rsid w:val="00172E16"/>
    <w:rsid w:val="00173F29"/>
    <w:rsid w:val="001907D8"/>
    <w:rsid w:val="00192013"/>
    <w:rsid w:val="001B3B55"/>
    <w:rsid w:val="001C71C3"/>
    <w:rsid w:val="001C79BD"/>
    <w:rsid w:val="001F182A"/>
    <w:rsid w:val="00206568"/>
    <w:rsid w:val="00207E89"/>
    <w:rsid w:val="00233C1B"/>
    <w:rsid w:val="002353DC"/>
    <w:rsid w:val="00246AEB"/>
    <w:rsid w:val="00255942"/>
    <w:rsid w:val="0025646C"/>
    <w:rsid w:val="002705A0"/>
    <w:rsid w:val="00276064"/>
    <w:rsid w:val="002A1DC2"/>
    <w:rsid w:val="002E095F"/>
    <w:rsid w:val="0033666A"/>
    <w:rsid w:val="00337615"/>
    <w:rsid w:val="003555CD"/>
    <w:rsid w:val="00363412"/>
    <w:rsid w:val="00377BDD"/>
    <w:rsid w:val="00384968"/>
    <w:rsid w:val="003C02A3"/>
    <w:rsid w:val="003D61FF"/>
    <w:rsid w:val="00400EFF"/>
    <w:rsid w:val="0040222C"/>
    <w:rsid w:val="00407C11"/>
    <w:rsid w:val="00415984"/>
    <w:rsid w:val="00422043"/>
    <w:rsid w:val="00423DCE"/>
    <w:rsid w:val="0044457A"/>
    <w:rsid w:val="00481CF8"/>
    <w:rsid w:val="00492128"/>
    <w:rsid w:val="004B57C1"/>
    <w:rsid w:val="004C6F28"/>
    <w:rsid w:val="004D2DC6"/>
    <w:rsid w:val="0050592E"/>
    <w:rsid w:val="00512941"/>
    <w:rsid w:val="00524A27"/>
    <w:rsid w:val="0052711E"/>
    <w:rsid w:val="005A48A4"/>
    <w:rsid w:val="005B378B"/>
    <w:rsid w:val="00622F9E"/>
    <w:rsid w:val="00641C42"/>
    <w:rsid w:val="00661BDF"/>
    <w:rsid w:val="00663814"/>
    <w:rsid w:val="00684E08"/>
    <w:rsid w:val="006B4708"/>
    <w:rsid w:val="006D1782"/>
    <w:rsid w:val="00752810"/>
    <w:rsid w:val="0075622E"/>
    <w:rsid w:val="00757C8C"/>
    <w:rsid w:val="0078068B"/>
    <w:rsid w:val="00784E37"/>
    <w:rsid w:val="007C0357"/>
    <w:rsid w:val="007E2FAA"/>
    <w:rsid w:val="007F00CB"/>
    <w:rsid w:val="007F31A2"/>
    <w:rsid w:val="00850B2F"/>
    <w:rsid w:val="008766BF"/>
    <w:rsid w:val="00890E48"/>
    <w:rsid w:val="00896C5A"/>
    <w:rsid w:val="008A634D"/>
    <w:rsid w:val="0090318A"/>
    <w:rsid w:val="00906CB5"/>
    <w:rsid w:val="00944768"/>
    <w:rsid w:val="009478E7"/>
    <w:rsid w:val="00955AED"/>
    <w:rsid w:val="00961959"/>
    <w:rsid w:val="00994F29"/>
    <w:rsid w:val="00997050"/>
    <w:rsid w:val="009D46B7"/>
    <w:rsid w:val="00A140B0"/>
    <w:rsid w:val="00A2282F"/>
    <w:rsid w:val="00A43ED5"/>
    <w:rsid w:val="00A529E6"/>
    <w:rsid w:val="00A56CA1"/>
    <w:rsid w:val="00AC17D0"/>
    <w:rsid w:val="00AD2F33"/>
    <w:rsid w:val="00B21C1E"/>
    <w:rsid w:val="00B22A64"/>
    <w:rsid w:val="00B55725"/>
    <w:rsid w:val="00B82360"/>
    <w:rsid w:val="00B8768B"/>
    <w:rsid w:val="00B94AC2"/>
    <w:rsid w:val="00BC23AA"/>
    <w:rsid w:val="00BC5555"/>
    <w:rsid w:val="00BE2E21"/>
    <w:rsid w:val="00BF081E"/>
    <w:rsid w:val="00BF5980"/>
    <w:rsid w:val="00C55A05"/>
    <w:rsid w:val="00C67472"/>
    <w:rsid w:val="00C73E41"/>
    <w:rsid w:val="00C77E83"/>
    <w:rsid w:val="00C81AE7"/>
    <w:rsid w:val="00C855EC"/>
    <w:rsid w:val="00CA6C09"/>
    <w:rsid w:val="00CB2C50"/>
    <w:rsid w:val="00CB5112"/>
    <w:rsid w:val="00CB52D2"/>
    <w:rsid w:val="00CC2775"/>
    <w:rsid w:val="00CD4414"/>
    <w:rsid w:val="00CE4202"/>
    <w:rsid w:val="00D3729C"/>
    <w:rsid w:val="00D7203C"/>
    <w:rsid w:val="00D81A0C"/>
    <w:rsid w:val="00DF6078"/>
    <w:rsid w:val="00E44A24"/>
    <w:rsid w:val="00E605CB"/>
    <w:rsid w:val="00E73725"/>
    <w:rsid w:val="00E73766"/>
    <w:rsid w:val="00E8220D"/>
    <w:rsid w:val="00E9506D"/>
    <w:rsid w:val="00EA31DD"/>
    <w:rsid w:val="00EA50B1"/>
    <w:rsid w:val="00EB5722"/>
    <w:rsid w:val="00EC56EC"/>
    <w:rsid w:val="00ED426A"/>
    <w:rsid w:val="00EE426D"/>
    <w:rsid w:val="00EF297C"/>
    <w:rsid w:val="00F21951"/>
    <w:rsid w:val="00F46D6A"/>
    <w:rsid w:val="00F51115"/>
    <w:rsid w:val="00F6205D"/>
    <w:rsid w:val="00FA2E41"/>
    <w:rsid w:val="00FA3097"/>
    <w:rsid w:val="00FC6080"/>
    <w:rsid w:val="00FD3EF5"/>
    <w:rsid w:val="00FD7DFA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D1D9AB-88A7-4042-9C64-25474F84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5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256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06CB5"/>
    <w:rPr>
      <w:rFonts w:ascii="Cambria" w:hAnsi="Cambria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99"/>
    <w:qFormat/>
    <w:rsid w:val="00CE42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76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ED4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14418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185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EE426D"/>
    <w:pPr>
      <w:spacing w:after="0" w:line="240" w:lineRule="auto"/>
      <w:ind w:left="720"/>
      <w:contextualSpacing/>
    </w:pPr>
    <w:rPr>
      <w:rFonts w:ascii="Times New Roman" w:eastAsia="Courier New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05A0"/>
    <w:rPr>
      <w:color w:val="0000FF"/>
      <w:u w:val="single"/>
    </w:rPr>
  </w:style>
  <w:style w:type="character" w:customStyle="1" w:styleId="FontStyle51">
    <w:name w:val="Font Style51"/>
    <w:basedOn w:val="Domylnaczcionkaakapitu"/>
    <w:rsid w:val="002705A0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basedOn w:val="Normalny"/>
    <w:uiPriority w:val="1"/>
    <w:qFormat/>
    <w:rsid w:val="00FF2254"/>
    <w:pPr>
      <w:spacing w:after="0" w:line="240" w:lineRule="auto"/>
    </w:pPr>
    <w:rPr>
      <w:rFonts w:asciiTheme="minorHAnsi" w:eastAsiaTheme="minorHAnsi" w:hAnsiTheme="minorHAnsi"/>
      <w:sz w:val="24"/>
      <w:szCs w:val="32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D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DC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</dc:creator>
  <cp:keywords/>
  <dc:description/>
  <cp:lastModifiedBy>UG</cp:lastModifiedBy>
  <cp:revision>2</cp:revision>
  <cp:lastPrinted>2020-02-21T07:10:00Z</cp:lastPrinted>
  <dcterms:created xsi:type="dcterms:W3CDTF">2020-02-21T13:52:00Z</dcterms:created>
  <dcterms:modified xsi:type="dcterms:W3CDTF">2020-02-21T13:52:00Z</dcterms:modified>
</cp:coreProperties>
</file>