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BFB45" w14:textId="77777777" w:rsidR="00C61A50" w:rsidRDefault="00C61A50" w:rsidP="009400D8">
      <w:pPr>
        <w:pStyle w:val="Nagwek1"/>
        <w:jc w:val="center"/>
        <w:rPr>
          <w:rFonts w:ascii="Times New Roman" w:hAnsi="Times New Roman"/>
          <w:sz w:val="24"/>
          <w:szCs w:val="24"/>
        </w:rPr>
      </w:pPr>
    </w:p>
    <w:p w14:paraId="08D97B1F" w14:textId="2DE33CFE" w:rsidR="009400D8" w:rsidRPr="00E11F68" w:rsidRDefault="009400D8" w:rsidP="009400D8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E11F68">
        <w:rPr>
          <w:rFonts w:ascii="Times New Roman" w:hAnsi="Times New Roman"/>
          <w:sz w:val="24"/>
          <w:szCs w:val="24"/>
        </w:rPr>
        <w:t xml:space="preserve"> FUNDUSZ</w:t>
      </w:r>
      <w:r w:rsidR="00C61A50">
        <w:rPr>
          <w:rFonts w:ascii="Times New Roman" w:hAnsi="Times New Roman"/>
          <w:sz w:val="24"/>
          <w:szCs w:val="24"/>
        </w:rPr>
        <w:t>E</w:t>
      </w:r>
      <w:r w:rsidRPr="00E11F68">
        <w:rPr>
          <w:rFonts w:ascii="Times New Roman" w:hAnsi="Times New Roman"/>
          <w:sz w:val="24"/>
          <w:szCs w:val="24"/>
        </w:rPr>
        <w:t xml:space="preserve"> POMOCOW</w:t>
      </w:r>
      <w:r w:rsidR="00C61A50">
        <w:rPr>
          <w:rFonts w:ascii="Times New Roman" w:hAnsi="Times New Roman"/>
          <w:sz w:val="24"/>
          <w:szCs w:val="24"/>
        </w:rPr>
        <w:t>E</w:t>
      </w:r>
      <w:r w:rsidRPr="00E11F68">
        <w:rPr>
          <w:rFonts w:ascii="Times New Roman" w:hAnsi="Times New Roman"/>
          <w:sz w:val="24"/>
          <w:szCs w:val="24"/>
        </w:rPr>
        <w:t xml:space="preserve">, </w:t>
      </w:r>
      <w:r w:rsidR="00C61A50">
        <w:rPr>
          <w:rFonts w:ascii="Times New Roman" w:hAnsi="Times New Roman"/>
          <w:sz w:val="24"/>
          <w:szCs w:val="24"/>
        </w:rPr>
        <w:t>WSPÓŁRACA Z ORGANIZACJAMI POZARZĄDOWYMI</w:t>
      </w:r>
    </w:p>
    <w:p w14:paraId="1A551201" w14:textId="77777777" w:rsidR="009400D8" w:rsidRPr="00E11F68" w:rsidRDefault="009400D8" w:rsidP="009400D8">
      <w:pPr>
        <w:jc w:val="center"/>
        <w:rPr>
          <w:rFonts w:cs="Times New Roman"/>
          <w:b/>
        </w:rPr>
      </w:pPr>
      <w:r>
        <w:rPr>
          <w:rFonts w:cs="Times New Roman"/>
          <w:b/>
        </w:rPr>
        <w:t>WYKAZ NAJWAŻ</w:t>
      </w:r>
      <w:r w:rsidRPr="00E11F68">
        <w:rPr>
          <w:rFonts w:cs="Times New Roman"/>
          <w:b/>
        </w:rPr>
        <w:t>NIEJSZYCH ZADAŃ ZREALIZOWANYCH W OKRESIE</w:t>
      </w:r>
    </w:p>
    <w:p w14:paraId="4CA07D9D" w14:textId="1A68C584" w:rsidR="009400D8" w:rsidRDefault="00C61A50" w:rsidP="009400D8">
      <w:pPr>
        <w:jc w:val="center"/>
        <w:rPr>
          <w:rFonts w:cs="Times New Roman"/>
          <w:b/>
        </w:rPr>
      </w:pPr>
      <w:r>
        <w:rPr>
          <w:rFonts w:cs="Times New Roman"/>
          <w:b/>
        </w:rPr>
        <w:t>26</w:t>
      </w:r>
      <w:r w:rsidR="009400D8">
        <w:rPr>
          <w:rFonts w:cs="Times New Roman"/>
          <w:b/>
        </w:rPr>
        <w:t>.</w:t>
      </w:r>
      <w:r w:rsidR="001D4794">
        <w:rPr>
          <w:rFonts w:cs="Times New Roman"/>
          <w:b/>
        </w:rPr>
        <w:t>0</w:t>
      </w:r>
      <w:r>
        <w:rPr>
          <w:rFonts w:cs="Times New Roman"/>
          <w:b/>
        </w:rPr>
        <w:t>3</w:t>
      </w:r>
      <w:r w:rsidR="009400D8" w:rsidRPr="00E11F68">
        <w:rPr>
          <w:rFonts w:cs="Times New Roman"/>
          <w:b/>
        </w:rPr>
        <w:t>.20</w:t>
      </w:r>
      <w:r w:rsidR="001D4794">
        <w:rPr>
          <w:rFonts w:cs="Times New Roman"/>
          <w:b/>
        </w:rPr>
        <w:t>20</w:t>
      </w:r>
      <w:r w:rsidR="009400D8">
        <w:rPr>
          <w:rFonts w:cs="Times New Roman"/>
          <w:b/>
        </w:rPr>
        <w:t xml:space="preserve"> – </w:t>
      </w:r>
      <w:r>
        <w:rPr>
          <w:rFonts w:cs="Times New Roman"/>
          <w:b/>
        </w:rPr>
        <w:t>19</w:t>
      </w:r>
      <w:r w:rsidR="002D580C">
        <w:rPr>
          <w:rFonts w:cs="Times New Roman"/>
          <w:b/>
        </w:rPr>
        <w:t>.</w:t>
      </w:r>
      <w:r w:rsidR="00082F45">
        <w:rPr>
          <w:rFonts w:cs="Times New Roman"/>
          <w:b/>
        </w:rPr>
        <w:t>0</w:t>
      </w:r>
      <w:r>
        <w:rPr>
          <w:rFonts w:cs="Times New Roman"/>
          <w:b/>
        </w:rPr>
        <w:t>5</w:t>
      </w:r>
      <w:r w:rsidR="00172F81">
        <w:rPr>
          <w:rFonts w:cs="Times New Roman"/>
          <w:b/>
        </w:rPr>
        <w:t>.</w:t>
      </w:r>
      <w:r w:rsidR="009400D8" w:rsidRPr="00E11F68">
        <w:rPr>
          <w:rFonts w:cs="Times New Roman"/>
          <w:b/>
        </w:rPr>
        <w:t>20</w:t>
      </w:r>
      <w:r w:rsidR="00082F45">
        <w:rPr>
          <w:rFonts w:cs="Times New Roman"/>
          <w:b/>
        </w:rPr>
        <w:t>20</w:t>
      </w:r>
    </w:p>
    <w:p w14:paraId="43FFD44A" w14:textId="77777777" w:rsidR="009400D8" w:rsidRDefault="009400D8" w:rsidP="009400D8">
      <w:pPr>
        <w:jc w:val="center"/>
        <w:rPr>
          <w:rFonts w:cs="Times New Roman"/>
          <w:b/>
        </w:rPr>
      </w:pPr>
    </w:p>
    <w:p w14:paraId="1C59E7E3" w14:textId="4021B214" w:rsidR="00C61A50" w:rsidRDefault="00C61A50" w:rsidP="009400D8">
      <w:pPr>
        <w:spacing w:line="276" w:lineRule="auto"/>
        <w:jc w:val="both"/>
        <w:rPr>
          <w:b/>
          <w:u w:val="single"/>
        </w:rPr>
      </w:pPr>
    </w:p>
    <w:p w14:paraId="67B96F19" w14:textId="77777777" w:rsidR="00C61A50" w:rsidRDefault="00C61A50" w:rsidP="009400D8">
      <w:pPr>
        <w:spacing w:line="276" w:lineRule="auto"/>
        <w:jc w:val="both"/>
        <w:rPr>
          <w:b/>
          <w:u w:val="single"/>
        </w:rPr>
      </w:pPr>
    </w:p>
    <w:p w14:paraId="0F338D40" w14:textId="2B317661" w:rsidR="008B6BA4" w:rsidRDefault="00C61A50" w:rsidP="00C61A50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t>Przygotowanie 17 umów na realizację inicjatywy lokalnej w 2020r.</w:t>
      </w:r>
    </w:p>
    <w:p w14:paraId="27B3A8F9" w14:textId="29B5B50F" w:rsidR="00C61A50" w:rsidRDefault="00C61A50" w:rsidP="00C61A50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t>Złożenie wniosku o rozliczenie grantu realizowanego przez Gminę Lidzbark Warmiński pn. „Centrum Aktywności Lokalnej we wsi Morawa” w ramach PROW na lata 2014-2020.</w:t>
      </w:r>
    </w:p>
    <w:p w14:paraId="78B5D903" w14:textId="239725F5" w:rsidR="00C61A50" w:rsidRPr="00C61A50" w:rsidRDefault="00C61A50" w:rsidP="00C61A50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t>Złożenie korekty wniosku pn. „</w:t>
      </w:r>
      <w:r w:rsidRPr="00B35CCB">
        <w:t>Poprawa gospodarki wodno-</w:t>
      </w:r>
      <w:r>
        <w:t>ś</w:t>
      </w:r>
      <w:r w:rsidRPr="00B35CCB">
        <w:t>ciekowej w gminie Lidzbark Warmiński”</w:t>
      </w:r>
      <w:r>
        <w:t xml:space="preserve"> w ramach PROW na lata 2014-2020 (umowy powinny zostać podpisane w maju 2020).</w:t>
      </w:r>
    </w:p>
    <w:p w14:paraId="7897DCC0" w14:textId="035B32DE" w:rsidR="00C61A50" w:rsidRDefault="00C61A50" w:rsidP="00C61A50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</w:rPr>
      </w:pPr>
      <w:r>
        <w:t>Przygotowanie wniosku na modernizację znaków na trasach rowerowych w ramach konkursu” Łączy nas turystyka” w ramach środków</w:t>
      </w:r>
      <w:r>
        <w:fldChar w:fldCharType="begin"/>
      </w:r>
      <w:r>
        <w:instrText xml:space="preserve"> LISTNUM </w:instrText>
      </w:r>
      <w:r>
        <w:fldChar w:fldCharType="end"/>
      </w:r>
      <w:r>
        <w:t xml:space="preserve"> z budżetu Marszałka Województwa Warmińsko-Mazurskiego.</w:t>
      </w:r>
    </w:p>
    <w:p w14:paraId="2E6BB8C1" w14:textId="281000A8" w:rsidR="001D4794" w:rsidRPr="001D4794" w:rsidRDefault="00C61A50" w:rsidP="00C61A50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</w:rPr>
      </w:pPr>
      <w:r>
        <w:rPr>
          <w:rFonts w:cs="Times New Roman"/>
        </w:rPr>
        <w:t>Zamówienie tablicy informacyjnej w ramach promocji projektu „Regionalne e-usługi publiczne dla mieszkańców Gminy Lidzbark Warmiński” w ramach RPO WiM na lata 2014-2020.</w:t>
      </w:r>
    </w:p>
    <w:p w14:paraId="0493B060" w14:textId="6E360349" w:rsidR="00D8017E" w:rsidRPr="006E524E" w:rsidRDefault="00D8017E" w:rsidP="00C61A50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</w:rPr>
      </w:pPr>
      <w:r>
        <w:rPr>
          <w:iCs/>
        </w:rPr>
        <w:t>Bieżąca realizacja stypendiów i zasiłków szkolnych</w:t>
      </w:r>
      <w:r w:rsidR="00C61A50">
        <w:rPr>
          <w:iCs/>
        </w:rPr>
        <w:t>, przyjmowanie faktur, wypłata świadczenia.</w:t>
      </w:r>
    </w:p>
    <w:p w14:paraId="5C19368E" w14:textId="77777777" w:rsidR="006E524E" w:rsidRDefault="006E524E" w:rsidP="006E524E">
      <w:pPr>
        <w:tabs>
          <w:tab w:val="left" w:pos="284"/>
        </w:tabs>
        <w:spacing w:line="360" w:lineRule="auto"/>
        <w:jc w:val="both"/>
        <w:rPr>
          <w:rFonts w:cs="Times New Roman"/>
        </w:rPr>
      </w:pPr>
    </w:p>
    <w:p w14:paraId="3F93B8F1" w14:textId="77777777" w:rsidR="006E524E" w:rsidRDefault="006E524E" w:rsidP="006E524E">
      <w:pPr>
        <w:tabs>
          <w:tab w:val="left" w:pos="284"/>
        </w:tabs>
        <w:spacing w:line="360" w:lineRule="auto"/>
        <w:jc w:val="both"/>
        <w:rPr>
          <w:rFonts w:cs="Times New Roman"/>
        </w:rPr>
      </w:pPr>
    </w:p>
    <w:p w14:paraId="0B36A1ED" w14:textId="4E4EC977" w:rsidR="006E524E" w:rsidRDefault="006E524E" w:rsidP="006E524E">
      <w:pPr>
        <w:tabs>
          <w:tab w:val="left" w:pos="284"/>
        </w:tabs>
        <w:spacing w:line="360" w:lineRule="auto"/>
        <w:ind w:firstLine="6379"/>
        <w:jc w:val="both"/>
        <w:rPr>
          <w:rFonts w:cs="Times New Roman"/>
        </w:rPr>
      </w:pPr>
      <w:r>
        <w:rPr>
          <w:rFonts w:cs="Times New Roman"/>
        </w:rPr>
        <w:t>INSPEKTOR</w:t>
      </w:r>
    </w:p>
    <w:p w14:paraId="3002CF94" w14:textId="3D36506B" w:rsidR="006E524E" w:rsidRPr="006E524E" w:rsidRDefault="006E524E" w:rsidP="006E524E">
      <w:pPr>
        <w:tabs>
          <w:tab w:val="left" w:pos="284"/>
        </w:tabs>
        <w:spacing w:line="360" w:lineRule="auto"/>
        <w:ind w:firstLine="5529"/>
        <w:jc w:val="both"/>
        <w:rPr>
          <w:rFonts w:cs="Times New Roman"/>
        </w:rPr>
      </w:pPr>
      <w:r>
        <w:rPr>
          <w:rFonts w:cs="Times New Roman"/>
        </w:rPr>
        <w:t>mgr inż. Paulina Barcikowska-Zubel</w:t>
      </w:r>
    </w:p>
    <w:p w14:paraId="49FD2C7E" w14:textId="77777777" w:rsidR="00D8017E" w:rsidRPr="00D8017E" w:rsidRDefault="00D8017E" w:rsidP="00C61A50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cs="Times New Roman"/>
          <w:iCs/>
        </w:rPr>
      </w:pPr>
    </w:p>
    <w:p w14:paraId="4E25AB97" w14:textId="6A7B8B20" w:rsidR="00110673" w:rsidRDefault="00110673" w:rsidP="00C61A50">
      <w:pPr>
        <w:spacing w:line="360" w:lineRule="auto"/>
        <w:jc w:val="both"/>
        <w:rPr>
          <w:rFonts w:cs="Times New Roman"/>
        </w:rPr>
      </w:pPr>
    </w:p>
    <w:p w14:paraId="209535ED" w14:textId="17427CC6" w:rsidR="00175490" w:rsidRDefault="00175490" w:rsidP="00C61A50">
      <w:pPr>
        <w:spacing w:line="360" w:lineRule="auto"/>
        <w:jc w:val="both"/>
        <w:rPr>
          <w:rFonts w:cs="Times New Roman"/>
        </w:rPr>
      </w:pPr>
    </w:p>
    <w:p w14:paraId="3CF0EC12" w14:textId="406E27B4" w:rsidR="00175490" w:rsidRPr="00175490" w:rsidRDefault="00175490" w:rsidP="00C61A50">
      <w:pPr>
        <w:spacing w:line="360" w:lineRule="auto"/>
        <w:rPr>
          <w:rFonts w:cs="Times New Roman"/>
          <w:b/>
          <w:bCs/>
          <w:u w:val="single"/>
        </w:rPr>
      </w:pPr>
    </w:p>
    <w:sectPr w:rsidR="00175490" w:rsidRPr="00175490" w:rsidSect="0082439D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C3C3B"/>
    <w:multiLevelType w:val="hybridMultilevel"/>
    <w:tmpl w:val="7298B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52297"/>
    <w:multiLevelType w:val="hybridMultilevel"/>
    <w:tmpl w:val="57FE3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A4FD8"/>
    <w:multiLevelType w:val="hybridMultilevel"/>
    <w:tmpl w:val="11F64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43071"/>
    <w:multiLevelType w:val="hybridMultilevel"/>
    <w:tmpl w:val="EA80E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D8"/>
    <w:rsid w:val="00082F45"/>
    <w:rsid w:val="0009000D"/>
    <w:rsid w:val="000970C7"/>
    <w:rsid w:val="000A350A"/>
    <w:rsid w:val="000D3355"/>
    <w:rsid w:val="000D3690"/>
    <w:rsid w:val="00110673"/>
    <w:rsid w:val="00172F81"/>
    <w:rsid w:val="00175490"/>
    <w:rsid w:val="001D4794"/>
    <w:rsid w:val="002331F9"/>
    <w:rsid w:val="00254A75"/>
    <w:rsid w:val="002648EA"/>
    <w:rsid w:val="002D580C"/>
    <w:rsid w:val="002E0FC9"/>
    <w:rsid w:val="00335DBF"/>
    <w:rsid w:val="003B535A"/>
    <w:rsid w:val="00481E8D"/>
    <w:rsid w:val="004876A7"/>
    <w:rsid w:val="004A757B"/>
    <w:rsid w:val="00573219"/>
    <w:rsid w:val="005E3004"/>
    <w:rsid w:val="005E42CE"/>
    <w:rsid w:val="00664421"/>
    <w:rsid w:val="006E524E"/>
    <w:rsid w:val="006F6462"/>
    <w:rsid w:val="00704E00"/>
    <w:rsid w:val="007438C5"/>
    <w:rsid w:val="00746E23"/>
    <w:rsid w:val="0075791F"/>
    <w:rsid w:val="00827BE6"/>
    <w:rsid w:val="008B6BA4"/>
    <w:rsid w:val="008E4777"/>
    <w:rsid w:val="009117B6"/>
    <w:rsid w:val="009400D8"/>
    <w:rsid w:val="00A968D6"/>
    <w:rsid w:val="00AF20CC"/>
    <w:rsid w:val="00B311BD"/>
    <w:rsid w:val="00C61A50"/>
    <w:rsid w:val="00C95F02"/>
    <w:rsid w:val="00CE0A46"/>
    <w:rsid w:val="00D8017E"/>
    <w:rsid w:val="00E56DDE"/>
    <w:rsid w:val="00EE04C6"/>
    <w:rsid w:val="00F3764D"/>
    <w:rsid w:val="00F6262C"/>
    <w:rsid w:val="00F6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8A8A"/>
  <w15:chartTrackingRefBased/>
  <w15:docId w15:val="{69200703-9726-4423-9BDF-B47244A2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0D8"/>
    <w:pPr>
      <w:spacing w:after="0" w:line="240" w:lineRule="auto"/>
    </w:pPr>
    <w:rPr>
      <w:rFonts w:ascii="Times New Roman" w:eastAsia="Calibri" w:hAnsi="Times New Roman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00D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00D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9400D8"/>
    <w:pPr>
      <w:ind w:left="720"/>
      <w:contextualSpacing/>
    </w:pPr>
  </w:style>
  <w:style w:type="paragraph" w:customStyle="1" w:styleId="Standarduser">
    <w:name w:val="Standard (user)"/>
    <w:rsid w:val="009400D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704E0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E4777"/>
    <w:pPr>
      <w:spacing w:after="140" w:line="288" w:lineRule="auto"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10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Lidzbark Warmiski</dc:creator>
  <cp:keywords/>
  <dc:description/>
  <cp:lastModifiedBy>Iwona</cp:lastModifiedBy>
  <cp:revision>3</cp:revision>
  <cp:lastPrinted>2020-05-12T06:45:00Z</cp:lastPrinted>
  <dcterms:created xsi:type="dcterms:W3CDTF">2020-05-12T06:45:00Z</dcterms:created>
  <dcterms:modified xsi:type="dcterms:W3CDTF">2020-07-03T10:26:00Z</dcterms:modified>
</cp:coreProperties>
</file>