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BFB45" w14:textId="77777777" w:rsidR="00C61A50" w:rsidRDefault="00C61A50" w:rsidP="009400D8">
      <w:pPr>
        <w:pStyle w:val="Nagwek1"/>
        <w:jc w:val="center"/>
        <w:rPr>
          <w:rFonts w:ascii="Times New Roman" w:hAnsi="Times New Roman"/>
          <w:sz w:val="24"/>
          <w:szCs w:val="24"/>
        </w:rPr>
      </w:pPr>
    </w:p>
    <w:p w14:paraId="08D97B1F" w14:textId="2DE33CFE" w:rsidR="009400D8" w:rsidRPr="00E11F68" w:rsidRDefault="009400D8" w:rsidP="009400D8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E11F68">
        <w:rPr>
          <w:rFonts w:ascii="Times New Roman" w:hAnsi="Times New Roman"/>
          <w:sz w:val="24"/>
          <w:szCs w:val="24"/>
        </w:rPr>
        <w:t xml:space="preserve"> FUNDUSZ</w:t>
      </w:r>
      <w:r w:rsidR="00C61A50">
        <w:rPr>
          <w:rFonts w:ascii="Times New Roman" w:hAnsi="Times New Roman"/>
          <w:sz w:val="24"/>
          <w:szCs w:val="24"/>
        </w:rPr>
        <w:t>E</w:t>
      </w:r>
      <w:r w:rsidRPr="00E11F68">
        <w:rPr>
          <w:rFonts w:ascii="Times New Roman" w:hAnsi="Times New Roman"/>
          <w:sz w:val="24"/>
          <w:szCs w:val="24"/>
        </w:rPr>
        <w:t xml:space="preserve"> POMOCOW</w:t>
      </w:r>
      <w:r w:rsidR="00C61A50">
        <w:rPr>
          <w:rFonts w:ascii="Times New Roman" w:hAnsi="Times New Roman"/>
          <w:sz w:val="24"/>
          <w:szCs w:val="24"/>
        </w:rPr>
        <w:t>E</w:t>
      </w:r>
      <w:r w:rsidRPr="00E11F68">
        <w:rPr>
          <w:rFonts w:ascii="Times New Roman" w:hAnsi="Times New Roman"/>
          <w:sz w:val="24"/>
          <w:szCs w:val="24"/>
        </w:rPr>
        <w:t xml:space="preserve">, </w:t>
      </w:r>
      <w:r w:rsidR="00C61A50">
        <w:rPr>
          <w:rFonts w:ascii="Times New Roman" w:hAnsi="Times New Roman"/>
          <w:sz w:val="24"/>
          <w:szCs w:val="24"/>
        </w:rPr>
        <w:t>WSPÓŁRACA Z ORGANIZACJAMI POZARZĄDOWYMI</w:t>
      </w:r>
    </w:p>
    <w:p w14:paraId="1A551201" w14:textId="77777777" w:rsidR="009400D8" w:rsidRPr="00E11F68" w:rsidRDefault="009400D8" w:rsidP="009400D8">
      <w:pPr>
        <w:jc w:val="center"/>
        <w:rPr>
          <w:rFonts w:cs="Times New Roman"/>
          <w:b/>
        </w:rPr>
      </w:pPr>
      <w:r>
        <w:rPr>
          <w:rFonts w:cs="Times New Roman"/>
          <w:b/>
        </w:rPr>
        <w:t>WYKAZ NAJWAŻ</w:t>
      </w:r>
      <w:r w:rsidRPr="00E11F68">
        <w:rPr>
          <w:rFonts w:cs="Times New Roman"/>
          <w:b/>
        </w:rPr>
        <w:t>NIEJSZYCH ZADAŃ ZREALIZOWANYCH W OKRESIE</w:t>
      </w:r>
    </w:p>
    <w:p w14:paraId="4CA07D9D" w14:textId="3BDE54CC" w:rsidR="009400D8" w:rsidRDefault="00052D28" w:rsidP="009400D8">
      <w:pPr>
        <w:jc w:val="center"/>
        <w:rPr>
          <w:rFonts w:cs="Times New Roman"/>
          <w:b/>
        </w:rPr>
      </w:pPr>
      <w:r>
        <w:rPr>
          <w:rFonts w:cs="Times New Roman"/>
          <w:b/>
        </w:rPr>
        <w:t>20</w:t>
      </w:r>
      <w:r w:rsidR="009400D8">
        <w:rPr>
          <w:rFonts w:cs="Times New Roman"/>
          <w:b/>
        </w:rPr>
        <w:t>.</w:t>
      </w:r>
      <w:r w:rsidR="001D4794">
        <w:rPr>
          <w:rFonts w:cs="Times New Roman"/>
          <w:b/>
        </w:rPr>
        <w:t>0</w:t>
      </w:r>
      <w:r>
        <w:rPr>
          <w:rFonts w:cs="Times New Roman"/>
          <w:b/>
        </w:rPr>
        <w:t>5</w:t>
      </w:r>
      <w:r w:rsidR="009400D8" w:rsidRPr="00E11F68">
        <w:rPr>
          <w:rFonts w:cs="Times New Roman"/>
          <w:b/>
        </w:rPr>
        <w:t>.20</w:t>
      </w:r>
      <w:r w:rsidR="001D4794">
        <w:rPr>
          <w:rFonts w:cs="Times New Roman"/>
          <w:b/>
        </w:rPr>
        <w:t>20</w:t>
      </w:r>
      <w:r w:rsidR="009400D8">
        <w:rPr>
          <w:rFonts w:cs="Times New Roman"/>
          <w:b/>
        </w:rPr>
        <w:t xml:space="preserve"> – </w:t>
      </w:r>
      <w:r>
        <w:rPr>
          <w:rFonts w:cs="Times New Roman"/>
          <w:b/>
        </w:rPr>
        <w:t>26</w:t>
      </w:r>
      <w:r w:rsidR="002D580C">
        <w:rPr>
          <w:rFonts w:cs="Times New Roman"/>
          <w:b/>
        </w:rPr>
        <w:t>.</w:t>
      </w:r>
      <w:r w:rsidR="00082F45">
        <w:rPr>
          <w:rFonts w:cs="Times New Roman"/>
          <w:b/>
        </w:rPr>
        <w:t>0</w:t>
      </w:r>
      <w:r w:rsidR="00D73864">
        <w:rPr>
          <w:rFonts w:cs="Times New Roman"/>
          <w:b/>
        </w:rPr>
        <w:t>6</w:t>
      </w:r>
      <w:r w:rsidR="00172F81">
        <w:rPr>
          <w:rFonts w:cs="Times New Roman"/>
          <w:b/>
        </w:rPr>
        <w:t>.</w:t>
      </w:r>
      <w:r w:rsidR="009400D8" w:rsidRPr="00E11F68">
        <w:rPr>
          <w:rFonts w:cs="Times New Roman"/>
          <w:b/>
        </w:rPr>
        <w:t>20</w:t>
      </w:r>
      <w:r w:rsidR="00082F45">
        <w:rPr>
          <w:rFonts w:cs="Times New Roman"/>
          <w:b/>
        </w:rPr>
        <w:t>20</w:t>
      </w:r>
    </w:p>
    <w:p w14:paraId="43FFD44A" w14:textId="77777777" w:rsidR="009400D8" w:rsidRDefault="009400D8" w:rsidP="009400D8">
      <w:pPr>
        <w:jc w:val="center"/>
        <w:rPr>
          <w:rFonts w:cs="Times New Roman"/>
          <w:b/>
        </w:rPr>
      </w:pPr>
    </w:p>
    <w:p w14:paraId="1C59E7E3" w14:textId="4021B214" w:rsidR="00C61A50" w:rsidRDefault="00C61A50" w:rsidP="009400D8">
      <w:pPr>
        <w:spacing w:line="276" w:lineRule="auto"/>
        <w:jc w:val="both"/>
        <w:rPr>
          <w:b/>
          <w:u w:val="single"/>
        </w:rPr>
      </w:pPr>
    </w:p>
    <w:p w14:paraId="67B96F19" w14:textId="77777777" w:rsidR="00C61A50" w:rsidRDefault="00C61A50" w:rsidP="009400D8">
      <w:pPr>
        <w:spacing w:line="276" w:lineRule="auto"/>
        <w:jc w:val="both"/>
        <w:rPr>
          <w:b/>
          <w:u w:val="single"/>
        </w:rPr>
      </w:pPr>
    </w:p>
    <w:p w14:paraId="27B3A8F9" w14:textId="111E574B" w:rsidR="00C61A50" w:rsidRDefault="00052D28" w:rsidP="00C61A50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cs="Times New Roman"/>
        </w:rPr>
      </w:pPr>
      <w:r>
        <w:rPr>
          <w:rFonts w:cs="Times New Roman"/>
        </w:rPr>
        <w:t xml:space="preserve">Pozytywne rozliczenie </w:t>
      </w:r>
      <w:r w:rsidR="00C61A50">
        <w:rPr>
          <w:rFonts w:cs="Times New Roman"/>
        </w:rPr>
        <w:t>grantu realizowanego przez Gminę Lidzbark Warmiński pn. „Centrum Aktywności Lokalnej we wsi Morawa” w ramach PROW na lata 2014-2020.</w:t>
      </w:r>
    </w:p>
    <w:p w14:paraId="78B5D903" w14:textId="60E687A7" w:rsidR="00C61A50" w:rsidRPr="00C61A50" w:rsidRDefault="00052D28" w:rsidP="00C61A50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cs="Times New Roman"/>
        </w:rPr>
      </w:pPr>
      <w:r>
        <w:rPr>
          <w:rFonts w:cs="Times New Roman"/>
        </w:rPr>
        <w:t>Akceptacja</w:t>
      </w:r>
      <w:r w:rsidR="00C61A50">
        <w:rPr>
          <w:rFonts w:cs="Times New Roman"/>
        </w:rPr>
        <w:t xml:space="preserve"> wniosku </w:t>
      </w:r>
      <w:r>
        <w:rPr>
          <w:rFonts w:cs="Times New Roman"/>
        </w:rPr>
        <w:t xml:space="preserve">o dofinansowanie operacji </w:t>
      </w:r>
      <w:r w:rsidR="00C61A50">
        <w:rPr>
          <w:rFonts w:cs="Times New Roman"/>
        </w:rPr>
        <w:t>pn. „</w:t>
      </w:r>
      <w:r w:rsidR="00C61A50" w:rsidRPr="00B35CCB">
        <w:t>Poprawa gospodarki wodno-</w:t>
      </w:r>
      <w:r w:rsidR="00C61A50">
        <w:t>ś</w:t>
      </w:r>
      <w:r w:rsidR="00C61A50" w:rsidRPr="00B35CCB">
        <w:t>ciekowej w gminie Lidzbark Warmiński”</w:t>
      </w:r>
      <w:r w:rsidR="00C61A50">
        <w:t xml:space="preserve"> w ramach PROW na lata 2014-2020</w:t>
      </w:r>
      <w:r>
        <w:t>.</w:t>
      </w:r>
      <w:r w:rsidR="00C61A50">
        <w:t xml:space="preserve"> </w:t>
      </w:r>
      <w:r>
        <w:t>Umowy zostaną podpisane prawdopodobnie w drugiej połowie VII 2020r.</w:t>
      </w:r>
    </w:p>
    <w:p w14:paraId="7897DCC0" w14:textId="125979EA" w:rsidR="00C61A50" w:rsidRPr="00052D28" w:rsidRDefault="00052D28" w:rsidP="00C61A50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cs="Times New Roman"/>
        </w:rPr>
      </w:pPr>
      <w:r>
        <w:t>Złożenie</w:t>
      </w:r>
      <w:r w:rsidR="00C61A50">
        <w:t xml:space="preserve"> wniosku na modernizację znaków na trasach rowerowych w ramach konkursu </w:t>
      </w:r>
      <w:r>
        <w:t>„</w:t>
      </w:r>
      <w:r w:rsidR="00C61A50">
        <w:t xml:space="preserve">Łączy nas turystyka” </w:t>
      </w:r>
      <w:r>
        <w:t>ze środków</w:t>
      </w:r>
      <w:r w:rsidR="00C61A50">
        <w:t xml:space="preserve"> budżetu Marszałka Województwa Warmińsko-Mazurskiego.</w:t>
      </w:r>
    </w:p>
    <w:p w14:paraId="0A773B62" w14:textId="05FA177D" w:rsidR="00052D28" w:rsidRPr="00052D28" w:rsidRDefault="00052D28" w:rsidP="00C61A50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cs="Times New Roman"/>
        </w:rPr>
      </w:pPr>
      <w:r>
        <w:t xml:space="preserve">Złożenie wniosków na oznakowanie miejscowości Medyny oraz </w:t>
      </w:r>
      <w:r w:rsidR="001F6E88">
        <w:t>K</w:t>
      </w:r>
      <w:r>
        <w:t>łębowo w ramach Małych Grantów Sołeckich Marszałka Województwa Warmińsko-Mazurskiego.</w:t>
      </w:r>
    </w:p>
    <w:p w14:paraId="40566A8E" w14:textId="6BBC7933" w:rsidR="00052D28" w:rsidRDefault="00052D28" w:rsidP="00C61A50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cs="Times New Roman"/>
        </w:rPr>
      </w:pPr>
      <w:r>
        <w:t>Złożenie wniosku na zagospodarowanie przestrzeni wokół zbiornika ppoż. w miejscowości Kraszewo w ramach programu „Aktywna Wieś Warmii, Mazur i Powiśla”.</w:t>
      </w:r>
    </w:p>
    <w:p w14:paraId="0493B060" w14:textId="6663C6D0" w:rsidR="00D8017E" w:rsidRPr="001F6E88" w:rsidRDefault="00D8017E" w:rsidP="00C61A50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cs="Times New Roman"/>
        </w:rPr>
      </w:pPr>
      <w:r>
        <w:rPr>
          <w:iCs/>
        </w:rPr>
        <w:t>Bieżąca realizacja stypendiów i zasiłków szkolnych</w:t>
      </w:r>
      <w:r w:rsidR="00C61A50">
        <w:rPr>
          <w:iCs/>
        </w:rPr>
        <w:t>, przyjmowanie faktur, wypłata świadczenia.</w:t>
      </w:r>
    </w:p>
    <w:p w14:paraId="589AD820" w14:textId="2B8DBA4D" w:rsidR="001F6E88" w:rsidRPr="001F6E88" w:rsidRDefault="001F6E88" w:rsidP="001F6E88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cs="Times New Roman"/>
        </w:rPr>
      </w:pPr>
      <w:r>
        <w:rPr>
          <w:iCs/>
        </w:rPr>
        <w:t>Bieżąca realizacja zadań w zakresie inicjatywy lokalnej 2020, dokonywanie zakupów, opłacanie faktur.</w:t>
      </w:r>
    </w:p>
    <w:p w14:paraId="49FD2C7E" w14:textId="77777777" w:rsidR="00D8017E" w:rsidRPr="00D8017E" w:rsidRDefault="00D8017E" w:rsidP="00C61A50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cs="Times New Roman"/>
          <w:iCs/>
        </w:rPr>
      </w:pPr>
    </w:p>
    <w:p w14:paraId="4E25AB97" w14:textId="6A7B8B20" w:rsidR="00110673" w:rsidRDefault="00110673" w:rsidP="00C61A50">
      <w:pPr>
        <w:spacing w:line="360" w:lineRule="auto"/>
        <w:jc w:val="both"/>
        <w:rPr>
          <w:rFonts w:cs="Times New Roman"/>
        </w:rPr>
      </w:pPr>
    </w:p>
    <w:p w14:paraId="209535ED" w14:textId="17427CC6" w:rsidR="00175490" w:rsidRDefault="00175490" w:rsidP="00C61A50">
      <w:pPr>
        <w:spacing w:line="360" w:lineRule="auto"/>
        <w:jc w:val="both"/>
        <w:rPr>
          <w:rFonts w:cs="Times New Roman"/>
        </w:rPr>
      </w:pPr>
    </w:p>
    <w:p w14:paraId="3CF0EC12" w14:textId="406E27B4" w:rsidR="00175490" w:rsidRPr="00175490" w:rsidRDefault="00175490" w:rsidP="00C61A50">
      <w:pPr>
        <w:spacing w:line="360" w:lineRule="auto"/>
        <w:rPr>
          <w:rFonts w:cs="Times New Roman"/>
          <w:b/>
          <w:bCs/>
          <w:u w:val="single"/>
        </w:rPr>
      </w:pPr>
    </w:p>
    <w:sectPr w:rsidR="00175490" w:rsidRPr="00175490" w:rsidSect="0082439D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C3C3B"/>
    <w:multiLevelType w:val="hybridMultilevel"/>
    <w:tmpl w:val="7298B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52297"/>
    <w:multiLevelType w:val="hybridMultilevel"/>
    <w:tmpl w:val="57FE3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A4FD8"/>
    <w:multiLevelType w:val="hybridMultilevel"/>
    <w:tmpl w:val="11F64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43071"/>
    <w:multiLevelType w:val="hybridMultilevel"/>
    <w:tmpl w:val="EA80E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0D8"/>
    <w:rsid w:val="00052D28"/>
    <w:rsid w:val="00082F45"/>
    <w:rsid w:val="0009000D"/>
    <w:rsid w:val="000970C7"/>
    <w:rsid w:val="000A350A"/>
    <w:rsid w:val="000D3355"/>
    <w:rsid w:val="000D3690"/>
    <w:rsid w:val="00110673"/>
    <w:rsid w:val="00172F81"/>
    <w:rsid w:val="00175490"/>
    <w:rsid w:val="001D4794"/>
    <w:rsid w:val="001F6E88"/>
    <w:rsid w:val="002331F9"/>
    <w:rsid w:val="00254A75"/>
    <w:rsid w:val="002648EA"/>
    <w:rsid w:val="002D580C"/>
    <w:rsid w:val="002E0FC9"/>
    <w:rsid w:val="00335DBF"/>
    <w:rsid w:val="003B535A"/>
    <w:rsid w:val="00481E8D"/>
    <w:rsid w:val="004876A7"/>
    <w:rsid w:val="004A757B"/>
    <w:rsid w:val="00573219"/>
    <w:rsid w:val="005E3004"/>
    <w:rsid w:val="005E42CE"/>
    <w:rsid w:val="00664421"/>
    <w:rsid w:val="006F6462"/>
    <w:rsid w:val="00704E00"/>
    <w:rsid w:val="007438C5"/>
    <w:rsid w:val="00746E23"/>
    <w:rsid w:val="0075791F"/>
    <w:rsid w:val="00827BE6"/>
    <w:rsid w:val="008B6BA4"/>
    <w:rsid w:val="008E4777"/>
    <w:rsid w:val="009117B6"/>
    <w:rsid w:val="009400D8"/>
    <w:rsid w:val="00A968D6"/>
    <w:rsid w:val="00AF20CC"/>
    <w:rsid w:val="00B311BD"/>
    <w:rsid w:val="00C61A50"/>
    <w:rsid w:val="00C95F02"/>
    <w:rsid w:val="00CE0A46"/>
    <w:rsid w:val="00D73864"/>
    <w:rsid w:val="00D8017E"/>
    <w:rsid w:val="00E56DDE"/>
    <w:rsid w:val="00EE04C6"/>
    <w:rsid w:val="00F3764D"/>
    <w:rsid w:val="00F6262C"/>
    <w:rsid w:val="00F6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C8A8A"/>
  <w15:chartTrackingRefBased/>
  <w15:docId w15:val="{69200703-9726-4423-9BDF-B47244A2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00D8"/>
    <w:pPr>
      <w:spacing w:after="0" w:line="240" w:lineRule="auto"/>
    </w:pPr>
    <w:rPr>
      <w:rFonts w:ascii="Times New Roman" w:eastAsia="Calibri" w:hAnsi="Times New Roman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00D8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00D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9400D8"/>
    <w:pPr>
      <w:ind w:left="720"/>
      <w:contextualSpacing/>
    </w:pPr>
  </w:style>
  <w:style w:type="paragraph" w:customStyle="1" w:styleId="Standarduser">
    <w:name w:val="Standard (user)"/>
    <w:rsid w:val="009400D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704E0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E4777"/>
    <w:pPr>
      <w:spacing w:after="140" w:line="288" w:lineRule="auto"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10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Lidzbark Warmiski</dc:creator>
  <cp:keywords/>
  <dc:description/>
  <cp:lastModifiedBy>ug_user</cp:lastModifiedBy>
  <cp:revision>4</cp:revision>
  <cp:lastPrinted>2020-05-12T06:45:00Z</cp:lastPrinted>
  <dcterms:created xsi:type="dcterms:W3CDTF">2020-06-18T05:35:00Z</dcterms:created>
  <dcterms:modified xsi:type="dcterms:W3CDTF">2020-06-18T05:36:00Z</dcterms:modified>
</cp:coreProperties>
</file>