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D5D5" w14:textId="4156FD55" w:rsidR="00041299" w:rsidRDefault="00E668B2">
      <w:r>
        <w:t xml:space="preserve">SUW w </w:t>
      </w:r>
      <w:r w:rsidR="00324B94">
        <w:t>Morawie</w:t>
      </w:r>
      <w:r>
        <w:t xml:space="preserve"> – Ocena z dnia </w:t>
      </w:r>
      <w:r w:rsidR="00486487">
        <w:t>30</w:t>
      </w:r>
      <w:r>
        <w:t>.</w:t>
      </w:r>
      <w:r w:rsidR="00486487">
        <w:t>11</w:t>
      </w:r>
      <w:r>
        <w:t>.2020 r.</w:t>
      </w:r>
    </w:p>
    <w:sectPr w:rsidR="0004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2"/>
    <w:rsid w:val="002B0446"/>
    <w:rsid w:val="00324B94"/>
    <w:rsid w:val="00346BC4"/>
    <w:rsid w:val="003B4C62"/>
    <w:rsid w:val="00486487"/>
    <w:rsid w:val="005C4797"/>
    <w:rsid w:val="006C7BEB"/>
    <w:rsid w:val="007712CA"/>
    <w:rsid w:val="00946C56"/>
    <w:rsid w:val="00A14379"/>
    <w:rsid w:val="00E049AC"/>
    <w:rsid w:val="00E34CE1"/>
    <w:rsid w:val="00E668B2"/>
    <w:rsid w:val="00F3529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803"/>
  <w15:chartTrackingRefBased/>
  <w15:docId w15:val="{E527129B-8F4C-4B5A-89DD-CEC9F2D8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Magdalena Szymukowicz</cp:lastModifiedBy>
  <cp:revision>12</cp:revision>
  <dcterms:created xsi:type="dcterms:W3CDTF">2020-09-08T10:14:00Z</dcterms:created>
  <dcterms:modified xsi:type="dcterms:W3CDTF">2020-12-14T12:29:00Z</dcterms:modified>
</cp:coreProperties>
</file>