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F2B4" w14:textId="68F84C2E" w:rsidR="00041299" w:rsidRPr="00CA3E3B" w:rsidRDefault="005E787A" w:rsidP="000668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3E3B">
        <w:rPr>
          <w:rFonts w:ascii="Times New Roman" w:hAnsi="Times New Roman"/>
          <w:sz w:val="24"/>
          <w:szCs w:val="24"/>
        </w:rPr>
        <w:t xml:space="preserve">Obwieszczenie </w:t>
      </w:r>
      <w:r w:rsidR="00CA3E3B" w:rsidRPr="00CA3E3B">
        <w:rPr>
          <w:rFonts w:ascii="Times New Roman" w:hAnsi="Times New Roman"/>
          <w:sz w:val="24"/>
          <w:szCs w:val="24"/>
        </w:rPr>
        <w:t xml:space="preserve">Wójta Gminy Lidzbark Warmiński o wszczęciu postępowania i wystąpieniu do organów współdziałających w sprawie </w:t>
      </w:r>
      <w:r w:rsidR="00CA3E3B" w:rsidRPr="00CA3E3B">
        <w:rPr>
          <w:rFonts w:ascii="Times New Roman" w:hAnsi="Times New Roman"/>
          <w:sz w:val="24"/>
          <w:szCs w:val="24"/>
        </w:rPr>
        <w:t>wydania decyzji o środowiskowych uwarunkowaniach na realizację przedsięwzięcia polegającego na „Budowie instalacji fotowoltaicznej o mocy do 350 MW wraz z infrastrukturą towarzyszącą na działkach ewidencyjnych nr 387, obręb Łaniewo, nr 9/3, 11/8, 11/1, 11/4 obręb Miłogórze, nr 6/6, 4/17, 115/4, 90/2, 37, 71/6, 111, 92/3, 113 obręb Pomorowo”</w:t>
      </w:r>
      <w:r w:rsidR="00CA3E3B" w:rsidRPr="00CA3E3B">
        <w:rPr>
          <w:rFonts w:ascii="Times New Roman" w:hAnsi="Times New Roman"/>
          <w:sz w:val="24"/>
          <w:szCs w:val="24"/>
        </w:rPr>
        <w:t>.</w:t>
      </w:r>
    </w:p>
    <w:sectPr w:rsidR="00041299" w:rsidRPr="00CA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7A"/>
    <w:rsid w:val="00066829"/>
    <w:rsid w:val="00156C74"/>
    <w:rsid w:val="003B4C62"/>
    <w:rsid w:val="005C4797"/>
    <w:rsid w:val="005E787A"/>
    <w:rsid w:val="006C7BEB"/>
    <w:rsid w:val="00CA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036B"/>
  <w15:chartTrackingRefBased/>
  <w15:docId w15:val="{0236F44A-221E-46DB-A42B-13855128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8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Szymukowicz</dc:creator>
  <cp:keywords/>
  <dc:description/>
  <cp:lastModifiedBy>Magdalena Szymukowicz</cp:lastModifiedBy>
  <cp:revision>4</cp:revision>
  <dcterms:created xsi:type="dcterms:W3CDTF">2021-05-11T05:56:00Z</dcterms:created>
  <dcterms:modified xsi:type="dcterms:W3CDTF">2021-07-02T06:27:00Z</dcterms:modified>
</cp:coreProperties>
</file>