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7EE1" w14:textId="77777777" w:rsidR="00EC036D" w:rsidRPr="00584F79" w:rsidRDefault="00EC036D" w:rsidP="00EC03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584F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Protokół Nr XLI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V</w:t>
      </w:r>
      <w:r w:rsidRPr="00584F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/22</w:t>
      </w:r>
    </w:p>
    <w:p w14:paraId="1A086631" w14:textId="77777777" w:rsidR="00EC036D" w:rsidRPr="00584F79" w:rsidRDefault="00EC036D" w:rsidP="00EC03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</w:p>
    <w:p w14:paraId="4F45215E" w14:textId="77777777" w:rsidR="00EC036D" w:rsidRPr="00584F79" w:rsidRDefault="00EC036D" w:rsidP="00EC03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84F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 czterdziestej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czwartej</w:t>
      </w:r>
      <w:r w:rsidRPr="00584F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sesji Rady Gminy Lidzbark Warmiński, która odbyła się w dniu</w:t>
      </w:r>
      <w:r w:rsidRPr="00584F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584F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września</w:t>
      </w:r>
      <w:r w:rsidRPr="00584F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2022 r. w Gminnym  Centrum Kultury w PILNIKU.</w:t>
      </w:r>
    </w:p>
    <w:p w14:paraId="2A1DFC80" w14:textId="77777777" w:rsidR="00EC036D" w:rsidRPr="00584F79" w:rsidRDefault="00EC036D" w:rsidP="00EC03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B6C7CCF" w14:textId="77777777" w:rsidR="00EC036D" w:rsidRPr="00584F79" w:rsidRDefault="00EC036D" w:rsidP="00EC03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ar-SA"/>
        </w:rPr>
      </w:pPr>
      <w:r w:rsidRPr="00584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Obrady rozpoczęto o godz.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ar-SA"/>
        </w:rPr>
        <w:t>05</w:t>
      </w:r>
      <w:r w:rsidRPr="00584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 a zakończono o godz. 12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ar-SA"/>
        </w:rPr>
        <w:t>50</w:t>
      </w:r>
    </w:p>
    <w:p w14:paraId="6BFD07E2" w14:textId="77777777" w:rsidR="00EC036D" w:rsidRPr="00584F79" w:rsidRDefault="00EC036D" w:rsidP="00EC036D">
      <w:pPr>
        <w:keepNext/>
        <w:tabs>
          <w:tab w:val="num" w:pos="0"/>
          <w:tab w:val="left" w:pos="7291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4F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5245E83" w14:textId="77777777" w:rsidR="00EC036D" w:rsidRPr="00584F79" w:rsidRDefault="00EC036D" w:rsidP="00EC036D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4F79">
        <w:rPr>
          <w:rFonts w:ascii="Times New Roman" w:eastAsia="Times New Roman" w:hAnsi="Times New Roman" w:cs="Times New Roman"/>
          <w:sz w:val="24"/>
          <w:szCs w:val="24"/>
          <w:lang w:eastAsia="ar-SA"/>
        </w:rPr>
        <w:t>Stan Rady Gminy</w:t>
      </w:r>
      <w:r w:rsidRPr="00584F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- </w:t>
      </w:r>
      <w:r w:rsidRPr="00584F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</w:t>
      </w:r>
      <w:r w:rsidRPr="00584F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radnych</w:t>
      </w:r>
    </w:p>
    <w:p w14:paraId="3F4AB9B5" w14:textId="77777777" w:rsidR="00EC036D" w:rsidRPr="00584F79" w:rsidRDefault="00EC036D" w:rsidP="00EC036D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84F79">
        <w:rPr>
          <w:rFonts w:ascii="Times New Roman" w:eastAsia="Times New Roman" w:hAnsi="Times New Roman" w:cs="Times New Roman"/>
          <w:sz w:val="24"/>
          <w:szCs w:val="24"/>
          <w:lang w:eastAsia="ar-SA"/>
        </w:rPr>
        <w:t>Radnych obecnych</w:t>
      </w:r>
      <w:r w:rsidRPr="00584F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- </w:t>
      </w:r>
      <w:r w:rsidRPr="00584F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</w:t>
      </w:r>
    </w:p>
    <w:p w14:paraId="30C320BC" w14:textId="77777777" w:rsidR="00EC036D" w:rsidRPr="00584F79" w:rsidRDefault="00EC036D" w:rsidP="00EC03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8CB86D1" w14:textId="77777777" w:rsidR="00EC036D" w:rsidRPr="00584F79" w:rsidRDefault="00EC036D" w:rsidP="00EC03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84F7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Lista obecności radnych stanowi załącznik nr 1 do niniejszego protokołu.</w:t>
      </w:r>
    </w:p>
    <w:p w14:paraId="42FFD472" w14:textId="77777777" w:rsidR="00EC036D" w:rsidRPr="00584F79" w:rsidRDefault="00EC036D" w:rsidP="00EC03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4F7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Na sesji nieobecni byli radni: Marcin Będziński,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Jan Pałka,</w:t>
      </w:r>
      <w:r w:rsidRPr="00584F7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Paweł Płochocki, Krystyna Romanik,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Krzysztof Szram.</w:t>
      </w:r>
    </w:p>
    <w:p w14:paraId="6B85EF0E" w14:textId="77777777" w:rsidR="00EC036D" w:rsidRPr="00584F79" w:rsidRDefault="00EC036D" w:rsidP="00EC03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30DD88" w14:textId="77777777" w:rsidR="00EC036D" w:rsidRPr="00584F79" w:rsidRDefault="00EC036D" w:rsidP="00EC03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84F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Podjęto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Pr="00584F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uchwał - od nr 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584F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584F79">
        <w:rPr>
          <w:rFonts w:ascii="Times New Roman" w:eastAsia="Times New Roman" w:hAnsi="Times New Roman" w:cs="Times New Roman"/>
          <w:sz w:val="24"/>
          <w:szCs w:val="24"/>
          <w:lang w:eastAsia="ar-SA"/>
        </w:rPr>
        <w:t>do nr 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42</w:t>
      </w:r>
      <w:r w:rsidRPr="00584F7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9AF5E2E" w14:textId="77777777" w:rsidR="00EC036D" w:rsidRPr="00584F79" w:rsidRDefault="00EC036D" w:rsidP="00EC03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7BCF841" w14:textId="77777777" w:rsidR="00EC036D" w:rsidRPr="00584F79" w:rsidRDefault="00EC036D" w:rsidP="00EC036D">
      <w:pPr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78CC4E1" w14:textId="77777777" w:rsidR="00EC036D" w:rsidRPr="00584F79" w:rsidRDefault="00EC036D" w:rsidP="00EC03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4F79">
        <w:rPr>
          <w:rFonts w:ascii="Times New Roman" w:eastAsia="Times New Roman" w:hAnsi="Times New Roman" w:cs="Times New Roman"/>
          <w:sz w:val="24"/>
          <w:szCs w:val="24"/>
          <w:lang w:eastAsia="ar-SA"/>
        </w:rPr>
        <w:t>Ponadto, w sesji uczestniczyli:</w:t>
      </w:r>
    </w:p>
    <w:p w14:paraId="4E69E1D3" w14:textId="77777777" w:rsidR="00EC036D" w:rsidRDefault="00EC036D" w:rsidP="00EC03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4F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Wójt Gminy </w:t>
      </w:r>
      <w:r w:rsidRPr="00584F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84F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- Fabian </w:t>
      </w:r>
      <w:proofErr w:type="spellStart"/>
      <w:r w:rsidRPr="00584F79">
        <w:rPr>
          <w:rFonts w:ascii="Times New Roman" w:eastAsia="Times New Roman" w:hAnsi="Times New Roman" w:cs="Times New Roman"/>
          <w:sz w:val="24"/>
          <w:szCs w:val="24"/>
          <w:lang w:eastAsia="ar-SA"/>
        </w:rPr>
        <w:t>Andrukajtis</w:t>
      </w:r>
      <w:proofErr w:type="spellEnd"/>
    </w:p>
    <w:p w14:paraId="4F093FAE" w14:textId="77777777" w:rsidR="00EC036D" w:rsidRPr="00584F79" w:rsidRDefault="00EC036D" w:rsidP="00EC03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Z-ca Wójta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- Tomasz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Koodziejczyk</w:t>
      </w:r>
      <w:proofErr w:type="spellEnd"/>
    </w:p>
    <w:p w14:paraId="30DCE2DC" w14:textId="77777777" w:rsidR="00EC036D" w:rsidRPr="00584F79" w:rsidRDefault="00EC036D" w:rsidP="00EC03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4F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Sekretarz Gminy </w:t>
      </w:r>
      <w:r w:rsidRPr="00584F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- Ryszard </w:t>
      </w:r>
      <w:proofErr w:type="spellStart"/>
      <w:r w:rsidRPr="00584F79">
        <w:rPr>
          <w:rFonts w:ascii="Times New Roman" w:eastAsia="Times New Roman" w:hAnsi="Times New Roman" w:cs="Times New Roman"/>
          <w:sz w:val="24"/>
          <w:szCs w:val="24"/>
          <w:lang w:eastAsia="ar-SA"/>
        </w:rPr>
        <w:t>Kielak</w:t>
      </w:r>
      <w:proofErr w:type="spellEnd"/>
    </w:p>
    <w:p w14:paraId="24F7D3F0" w14:textId="77777777" w:rsidR="00EC036D" w:rsidRPr="00584F79" w:rsidRDefault="00EC036D" w:rsidP="00EC03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4F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Skarbnik Gminy </w:t>
      </w:r>
      <w:r w:rsidRPr="00584F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 Małgorzata Sobolewska</w:t>
      </w:r>
    </w:p>
    <w:p w14:paraId="528A52A3" w14:textId="77777777" w:rsidR="00EC036D" w:rsidRPr="00584F79" w:rsidRDefault="00EC036D" w:rsidP="00EC036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color w:val="00000A"/>
          <w:sz w:val="24"/>
          <w:szCs w:val="24"/>
          <w:lang w:eastAsia="hi-IN" w:bidi="hi-IN"/>
        </w:rPr>
      </w:pPr>
      <w:r w:rsidRPr="00584F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1F9116C0" w14:textId="77777777" w:rsidR="00EC036D" w:rsidRDefault="00EC036D" w:rsidP="00EC036D">
      <w:pPr>
        <w:rPr>
          <w:rFonts w:ascii="Times New Roman" w:eastAsia="SimSun" w:hAnsi="Times New Roman" w:cs="Times New Roman"/>
          <w:i/>
          <w:color w:val="00000A"/>
          <w:sz w:val="24"/>
          <w:szCs w:val="24"/>
          <w:lang w:eastAsia="hi-IN" w:bidi="hi-IN"/>
        </w:rPr>
      </w:pPr>
      <w:r w:rsidRPr="00584F79">
        <w:rPr>
          <w:rFonts w:ascii="Times New Roman" w:eastAsia="SimSun" w:hAnsi="Times New Roman" w:cs="Times New Roman"/>
          <w:i/>
          <w:color w:val="00000A"/>
          <w:sz w:val="24"/>
          <w:szCs w:val="24"/>
          <w:lang w:eastAsia="hi-IN" w:bidi="hi-IN"/>
        </w:rPr>
        <w:t>Sołtysi, goście, pracownicy Urzędu Gminy i mieszkańcy gminy wg listy obecności zał. nr 2.</w:t>
      </w:r>
    </w:p>
    <w:p w14:paraId="1C228DEE" w14:textId="77777777" w:rsidR="00EC036D" w:rsidRDefault="00EC036D" w:rsidP="00EC036D">
      <w:pPr>
        <w:rPr>
          <w:rFonts w:ascii="Times New Roman" w:eastAsia="SimSun" w:hAnsi="Times New Roman" w:cs="Times New Roman"/>
          <w:iCs/>
          <w:color w:val="00000A"/>
          <w:sz w:val="24"/>
          <w:szCs w:val="24"/>
          <w:lang w:eastAsia="hi-IN" w:bidi="hi-IN"/>
        </w:rPr>
      </w:pPr>
    </w:p>
    <w:p w14:paraId="74ABB68E" w14:textId="77777777" w:rsidR="00EC036D" w:rsidRPr="002378CE" w:rsidRDefault="00EC036D" w:rsidP="00EC03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78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Pkt 1. Otwarcie i uchwalenie porządku obrad.</w:t>
      </w:r>
    </w:p>
    <w:p w14:paraId="7A875048" w14:textId="77777777" w:rsidR="00EC036D" w:rsidRPr="002378CE" w:rsidRDefault="00EC036D" w:rsidP="00EC036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41FCD2C" w14:textId="77777777" w:rsidR="00EC036D" w:rsidRPr="002378CE" w:rsidRDefault="00EC036D" w:rsidP="00EC036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7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Sesję otworzył Przewodniczący Rady Gminy Lidzbark Warmiński p. Marek </w:t>
      </w:r>
      <w:proofErr w:type="spellStart"/>
      <w:r w:rsidRPr="002378CE">
        <w:rPr>
          <w:rFonts w:ascii="Times New Roman" w:eastAsia="Times New Roman" w:hAnsi="Times New Roman" w:cs="Times New Roman"/>
          <w:sz w:val="24"/>
          <w:szCs w:val="24"/>
          <w:lang w:eastAsia="ar-SA"/>
        </w:rPr>
        <w:t>Werbicki</w:t>
      </w:r>
      <w:proofErr w:type="spellEnd"/>
      <w:r w:rsidRPr="002378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30EE3EE" w14:textId="77777777" w:rsidR="00EC036D" w:rsidRPr="002378CE" w:rsidRDefault="00EC036D" w:rsidP="00EC036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7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Przywitał wszystkich obecnych na sesji.   </w:t>
      </w:r>
    </w:p>
    <w:p w14:paraId="2D4AFE39" w14:textId="77777777" w:rsidR="00EC036D" w:rsidRPr="002378CE" w:rsidRDefault="00EC036D" w:rsidP="00EC036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7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Stwierdził, że Rada Gminy liczy </w:t>
      </w:r>
      <w:r w:rsidRPr="00237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15</w:t>
      </w:r>
      <w:r w:rsidRPr="00237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radnych, na sesji obecnych jest 10 radnych w związku</w:t>
      </w:r>
      <w:r w:rsidRPr="002378C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z tym, obrady są prawomocne.</w:t>
      </w:r>
    </w:p>
    <w:p w14:paraId="3107A59A" w14:textId="77777777" w:rsidR="00EC036D" w:rsidRPr="002378CE" w:rsidRDefault="00EC036D" w:rsidP="00EC036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7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Następnie radni potwierdzili kworum w systemie elektronicznym </w:t>
      </w:r>
      <w:proofErr w:type="spellStart"/>
      <w:r w:rsidRPr="002378CE">
        <w:rPr>
          <w:rFonts w:ascii="Times New Roman" w:eastAsia="Times New Roman" w:hAnsi="Times New Roman" w:cs="Times New Roman"/>
          <w:sz w:val="24"/>
          <w:szCs w:val="24"/>
          <w:lang w:eastAsia="ar-SA"/>
        </w:rPr>
        <w:t>eSesja</w:t>
      </w:r>
      <w:proofErr w:type="spellEnd"/>
      <w:r w:rsidRPr="002378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D68D712" w14:textId="77777777" w:rsidR="00EC036D" w:rsidRPr="002378CE" w:rsidRDefault="00EC036D" w:rsidP="00EC036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37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Przypomniał także, że oprócz tradycyjnego sposobu głosowania przez podniesienie ręki, głosowania będą przeprowadzane również za pomocą elektronicznego systemu głosowania </w:t>
      </w:r>
      <w:proofErr w:type="spellStart"/>
      <w:r w:rsidRPr="002378CE">
        <w:rPr>
          <w:rFonts w:ascii="Times New Roman" w:eastAsia="Times New Roman" w:hAnsi="Times New Roman" w:cs="Times New Roman"/>
          <w:sz w:val="24"/>
          <w:szCs w:val="24"/>
          <w:lang w:eastAsia="ar-SA"/>
        </w:rPr>
        <w:t>eSesja</w:t>
      </w:r>
      <w:proofErr w:type="spellEnd"/>
      <w:r w:rsidRPr="002378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A0F8404" w14:textId="77777777" w:rsidR="00EC036D" w:rsidRPr="002378CE" w:rsidRDefault="00EC036D" w:rsidP="00EC03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04842F5" w14:textId="77777777" w:rsidR="00EC036D" w:rsidRPr="002378CE" w:rsidRDefault="00EC036D" w:rsidP="00EC03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78CE">
        <w:rPr>
          <w:rFonts w:ascii="Times New Roman" w:eastAsia="Times New Roman" w:hAnsi="Times New Roman" w:cs="Times New Roman"/>
          <w:sz w:val="24"/>
          <w:szCs w:val="24"/>
          <w:lang w:eastAsia="ar-SA"/>
        </w:rPr>
        <w:t>Przewodniczący Rady Gminy przedstawił projekt porządku obrad, który został przesłany wszystkim radnym w zawiadomieniu o zwołaniu sesji:</w:t>
      </w:r>
    </w:p>
    <w:p w14:paraId="3F3D58A4" w14:textId="77777777" w:rsidR="00EC036D" w:rsidRDefault="00EC036D" w:rsidP="00EC036D">
      <w:pPr>
        <w:rPr>
          <w:iCs/>
        </w:rPr>
      </w:pPr>
    </w:p>
    <w:p w14:paraId="2F7E68CA" w14:textId="77777777" w:rsidR="00EC036D" w:rsidRPr="002378CE" w:rsidRDefault="00EC036D" w:rsidP="00EC036D">
      <w:pPr>
        <w:numPr>
          <w:ilvl w:val="0"/>
          <w:numId w:val="1"/>
        </w:numPr>
        <w:tabs>
          <w:tab w:val="clear" w:pos="360"/>
          <w:tab w:val="left" w:pos="286"/>
        </w:tabs>
        <w:suppressAutoHyphens/>
        <w:spacing w:after="0" w:line="240" w:lineRule="auto"/>
        <w:ind w:left="53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78CE">
        <w:rPr>
          <w:rFonts w:ascii="Times New Roman" w:eastAsia="Times New Roman" w:hAnsi="Times New Roman" w:cs="Times New Roman"/>
          <w:sz w:val="24"/>
          <w:szCs w:val="24"/>
          <w:lang w:eastAsia="zh-CN"/>
        </w:rPr>
        <w:t>Otwarcie i uchwalenie porządku obrad.</w:t>
      </w:r>
    </w:p>
    <w:p w14:paraId="1F86E5BA" w14:textId="77777777" w:rsidR="00EC036D" w:rsidRPr="002378CE" w:rsidRDefault="00EC036D" w:rsidP="00EC036D">
      <w:pPr>
        <w:numPr>
          <w:ilvl w:val="0"/>
          <w:numId w:val="1"/>
        </w:numPr>
        <w:tabs>
          <w:tab w:val="clear" w:pos="360"/>
          <w:tab w:val="left" w:pos="286"/>
        </w:tabs>
        <w:suppressAutoHyphens/>
        <w:spacing w:after="0" w:line="240" w:lineRule="auto"/>
        <w:ind w:left="53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78CE">
        <w:rPr>
          <w:rFonts w:ascii="Times New Roman" w:eastAsia="Times New Roman" w:hAnsi="Times New Roman" w:cs="Times New Roman"/>
          <w:sz w:val="24"/>
          <w:szCs w:val="24"/>
          <w:lang w:eastAsia="zh-CN"/>
        </w:rPr>
        <w:t>Przyjęcie protokołu z poprzedniej sesji.</w:t>
      </w:r>
    </w:p>
    <w:p w14:paraId="1527C9F8" w14:textId="77777777" w:rsidR="00EC036D" w:rsidRPr="002378CE" w:rsidRDefault="00EC036D" w:rsidP="00EC036D">
      <w:pPr>
        <w:numPr>
          <w:ilvl w:val="0"/>
          <w:numId w:val="1"/>
        </w:numPr>
        <w:tabs>
          <w:tab w:val="clear" w:pos="360"/>
          <w:tab w:val="left" w:pos="286"/>
        </w:tabs>
        <w:suppressAutoHyphens/>
        <w:spacing w:after="0" w:line="240" w:lineRule="auto"/>
        <w:ind w:left="538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378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</w:t>
      </w:r>
      <w:r w:rsidRPr="002378C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 sprawie wprowadzenia zmian w budżecie gminy Lidzbark Warmiński na 2022 r.</w:t>
      </w:r>
    </w:p>
    <w:p w14:paraId="327BE7D1" w14:textId="77777777" w:rsidR="00EC036D" w:rsidRPr="002378CE" w:rsidRDefault="00EC036D" w:rsidP="00EC036D">
      <w:pPr>
        <w:numPr>
          <w:ilvl w:val="0"/>
          <w:numId w:val="1"/>
        </w:numPr>
        <w:tabs>
          <w:tab w:val="clear" w:pos="360"/>
          <w:tab w:val="left" w:pos="286"/>
        </w:tabs>
        <w:suppressAutoHyphens/>
        <w:spacing w:after="0" w:line="240" w:lineRule="auto"/>
        <w:ind w:left="53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78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</w:t>
      </w:r>
      <w:r w:rsidRPr="002378CE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w sprawie wprowadzenia zmian w Wieloletniej Prognozie Finansowej Gminy Lidzbark Warmiński na lata 2022-2037.</w:t>
      </w:r>
    </w:p>
    <w:p w14:paraId="567903A8" w14:textId="77777777" w:rsidR="00EC036D" w:rsidRPr="002378CE" w:rsidRDefault="00EC036D" w:rsidP="00EC036D">
      <w:pPr>
        <w:numPr>
          <w:ilvl w:val="0"/>
          <w:numId w:val="1"/>
        </w:numPr>
        <w:tabs>
          <w:tab w:val="clear" w:pos="360"/>
          <w:tab w:val="left" w:pos="286"/>
        </w:tabs>
        <w:suppressAutoHyphens/>
        <w:spacing w:after="0" w:line="240" w:lineRule="auto"/>
        <w:ind w:left="53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Hlk113527316"/>
      <w:r w:rsidRPr="002378CE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Projekt uchwały w sprawie udzielenia pomocy finansowej Powiatowi Lidzbarskiemu.</w:t>
      </w:r>
    </w:p>
    <w:bookmarkEnd w:id="0"/>
    <w:p w14:paraId="7B8E2FDA" w14:textId="77777777" w:rsidR="00EC036D" w:rsidRPr="002378CE" w:rsidRDefault="00EC036D" w:rsidP="00EC036D">
      <w:pPr>
        <w:numPr>
          <w:ilvl w:val="0"/>
          <w:numId w:val="1"/>
        </w:numPr>
        <w:tabs>
          <w:tab w:val="clear" w:pos="360"/>
          <w:tab w:val="left" w:pos="286"/>
        </w:tabs>
        <w:suppressAutoHyphens/>
        <w:autoSpaceDN w:val="0"/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78CE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 xml:space="preserve">Projekty uchwał w sprawie sprzedaży nieruchomości stanowiących własność gminy </w:t>
      </w:r>
    </w:p>
    <w:p w14:paraId="18CEA6A6" w14:textId="77777777" w:rsidR="00EC036D" w:rsidRPr="002378CE" w:rsidRDefault="00EC036D" w:rsidP="00EC036D">
      <w:pPr>
        <w:tabs>
          <w:tab w:val="left" w:pos="286"/>
        </w:tabs>
        <w:suppressAutoHyphens/>
        <w:spacing w:after="0" w:line="276" w:lineRule="auto"/>
        <w:ind w:left="142" w:firstLine="709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l-PL" w:bidi="hi-IN"/>
        </w:rPr>
      </w:pPr>
      <w:r w:rsidRPr="002378CE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l-PL" w:bidi="hi-IN"/>
        </w:rPr>
        <w:lastRenderedPageBreak/>
        <w:t>- działka nr 186/34 w Markajmach,</w:t>
      </w:r>
    </w:p>
    <w:p w14:paraId="4ADBE9DF" w14:textId="77777777" w:rsidR="00EC036D" w:rsidRPr="002378CE" w:rsidRDefault="00EC036D" w:rsidP="00EC036D">
      <w:pPr>
        <w:tabs>
          <w:tab w:val="left" w:pos="286"/>
        </w:tabs>
        <w:suppressAutoHyphens/>
        <w:spacing w:after="0" w:line="276" w:lineRule="auto"/>
        <w:ind w:left="142" w:firstLine="709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l-PL" w:bidi="hi-IN"/>
        </w:rPr>
      </w:pPr>
      <w:r w:rsidRPr="002378CE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l-PL" w:bidi="hi-IN"/>
        </w:rPr>
        <w:t>- działka nr 186/45 w Markajmach,</w:t>
      </w:r>
    </w:p>
    <w:p w14:paraId="71A7F95C" w14:textId="77777777" w:rsidR="00EC036D" w:rsidRPr="002378CE" w:rsidRDefault="00EC036D" w:rsidP="00EC036D">
      <w:pPr>
        <w:tabs>
          <w:tab w:val="left" w:pos="286"/>
        </w:tabs>
        <w:suppressAutoHyphens/>
        <w:spacing w:after="0" w:line="276" w:lineRule="auto"/>
        <w:ind w:left="142" w:firstLine="709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l-PL" w:bidi="hi-IN"/>
        </w:rPr>
      </w:pPr>
      <w:r w:rsidRPr="002378CE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l-PL" w:bidi="hi-IN"/>
        </w:rPr>
        <w:t>- działki nr 186/39, nr 186/40, nr 186/41 w Markajmach,</w:t>
      </w:r>
    </w:p>
    <w:p w14:paraId="54162719" w14:textId="77777777" w:rsidR="00EC036D" w:rsidRPr="002378CE" w:rsidRDefault="00EC036D" w:rsidP="00EC036D">
      <w:pPr>
        <w:tabs>
          <w:tab w:val="left" w:pos="286"/>
        </w:tabs>
        <w:suppressAutoHyphens/>
        <w:spacing w:after="0" w:line="276" w:lineRule="auto"/>
        <w:ind w:left="-142" w:firstLine="993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l-PL" w:bidi="hi-IN"/>
        </w:rPr>
      </w:pPr>
      <w:r w:rsidRPr="002378CE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l-PL" w:bidi="hi-IN"/>
        </w:rPr>
        <w:t>- działki nr 186/30, nr 186/31 w Markajmach,</w:t>
      </w:r>
    </w:p>
    <w:p w14:paraId="70E6BA7A" w14:textId="77777777" w:rsidR="00EC036D" w:rsidRPr="002378CE" w:rsidRDefault="00EC036D" w:rsidP="00EC036D">
      <w:pPr>
        <w:tabs>
          <w:tab w:val="left" w:pos="286"/>
        </w:tabs>
        <w:suppressAutoHyphens/>
        <w:spacing w:after="0" w:line="276" w:lineRule="auto"/>
        <w:ind w:left="142" w:firstLine="709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l-PL" w:bidi="hi-IN"/>
        </w:rPr>
      </w:pPr>
      <w:r w:rsidRPr="002378CE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l-PL" w:bidi="hi-IN"/>
        </w:rPr>
        <w:t>- działka nr 44/6 w Stryjkowie.</w:t>
      </w:r>
    </w:p>
    <w:p w14:paraId="5E8CD6B3" w14:textId="77777777" w:rsidR="00EC036D" w:rsidRPr="002378CE" w:rsidRDefault="00EC036D" w:rsidP="00EC036D">
      <w:pPr>
        <w:numPr>
          <w:ilvl w:val="0"/>
          <w:numId w:val="1"/>
        </w:numPr>
        <w:tabs>
          <w:tab w:val="clear" w:pos="360"/>
          <w:tab w:val="left" w:pos="286"/>
        </w:tabs>
        <w:suppressAutoHyphens/>
        <w:autoSpaceDN w:val="0"/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78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w sprawie sprzedaży w trybie bezprzetargowym nieruchomości zabudowanych stanowiących własność Gminy Lidzbark Warmiński na rzecz dzierżawcy </w:t>
      </w:r>
      <w:r w:rsidRPr="002378CE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l-PL" w:bidi="hi-IN"/>
        </w:rPr>
        <w:t>(działki nr 186/38, nr 186/42 w Markajmach)</w:t>
      </w:r>
      <w:r w:rsidRPr="002378CE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.</w:t>
      </w:r>
    </w:p>
    <w:p w14:paraId="5C157EF2" w14:textId="77777777" w:rsidR="00EC036D" w:rsidRPr="002378CE" w:rsidRDefault="00EC036D" w:rsidP="00EC036D">
      <w:pPr>
        <w:numPr>
          <w:ilvl w:val="0"/>
          <w:numId w:val="1"/>
        </w:numPr>
        <w:tabs>
          <w:tab w:val="clear" w:pos="360"/>
        </w:tabs>
        <w:autoSpaceDN w:val="0"/>
        <w:spacing w:after="100" w:afterAutospacing="1" w:line="276" w:lineRule="auto"/>
        <w:ind w:left="53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78CE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 xml:space="preserve">Projekt uchwały w sprawie sprzedaży w trybie bezprzetargowym nieruchomości stanowiącej własność Gminy Lidzbark Warmiński na poprawę warunków zagospodarowania nieruchomości przyległej </w:t>
      </w:r>
      <w:r w:rsidRPr="002378CE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l-PL" w:bidi="hi-IN"/>
        </w:rPr>
        <w:t>(działki nr 186/43, nr 186/37</w:t>
      </w:r>
      <w:r w:rsidRPr="002378CE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l-PL" w:bidi="hi-IN"/>
        </w:rPr>
        <w:br/>
        <w:t>w Markajmach)</w:t>
      </w:r>
      <w:r w:rsidRPr="002378CE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.</w:t>
      </w:r>
    </w:p>
    <w:p w14:paraId="3FB3F5A9" w14:textId="77777777" w:rsidR="00EC036D" w:rsidRPr="002378CE" w:rsidRDefault="00EC036D" w:rsidP="00EC036D">
      <w:pPr>
        <w:numPr>
          <w:ilvl w:val="0"/>
          <w:numId w:val="1"/>
        </w:numPr>
        <w:tabs>
          <w:tab w:val="clear" w:pos="360"/>
        </w:tabs>
        <w:autoSpaceDN w:val="0"/>
        <w:spacing w:after="100" w:afterAutospacing="1" w:line="276" w:lineRule="auto"/>
        <w:ind w:left="53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_Hlk116295079"/>
      <w:r w:rsidRPr="002378CE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 xml:space="preserve">Projekt uchwały w sprawie wyrażenia zgody na nieodpłatne nabycie od Skarbu Państwa nieruchomości gruntowej </w:t>
      </w:r>
      <w:r w:rsidRPr="002378CE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l-PL" w:bidi="hi-IN"/>
        </w:rPr>
        <w:t>(działka nr 78/3 w Jarandowie).</w:t>
      </w:r>
    </w:p>
    <w:bookmarkEnd w:id="1"/>
    <w:p w14:paraId="75E435E0" w14:textId="77777777" w:rsidR="00EC036D" w:rsidRPr="002378CE" w:rsidRDefault="00EC036D" w:rsidP="00EC036D">
      <w:pPr>
        <w:numPr>
          <w:ilvl w:val="0"/>
          <w:numId w:val="1"/>
        </w:numPr>
        <w:tabs>
          <w:tab w:val="clear" w:pos="360"/>
        </w:tabs>
        <w:autoSpaceDN w:val="0"/>
        <w:spacing w:after="0" w:line="276" w:lineRule="auto"/>
        <w:ind w:left="53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78CE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Projekt uchwały w sprawie określenia tygodniowego obowiązkowego wymiaru godzin zajęć pedagogów, pedagogów specjalnych, psychologów, logopedów, terapeutów pedagogicznych, doradców zawodowych zatrudnionych w szkołach i przedszkolach prowadzonych przez Gminę Lidzbark Warmiński.</w:t>
      </w:r>
    </w:p>
    <w:p w14:paraId="4EF3B847" w14:textId="77777777" w:rsidR="00EC036D" w:rsidRPr="002378CE" w:rsidRDefault="00EC036D" w:rsidP="00EC036D">
      <w:pPr>
        <w:numPr>
          <w:ilvl w:val="0"/>
          <w:numId w:val="1"/>
        </w:numPr>
        <w:shd w:val="clear" w:color="auto" w:fill="FFFFFF"/>
        <w:tabs>
          <w:tab w:val="clear" w:pos="360"/>
        </w:tabs>
        <w:autoSpaceDN w:val="0"/>
        <w:spacing w:after="0" w:line="23" w:lineRule="atLeast"/>
        <w:ind w:left="538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378CE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zh-CN"/>
        </w:rPr>
        <w:t xml:space="preserve">Projekt uchwały w sprawie uchwalenia  Wieloletniego Programu Gospodarowania Mieszkaniowym Zasobem Gminy </w:t>
      </w:r>
      <w:r w:rsidRPr="002378C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Lidzbark Warmiński na lata  2023- 2027.</w:t>
      </w:r>
    </w:p>
    <w:p w14:paraId="76F156D4" w14:textId="77777777" w:rsidR="00EC036D" w:rsidRPr="002378CE" w:rsidRDefault="00EC036D" w:rsidP="00EC036D">
      <w:pPr>
        <w:numPr>
          <w:ilvl w:val="0"/>
          <w:numId w:val="1"/>
        </w:numPr>
        <w:tabs>
          <w:tab w:val="clear" w:pos="360"/>
        </w:tabs>
        <w:suppressAutoHyphens/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2" w:name="_Hlk116295739"/>
      <w:r w:rsidRPr="002378CE">
        <w:rPr>
          <w:rFonts w:ascii="Times New Roman" w:eastAsia="Times New Roman" w:hAnsi="Times New Roman" w:cs="Times New Roman"/>
          <w:sz w:val="24"/>
          <w:szCs w:val="24"/>
          <w:lang w:eastAsia="zh-CN"/>
        </w:rPr>
        <w:t>Interpelacje i zapytania do Wójta oraz informacja z bieżącej działalności gminy.</w:t>
      </w:r>
    </w:p>
    <w:bookmarkEnd w:id="2"/>
    <w:p w14:paraId="239CF775" w14:textId="77777777" w:rsidR="00EC036D" w:rsidRPr="002378CE" w:rsidRDefault="00EC036D" w:rsidP="00EC036D">
      <w:pPr>
        <w:numPr>
          <w:ilvl w:val="0"/>
          <w:numId w:val="1"/>
        </w:numPr>
        <w:tabs>
          <w:tab w:val="clear" w:pos="360"/>
          <w:tab w:val="left" w:pos="286"/>
        </w:tabs>
        <w:suppressAutoHyphens/>
        <w:spacing w:after="0" w:line="240" w:lineRule="auto"/>
        <w:ind w:left="538" w:hanging="3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78CE">
        <w:rPr>
          <w:rFonts w:ascii="Times New Roman" w:eastAsia="Times New Roman" w:hAnsi="Times New Roman" w:cs="Times New Roman"/>
          <w:sz w:val="24"/>
          <w:szCs w:val="24"/>
          <w:lang w:eastAsia="zh-CN"/>
        </w:rPr>
        <w:t>Zamknięcie sesji.</w:t>
      </w:r>
      <w:bookmarkStart w:id="3" w:name="_Hlk60997824"/>
      <w:bookmarkEnd w:id="3"/>
    </w:p>
    <w:p w14:paraId="57CE0178" w14:textId="77777777" w:rsidR="00EC036D" w:rsidRDefault="00EC036D" w:rsidP="00EC036D">
      <w:pPr>
        <w:rPr>
          <w:iCs/>
        </w:rPr>
      </w:pPr>
    </w:p>
    <w:p w14:paraId="151B3AC1" w14:textId="77777777" w:rsidR="00EC036D" w:rsidRPr="002378CE" w:rsidRDefault="00EC036D" w:rsidP="00EC036D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2378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Pkt 2. </w:t>
      </w:r>
      <w:r w:rsidRPr="002378C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>Przyjęcie protokołu z poprzedniej sesji.</w:t>
      </w:r>
    </w:p>
    <w:p w14:paraId="50A9AFA4" w14:textId="77777777" w:rsidR="00EC036D" w:rsidRPr="002378CE" w:rsidRDefault="00EC036D" w:rsidP="00EC03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14:paraId="18C402E4" w14:textId="77777777" w:rsidR="00EC036D" w:rsidRPr="002378CE" w:rsidRDefault="00EC036D" w:rsidP="00EC03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7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Przewodniczący Rady Gminy poinformował, że protokół z czterdziestej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trzeciej</w:t>
      </w:r>
      <w:r w:rsidRPr="00237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sesji Rady Gminy był dostępny do wglądu w Urzędzie Gminy i każdy miał możliwość zapoznania się </w:t>
      </w:r>
    </w:p>
    <w:p w14:paraId="32AFB647" w14:textId="77777777" w:rsidR="00EC036D" w:rsidRPr="002378CE" w:rsidRDefault="00EC036D" w:rsidP="00EC03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78CE">
        <w:rPr>
          <w:rFonts w:ascii="Times New Roman" w:eastAsia="Times New Roman" w:hAnsi="Times New Roman" w:cs="Times New Roman"/>
          <w:sz w:val="24"/>
          <w:szCs w:val="24"/>
          <w:lang w:eastAsia="ar-SA"/>
        </w:rPr>
        <w:t>z jego treścią, dlatego zaproponował przyjęcie protokołu bez odczytywania.</w:t>
      </w:r>
    </w:p>
    <w:p w14:paraId="19F08648" w14:textId="77777777" w:rsidR="00EC036D" w:rsidRPr="002378CE" w:rsidRDefault="00EC036D" w:rsidP="00EC03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5C2C62" w14:textId="77777777" w:rsidR="00EC036D" w:rsidRPr="002378CE" w:rsidRDefault="00EC036D" w:rsidP="00EC03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78CE"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wniosków w sprawie przyjęcia protokołu, w związku z tym poddano go pod głosowanie.</w:t>
      </w:r>
    </w:p>
    <w:p w14:paraId="5A1F763B" w14:textId="77777777" w:rsidR="00EC036D" w:rsidRPr="002378CE" w:rsidRDefault="00EC036D" w:rsidP="00EC036D">
      <w:pPr>
        <w:tabs>
          <w:tab w:val="left" w:pos="426"/>
          <w:tab w:val="left" w:pos="50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7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4078BFB" w14:textId="77777777" w:rsidR="00EC036D" w:rsidRDefault="00EC036D" w:rsidP="00EC03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78CE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10 radnych, Rada Gminy jednogłośnie</w:t>
      </w:r>
      <w:r w:rsidRPr="002378C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(10 głosów „ZA”, 0 głosów „PRZECIW”, nikt nie wstrzymał się od głosu) przyjęła protokół</w:t>
      </w:r>
      <w:r w:rsidRPr="002378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 w:rsidRPr="00237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czterdziestej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trzeciej</w:t>
      </w:r>
      <w:r w:rsidRPr="00237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sesji Rady Gminy z dnia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14 lipca</w:t>
      </w:r>
      <w:r w:rsidRPr="00237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2022 r.  </w:t>
      </w:r>
    </w:p>
    <w:p w14:paraId="3091C7CB" w14:textId="77777777" w:rsidR="00EC036D" w:rsidRDefault="00EC036D" w:rsidP="00EC03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AA85A5" w14:textId="77777777" w:rsidR="00EC036D" w:rsidRDefault="00EC036D" w:rsidP="00EC03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D5EF0C" w14:textId="77777777" w:rsidR="00EC036D" w:rsidRPr="00971E32" w:rsidRDefault="00EC036D" w:rsidP="00EC036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971E3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Pkt 3.</w:t>
      </w:r>
      <w:r w:rsidRPr="00971E3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 Projekt uchwały w sprawie wprowadzenia zmian w budżecie gminy Lidzbark Warmiński na 2022 r.</w:t>
      </w:r>
    </w:p>
    <w:p w14:paraId="6D406C9C" w14:textId="77777777" w:rsidR="00EC036D" w:rsidRPr="00971E32" w:rsidRDefault="00EC036D" w:rsidP="00EC036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14:paraId="5B9380ED" w14:textId="77777777" w:rsidR="00EC036D" w:rsidRPr="00971E32" w:rsidRDefault="00EC036D" w:rsidP="00EC036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71E32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Przewodniczący Rady Gminy poinformował, że projekt zmian w budżecie na rok bieżący został przesłany wszystkim radnym wraz z zawiadomieniem o zwołaniu sesji i podany </w:t>
      </w:r>
      <w:r w:rsidRPr="00971E32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do publicznej wiadomości w Biuletynie Informacji Publicznej.</w:t>
      </w:r>
    </w:p>
    <w:p w14:paraId="44C5DF6F" w14:textId="77777777" w:rsidR="00EC036D" w:rsidRPr="00971E32" w:rsidRDefault="00EC036D" w:rsidP="00EC036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14:paraId="76198F45" w14:textId="77777777" w:rsidR="00EC036D" w:rsidRPr="00971E32" w:rsidRDefault="00EC036D" w:rsidP="00EC036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Projekt uchwały był przedmiotem obrad komisji Rady Gminy i został </w:t>
      </w:r>
      <w:r w:rsidRPr="00971E3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jednogłośnie</w:t>
      </w:r>
      <w:r w:rsidRPr="00971E3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zaopiniowany pozytywnie. </w:t>
      </w:r>
    </w:p>
    <w:p w14:paraId="4D9A4420" w14:textId="77777777" w:rsidR="00EC036D" w:rsidRPr="00971E32" w:rsidRDefault="00EC036D" w:rsidP="00EC036D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1E3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14:paraId="3234556B" w14:textId="77777777" w:rsidR="00EC036D" w:rsidRPr="00971E32" w:rsidRDefault="00EC036D" w:rsidP="00EC036D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1CBDC2E3" w14:textId="77777777" w:rsidR="00EC036D" w:rsidRPr="00971E32" w:rsidRDefault="00EC036D" w:rsidP="00EC036D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EA5036" w14:textId="77777777" w:rsidR="00EC036D" w:rsidRPr="00971E32" w:rsidRDefault="00EC036D" w:rsidP="00EC036D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10 radnych, Rada Gminy jednogłośnie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(10 głosów „ZA”, 0 głosów „PRZECIW”, nikt nie wstrzymał się od głosu) podjęła uchwałę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971E32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wprowadzenia zmian w budżecie gminy Lidzbark Warmiński na 2022 r.</w:t>
      </w:r>
    </w:p>
    <w:p w14:paraId="561407F9" w14:textId="77777777" w:rsidR="00EC036D" w:rsidRDefault="00EC036D" w:rsidP="00EC036D">
      <w:pPr>
        <w:tabs>
          <w:tab w:val="left" w:pos="426"/>
          <w:tab w:val="left" w:pos="50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971E32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Pr="00971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Uchwała Nr XLI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V</w:t>
      </w:r>
      <w:r w:rsidRPr="00971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/3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30</w:t>
      </w:r>
      <w:r w:rsidRPr="00971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/2022 Rady Gminy w ww. sprawie stanowi załącznik nr 3 do niniejszego protokołu.</w:t>
      </w:r>
    </w:p>
    <w:p w14:paraId="5982CBEC" w14:textId="77777777" w:rsidR="00EC036D" w:rsidRDefault="00EC036D" w:rsidP="00EC036D">
      <w:pPr>
        <w:tabs>
          <w:tab w:val="left" w:pos="426"/>
          <w:tab w:val="left" w:pos="50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</w:p>
    <w:p w14:paraId="09D60F3A" w14:textId="77777777" w:rsidR="00EC036D" w:rsidRPr="003A7840" w:rsidRDefault="00EC036D" w:rsidP="00EC036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bookmarkStart w:id="4" w:name="_Hlk116285329"/>
      <w:r w:rsidRPr="003A784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Pkt 4. Projekt uchwały w sprawie </w:t>
      </w:r>
      <w:bookmarkEnd w:id="4"/>
      <w:r w:rsidRPr="003A784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wprowadzenia zmian w Wieloletniej Prognozie Finansowej Gminy Lidzbark Warmiński na lata 2022-2037.</w:t>
      </w:r>
    </w:p>
    <w:p w14:paraId="7412EC86" w14:textId="77777777" w:rsidR="00EC036D" w:rsidRPr="003A7840" w:rsidRDefault="00EC036D" w:rsidP="00EC036D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14:paraId="1508C353" w14:textId="77777777" w:rsidR="00EC036D" w:rsidRPr="003A7840" w:rsidRDefault="00EC036D" w:rsidP="00EC036D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Przewodniczący poinformował, iż projekt zmian w Wieloletniej Prognozie Finansowej na lata </w:t>
      </w:r>
      <w:r w:rsidRPr="003A784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2022-2037 został przesłany wszystkim radnym wraz z zawiadomieniem o zwołaniu sesji </w:t>
      </w:r>
    </w:p>
    <w:p w14:paraId="0C39F756" w14:textId="77777777" w:rsidR="00EC036D" w:rsidRPr="003A7840" w:rsidRDefault="00EC036D" w:rsidP="00EC036D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A784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i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podany do publicznej wiadomości w Biuletynie Informacji Publicznej.</w:t>
      </w:r>
    </w:p>
    <w:p w14:paraId="26D249DA" w14:textId="77777777" w:rsidR="00EC036D" w:rsidRPr="003A7840" w:rsidRDefault="00EC036D" w:rsidP="00EC036D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67FF18" w14:textId="77777777" w:rsidR="00EC036D" w:rsidRPr="003A7840" w:rsidRDefault="00EC036D" w:rsidP="00EC036D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Projekt uchwały był przedmiotem obrad komisji Rady Gminy i został </w:t>
      </w:r>
      <w:r w:rsidRPr="003A784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jednogłośnie</w:t>
      </w:r>
      <w:r w:rsidRPr="003A784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zaopiniowany pozytywnie. </w:t>
      </w:r>
    </w:p>
    <w:p w14:paraId="6CB21FD2" w14:textId="77777777" w:rsidR="00EC036D" w:rsidRPr="003A7840" w:rsidRDefault="00EC036D" w:rsidP="00EC036D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087BAEE8" w14:textId="77777777" w:rsidR="00EC036D" w:rsidRPr="003A7840" w:rsidRDefault="00EC036D" w:rsidP="00EC036D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0BF1B840" w14:textId="77777777" w:rsidR="00EC036D" w:rsidRPr="003A7840" w:rsidRDefault="00EC036D" w:rsidP="00EC036D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53362B0B" w14:textId="77777777" w:rsidR="00EC036D" w:rsidRPr="003A7840" w:rsidRDefault="00EC036D" w:rsidP="00EC036D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10 radnych, Rada Gminy jednogłośnie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(10 głosów „ZA”, 0 głosów „PRZECIW”, nikt nie wstrzymał się od głosu) podjęła uchwałę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3A784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A784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wprowadzenia zmian w Wieloletniej Prognozie Finansowej Gminy Lidzbark Warmiński na lata 2022-2037.</w:t>
      </w:r>
    </w:p>
    <w:p w14:paraId="601E1CE3" w14:textId="77777777" w:rsidR="00EC036D" w:rsidRDefault="00EC036D" w:rsidP="00EC036D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XLI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V</w:t>
      </w: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31</w:t>
      </w: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/2022</w:t>
      </w:r>
      <w:r w:rsidRPr="003A7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4 do niniejszego protokołu.</w:t>
      </w:r>
    </w:p>
    <w:p w14:paraId="7E470CC6" w14:textId="77777777" w:rsidR="00EC036D" w:rsidRDefault="00EC036D" w:rsidP="00EC036D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</w:p>
    <w:p w14:paraId="06C1FFBE" w14:textId="77777777" w:rsidR="00EC036D" w:rsidRDefault="00EC036D" w:rsidP="00EC036D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</w:p>
    <w:p w14:paraId="5B7CE095" w14:textId="77777777" w:rsidR="00EC036D" w:rsidRDefault="00EC036D" w:rsidP="00EC036D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</w:pPr>
      <w:r w:rsidRPr="003A784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Pkt 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5</w:t>
      </w:r>
      <w:r w:rsidRPr="003A784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. Projekt uchwały w sprawie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 </w:t>
      </w:r>
      <w:r w:rsidRPr="002378C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  <w:t>udzielenia pomocy finansowej Powiatowi Lidzbarskiemu.</w:t>
      </w:r>
    </w:p>
    <w:p w14:paraId="60C095AF" w14:textId="77777777" w:rsidR="00EC036D" w:rsidRDefault="00EC036D" w:rsidP="00EC036D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</w:pPr>
    </w:p>
    <w:p w14:paraId="573B4772" w14:textId="77777777" w:rsidR="00EC036D" w:rsidRPr="00B77574" w:rsidRDefault="00EC036D" w:rsidP="00EC036D">
      <w:pPr>
        <w:tabs>
          <w:tab w:val="left" w:pos="286"/>
        </w:tabs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pl-PL" w:bidi="hi-IN"/>
        </w:rPr>
      </w:pPr>
      <w:r w:rsidRPr="00B77574">
        <w:rPr>
          <w:rFonts w:ascii="Times New Roman" w:hAnsi="Times New Roman" w:cs="Times New Roman"/>
          <w:kern w:val="2"/>
          <w:sz w:val="24"/>
          <w:szCs w:val="24"/>
          <w:lang w:eastAsia="pl-PL" w:bidi="hi-IN"/>
        </w:rPr>
        <w:t xml:space="preserve">Całkowity koszt zadania wynosi </w:t>
      </w:r>
      <w:r w:rsidRPr="00B77574">
        <w:rPr>
          <w:rFonts w:ascii="Times New Roman" w:hAnsi="Times New Roman" w:cs="Times New Roman"/>
          <w:sz w:val="24"/>
          <w:szCs w:val="24"/>
        </w:rPr>
        <w:t xml:space="preserve">4 941 739,29 zł. Dofinansowanie środkami Rządowego Funduszu Inwestycji Lokalnych wynosi 4 694 652,33 zł. Udział własny w wysokości 264 268,96 zł zostanie sfinansowany dotacją gminy Lidzbark Warmiński do kwoty 60 000,00 zł, pozostały koszt udziału własnego zostanie poniesiony z budżetu powiatu lidzbarskiego. </w:t>
      </w:r>
    </w:p>
    <w:p w14:paraId="1830B755" w14:textId="77777777" w:rsidR="00EC036D" w:rsidRPr="00BD0923" w:rsidRDefault="00EC036D" w:rsidP="00EC036D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1FF60655" w14:textId="77777777" w:rsidR="00EC036D" w:rsidRPr="009354A3" w:rsidRDefault="00EC036D" w:rsidP="00EC036D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9354A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Przewodniczący Rady Gminy dodał również, że </w:t>
      </w:r>
      <w:r w:rsidRPr="009354A3">
        <w:rPr>
          <w:rFonts w:ascii="Times New Roman" w:eastAsia="Times New Roman" w:hAnsi="Times New Roman" w:cs="Times New Roman"/>
          <w:sz w:val="24"/>
          <w:szCs w:val="24"/>
          <w:lang w:eastAsia="ar-SA"/>
        </w:rPr>
        <w:t>projekt uchwały w tej sprawie został przesłany wszystkim radnym wraz z zawiadomieniem o zwołaniu sesji i podany do publicznej wiadomości w Biuletynie Informacji Publicznej.</w:t>
      </w:r>
    </w:p>
    <w:p w14:paraId="3C5DA52C" w14:textId="77777777" w:rsidR="00EC036D" w:rsidRPr="00BD0923" w:rsidRDefault="00EC036D" w:rsidP="00EC036D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</w:pPr>
    </w:p>
    <w:p w14:paraId="6F966EF6" w14:textId="77777777" w:rsidR="00EC036D" w:rsidRPr="003A7840" w:rsidRDefault="00EC036D" w:rsidP="00EC036D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Projekt uchwały był przedmiotem obrad komisji Rady Gminy i został </w:t>
      </w:r>
      <w:r w:rsidRPr="003A784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jednogłośnie</w:t>
      </w:r>
      <w:r w:rsidRPr="003A784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zaopiniowany pozytywnie. </w:t>
      </w:r>
    </w:p>
    <w:p w14:paraId="792BB55F" w14:textId="77777777" w:rsidR="00EC036D" w:rsidRDefault="00EC036D" w:rsidP="00EC036D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1CD9EDD5" w14:textId="77777777" w:rsidR="00EC036D" w:rsidRPr="003A7840" w:rsidRDefault="00EC036D" w:rsidP="00EC036D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6F85C2A4" w14:textId="77777777" w:rsidR="00EC036D" w:rsidRPr="003A7840" w:rsidRDefault="00EC036D" w:rsidP="00EC036D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79890B9B" w14:textId="77777777" w:rsidR="00EC036D" w:rsidRPr="00BB4836" w:rsidRDefault="00EC036D" w:rsidP="00EC036D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10 radnych, Rada Gminy jednogłośnie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(10 głosów „ZA”, 0 głosów „PRZECIW”, nikt nie wstrzymał się od głosu) podjęła uchwałę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3A784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378CE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udzielenia pomocy finansowej Powiatowi Lidzbarskiemu.</w:t>
      </w:r>
    </w:p>
    <w:p w14:paraId="198F273B" w14:textId="77777777" w:rsidR="00EC036D" w:rsidRDefault="00EC036D" w:rsidP="00EC036D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XLI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V</w:t>
      </w: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32</w:t>
      </w: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/2022</w:t>
      </w:r>
      <w:r w:rsidRPr="003A7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5</w:t>
      </w:r>
      <w:r w:rsidRPr="003A7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</w:p>
    <w:p w14:paraId="23E0C7E5" w14:textId="77777777" w:rsidR="00EC036D" w:rsidRDefault="00EC036D" w:rsidP="00EC036D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</w:p>
    <w:p w14:paraId="01615E48" w14:textId="77777777" w:rsidR="00EC036D" w:rsidRPr="003A7840" w:rsidRDefault="00EC036D" w:rsidP="00EC036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14:paraId="0F6AAB94" w14:textId="77777777" w:rsidR="00EC036D" w:rsidRDefault="00EC036D" w:rsidP="00EC036D">
      <w:pPr>
        <w:rPr>
          <w:rFonts w:ascii="Times New Roman" w:hAnsi="Times New Roman" w:cs="Times New Roman"/>
          <w:b/>
          <w:sz w:val="24"/>
          <w:szCs w:val="24"/>
        </w:rPr>
      </w:pPr>
      <w:r w:rsidRPr="003A784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Pkt </w:t>
      </w:r>
      <w:r w:rsidRPr="00C76D0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6</w:t>
      </w:r>
      <w:r w:rsidRPr="003A784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. Projekt uchwały w sprawie</w:t>
      </w:r>
      <w:r w:rsidRPr="00C76D0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  </w:t>
      </w:r>
      <w:r w:rsidRPr="00C76D08">
        <w:rPr>
          <w:rFonts w:ascii="Times New Roman" w:hAnsi="Times New Roman" w:cs="Times New Roman"/>
          <w:b/>
          <w:sz w:val="24"/>
          <w:szCs w:val="24"/>
        </w:rPr>
        <w:t>w sprawie sprzedaży nieruchomości stanowiąc</w:t>
      </w:r>
      <w:r>
        <w:rPr>
          <w:rFonts w:ascii="Times New Roman" w:hAnsi="Times New Roman" w:cs="Times New Roman"/>
          <w:b/>
          <w:sz w:val="24"/>
          <w:szCs w:val="24"/>
        </w:rPr>
        <w:t>ych</w:t>
      </w:r>
      <w:r w:rsidRPr="00C76D08">
        <w:rPr>
          <w:rFonts w:ascii="Times New Roman" w:hAnsi="Times New Roman" w:cs="Times New Roman"/>
          <w:b/>
          <w:sz w:val="24"/>
          <w:szCs w:val="24"/>
        </w:rPr>
        <w:t xml:space="preserve"> własność gminy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A4501D2" w14:textId="77777777" w:rsidR="00EC036D" w:rsidRPr="00C76D08" w:rsidRDefault="00EC036D" w:rsidP="00EC036D">
      <w:pPr>
        <w:tabs>
          <w:tab w:val="left" w:pos="286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2"/>
          <w:sz w:val="24"/>
          <w:szCs w:val="24"/>
          <w:lang w:eastAsia="pl-PL" w:bidi="hi-IN"/>
        </w:rPr>
      </w:pPr>
      <w:r w:rsidRPr="00C76D08">
        <w:rPr>
          <w:rFonts w:ascii="Times New Roman" w:eastAsia="Times New Roman" w:hAnsi="Times New Roman" w:cs="Times New Roman"/>
          <w:b/>
          <w:bCs/>
          <w:i/>
          <w:iCs/>
          <w:color w:val="00000A"/>
          <w:kern w:val="2"/>
          <w:sz w:val="24"/>
          <w:szCs w:val="24"/>
          <w:lang w:eastAsia="pl-PL" w:bidi="hi-IN"/>
        </w:rPr>
        <w:t>-działka nr 186/34 w Markajmach,</w:t>
      </w:r>
    </w:p>
    <w:p w14:paraId="146384FC" w14:textId="77777777" w:rsidR="00EC036D" w:rsidRPr="00C76D08" w:rsidRDefault="00EC036D" w:rsidP="00EC036D">
      <w:pPr>
        <w:tabs>
          <w:tab w:val="left" w:pos="286"/>
        </w:tabs>
        <w:suppressAutoHyphens/>
        <w:spacing w:after="0" w:line="276" w:lineRule="auto"/>
        <w:ind w:left="142" w:firstLine="709"/>
        <w:rPr>
          <w:rFonts w:ascii="Times New Roman" w:eastAsia="Times New Roman" w:hAnsi="Times New Roman" w:cs="Times New Roman"/>
          <w:i/>
          <w:iCs/>
          <w:color w:val="00000A"/>
          <w:kern w:val="2"/>
          <w:sz w:val="24"/>
          <w:szCs w:val="24"/>
          <w:lang w:eastAsia="pl-PL" w:bidi="hi-IN"/>
        </w:rPr>
      </w:pPr>
    </w:p>
    <w:p w14:paraId="48F16F68" w14:textId="77777777" w:rsidR="00EC036D" w:rsidRPr="00C76D08" w:rsidRDefault="00EC036D" w:rsidP="00EC036D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pl-PL" w:bidi="hi-IN"/>
        </w:rPr>
      </w:pPr>
      <w:r w:rsidRPr="00C76D08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pl-PL" w:bidi="hi-IN"/>
        </w:rPr>
        <w:t>Sprzedaż nieruchomości zabudowanej budynkiem użytkowym, niewykorzystywanej przez Gminę. Działka powstała w wyniku podziału większej działki położonej w obrębie Markajmy. Zgodnie z przeznaczeniem w miejscowym planie zagospodarowania przestrzennego przedmiotowa działka położona jest na terenie zabudowy mieszkaniowo-usługowej. Ponadto, wpływ ze sprzedaży przyczyni się do realizacji dochodów budżetu gminy z tytułu sprzedaży majątku komunalnego.</w:t>
      </w:r>
    </w:p>
    <w:p w14:paraId="714BBF49" w14:textId="77777777" w:rsidR="00EC036D" w:rsidRPr="00C76D08" w:rsidRDefault="00EC036D" w:rsidP="00EC036D">
      <w:pPr>
        <w:tabs>
          <w:tab w:val="left" w:pos="286"/>
        </w:tabs>
        <w:suppressAutoHyphens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pl-PL" w:bidi="hi-IN"/>
        </w:rPr>
      </w:pPr>
    </w:p>
    <w:p w14:paraId="01F6353B" w14:textId="77777777" w:rsidR="00EC036D" w:rsidRPr="00C76D08" w:rsidRDefault="00EC036D" w:rsidP="00EC036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6D08"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uchwały w tej sprawie został przesłany wszystkim radnym wraz</w:t>
      </w:r>
      <w:r w:rsidRPr="00C76D08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zawiadomieniem o zwołaniu sesji i podany do publicznej wiadomości w Biuletynie Informacji Publicznej.</w:t>
      </w:r>
    </w:p>
    <w:p w14:paraId="5D64C683" w14:textId="77777777" w:rsidR="00EC036D" w:rsidRPr="00C76D08" w:rsidRDefault="00EC036D" w:rsidP="00EC036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2084A0" w14:textId="77777777" w:rsidR="00EC036D" w:rsidRPr="00C76D08" w:rsidRDefault="00EC036D" w:rsidP="00EC036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5" w:name="_Hlk116293589"/>
      <w:r w:rsidRPr="00C76D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komisji Rady Gminy i został </w:t>
      </w:r>
      <w:r w:rsidRPr="00C76D0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jednogłośnie</w:t>
      </w:r>
      <w:r w:rsidRPr="00C76D0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C76D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408CFAB1" w14:textId="77777777" w:rsidR="00EC036D" w:rsidRPr="00C76D08" w:rsidRDefault="00EC036D" w:rsidP="00EC036D">
      <w:pPr>
        <w:spacing w:line="240" w:lineRule="auto"/>
        <w:jc w:val="both"/>
        <w:rPr>
          <w:sz w:val="24"/>
          <w:szCs w:val="24"/>
        </w:rPr>
      </w:pPr>
    </w:p>
    <w:p w14:paraId="7B7A28D8" w14:textId="77777777" w:rsidR="00EC036D" w:rsidRPr="003A7840" w:rsidRDefault="00EC036D" w:rsidP="00EC036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187DF0CA" w14:textId="77777777" w:rsidR="00EC036D" w:rsidRPr="003A7840" w:rsidRDefault="00EC036D" w:rsidP="00EC036D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328B34D9" w14:textId="77777777" w:rsidR="00EC036D" w:rsidRDefault="00EC036D" w:rsidP="00EC03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10 radnych, Rada Gminy jednogłośnie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(10 głosów „ZA”, 0 głosów „PRZECIW”, nikt nie wstrzymał się od głosu) podjęła uchwałę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3A784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76D08">
        <w:rPr>
          <w:rFonts w:ascii="Times New Roman" w:hAnsi="Times New Roman" w:cs="Times New Roman"/>
          <w:bCs/>
          <w:sz w:val="24"/>
          <w:szCs w:val="24"/>
        </w:rPr>
        <w:t>sprzedaży nieruchomości stanowiącej własność gminy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6D08">
        <w:rPr>
          <w:rFonts w:ascii="Times New Roman" w:hAnsi="Times New Roman" w:cs="Times New Roman"/>
          <w:bCs/>
          <w:sz w:val="24"/>
          <w:szCs w:val="24"/>
        </w:rPr>
        <w:t>(</w:t>
      </w:r>
      <w:r w:rsidRPr="00C76D08">
        <w:rPr>
          <w:rFonts w:ascii="Times New Roman" w:eastAsia="Times New Roman" w:hAnsi="Times New Roman" w:cs="Times New Roman"/>
          <w:bCs/>
          <w:i/>
          <w:iCs/>
          <w:color w:val="00000A"/>
          <w:kern w:val="2"/>
          <w:sz w:val="24"/>
          <w:szCs w:val="24"/>
          <w:lang w:eastAsia="pl-PL" w:bidi="hi-IN"/>
        </w:rPr>
        <w:t>działka nr 186/34 w Markajmach)</w:t>
      </w:r>
      <w:r>
        <w:rPr>
          <w:rFonts w:ascii="Times New Roman" w:eastAsia="Times New Roman" w:hAnsi="Times New Roman" w:cs="Times New Roman"/>
          <w:bCs/>
          <w:i/>
          <w:iCs/>
          <w:color w:val="00000A"/>
          <w:kern w:val="2"/>
          <w:sz w:val="24"/>
          <w:szCs w:val="24"/>
          <w:lang w:eastAsia="pl-PL" w:bidi="hi-IN"/>
        </w:rPr>
        <w:t>.</w:t>
      </w:r>
    </w:p>
    <w:p w14:paraId="21773CE7" w14:textId="77777777" w:rsidR="00EC036D" w:rsidRPr="00C76D08" w:rsidRDefault="00EC036D" w:rsidP="00EC03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XLI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V</w:t>
      </w: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33</w:t>
      </w: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/2022</w:t>
      </w:r>
      <w:r w:rsidRPr="003A7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6</w:t>
      </w:r>
      <w:r w:rsidRPr="003A7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</w:p>
    <w:bookmarkEnd w:id="5"/>
    <w:p w14:paraId="76683C1C" w14:textId="77777777" w:rsidR="00EC036D" w:rsidRDefault="00EC036D" w:rsidP="00EC036D">
      <w:pPr>
        <w:spacing w:line="240" w:lineRule="auto"/>
        <w:rPr>
          <w:rFonts w:ascii="Times New Roman" w:hAnsi="Times New Roman" w:cs="Times New Roman"/>
          <w:b/>
        </w:rPr>
      </w:pPr>
    </w:p>
    <w:p w14:paraId="17D70858" w14:textId="77777777" w:rsidR="00EC036D" w:rsidRPr="00BF18FA" w:rsidRDefault="00EC036D" w:rsidP="00EC036D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A"/>
          <w:kern w:val="2"/>
          <w:sz w:val="24"/>
          <w:szCs w:val="24"/>
          <w:lang w:eastAsia="pl-PL" w:bidi="hi-IN"/>
        </w:rPr>
      </w:pPr>
      <w:r w:rsidRPr="00BF18FA">
        <w:rPr>
          <w:rFonts w:ascii="Times New Roman" w:eastAsia="Times New Roman" w:hAnsi="Times New Roman" w:cs="Times New Roman"/>
          <w:b/>
          <w:bCs/>
          <w:i/>
          <w:iCs/>
          <w:color w:val="00000A"/>
          <w:kern w:val="2"/>
          <w:sz w:val="24"/>
          <w:szCs w:val="24"/>
          <w:lang w:eastAsia="pl-PL" w:bidi="hi-IN"/>
        </w:rPr>
        <w:t xml:space="preserve">- </w:t>
      </w:r>
      <w:bookmarkStart w:id="6" w:name="_Hlk114040947"/>
      <w:r w:rsidRPr="00BF18FA">
        <w:rPr>
          <w:rFonts w:ascii="Times New Roman" w:eastAsia="Times New Roman" w:hAnsi="Times New Roman" w:cs="Times New Roman"/>
          <w:b/>
          <w:bCs/>
          <w:i/>
          <w:iCs/>
          <w:color w:val="00000A"/>
          <w:kern w:val="2"/>
          <w:sz w:val="24"/>
          <w:szCs w:val="24"/>
          <w:lang w:eastAsia="pl-PL" w:bidi="hi-IN"/>
        </w:rPr>
        <w:t>działka nr 186/45 w Markajmach</w:t>
      </w:r>
      <w:bookmarkEnd w:id="6"/>
    </w:p>
    <w:p w14:paraId="2F67C959" w14:textId="77777777" w:rsidR="00EC036D" w:rsidRPr="00BF18FA" w:rsidRDefault="00EC036D" w:rsidP="00EC036D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A"/>
          <w:kern w:val="2"/>
          <w:sz w:val="24"/>
          <w:szCs w:val="24"/>
          <w:lang w:eastAsia="pl-PL" w:bidi="hi-IN"/>
        </w:rPr>
      </w:pPr>
    </w:p>
    <w:p w14:paraId="3BA429B5" w14:textId="77777777" w:rsidR="00EC036D" w:rsidRPr="00BF18FA" w:rsidRDefault="00EC036D" w:rsidP="00EC036D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pl-PL" w:bidi="hi-IN"/>
        </w:rPr>
      </w:pPr>
      <w:r w:rsidRPr="00BF18FA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pl-PL" w:bidi="hi-IN"/>
        </w:rPr>
        <w:t>Sprzedaż nieruchomości zabudowanej budynkiem użytkowym, niewykorzystywanej przez Gminę. Działka powstała w wyniku podziału większej działki położonej w obrębie Markajmy. Zgodnie z przeznaczeniem w miejscowym planie zagospodarowania przestrzennego przedmiotowa działka położona jest na terenie zabudowy mieszkaniowo-usługowej. Ponadto, wpływ ze sprzedaży przyczyni się do realizacji dochodów budżetu gminy z tytułu sprzedaży majątku komunalnego.</w:t>
      </w:r>
    </w:p>
    <w:p w14:paraId="23E0DE72" w14:textId="77777777" w:rsidR="00EC036D" w:rsidRPr="00BF18FA" w:rsidRDefault="00EC036D" w:rsidP="00EC036D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A"/>
          <w:kern w:val="2"/>
          <w:sz w:val="24"/>
          <w:szCs w:val="24"/>
          <w:lang w:eastAsia="pl-PL" w:bidi="hi-IN"/>
        </w:rPr>
      </w:pPr>
    </w:p>
    <w:p w14:paraId="04C27F27" w14:textId="77777777" w:rsidR="00EC036D" w:rsidRPr="00BF18FA" w:rsidRDefault="00EC036D" w:rsidP="00EC036D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18FA"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uchwały w tej sprawie został przesłany wszystkim radnym wraz</w:t>
      </w:r>
      <w:r w:rsidRPr="00BF18FA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zawiadomieniem o zwołaniu sesji i podany do publicznej wiadomości w Biuletynie Informacji Publicznej.</w:t>
      </w:r>
    </w:p>
    <w:p w14:paraId="3494B670" w14:textId="77777777" w:rsidR="00EC036D" w:rsidRPr="002378CE" w:rsidRDefault="00EC036D" w:rsidP="00EC03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27B42A" w14:textId="77777777" w:rsidR="00EC036D" w:rsidRPr="00C76D08" w:rsidRDefault="00EC036D" w:rsidP="00EC036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6D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komisji Rady Gminy i został </w:t>
      </w:r>
      <w:r w:rsidRPr="00C76D0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jednogłośnie</w:t>
      </w:r>
      <w:r w:rsidRPr="00C76D0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C76D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3637820E" w14:textId="77777777" w:rsidR="00EC036D" w:rsidRPr="00C76D08" w:rsidRDefault="00EC036D" w:rsidP="00EC036D">
      <w:pPr>
        <w:spacing w:line="240" w:lineRule="auto"/>
        <w:jc w:val="both"/>
        <w:rPr>
          <w:sz w:val="24"/>
          <w:szCs w:val="24"/>
        </w:rPr>
      </w:pPr>
    </w:p>
    <w:p w14:paraId="0A8521EA" w14:textId="77777777" w:rsidR="00EC036D" w:rsidRPr="003A7840" w:rsidRDefault="00EC036D" w:rsidP="00EC036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3072C4C8" w14:textId="77777777" w:rsidR="00EC036D" w:rsidRPr="003A7840" w:rsidRDefault="00EC036D" w:rsidP="00EC036D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3DF3FE07" w14:textId="77777777" w:rsidR="00EC036D" w:rsidRDefault="00EC036D" w:rsidP="00EC03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10 radnych, Rada Gminy jednogłośnie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(10 głosów „ZA”, 0 głosów „PRZECIW”, nikt nie wstrzymał się od głosu) podjęła uchwałę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3A784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76D08">
        <w:rPr>
          <w:rFonts w:ascii="Times New Roman" w:hAnsi="Times New Roman" w:cs="Times New Roman"/>
          <w:bCs/>
          <w:sz w:val="24"/>
          <w:szCs w:val="24"/>
        </w:rPr>
        <w:t>sprzedaży nieruchomości stanowiącej własność gminy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6D08">
        <w:rPr>
          <w:rFonts w:ascii="Times New Roman" w:hAnsi="Times New Roman" w:cs="Times New Roman"/>
          <w:bCs/>
          <w:sz w:val="24"/>
          <w:szCs w:val="24"/>
        </w:rPr>
        <w:t>(</w:t>
      </w:r>
      <w:r w:rsidRPr="00C76D08">
        <w:rPr>
          <w:rFonts w:ascii="Times New Roman" w:eastAsia="Times New Roman" w:hAnsi="Times New Roman" w:cs="Times New Roman"/>
          <w:bCs/>
          <w:i/>
          <w:iCs/>
          <w:color w:val="00000A"/>
          <w:kern w:val="2"/>
          <w:sz w:val="24"/>
          <w:szCs w:val="24"/>
          <w:lang w:eastAsia="pl-PL" w:bidi="hi-IN"/>
        </w:rPr>
        <w:t>działka nr 186/</w:t>
      </w:r>
      <w:r>
        <w:rPr>
          <w:rFonts w:ascii="Times New Roman" w:eastAsia="Times New Roman" w:hAnsi="Times New Roman" w:cs="Times New Roman"/>
          <w:bCs/>
          <w:i/>
          <w:iCs/>
          <w:color w:val="00000A"/>
          <w:kern w:val="2"/>
          <w:sz w:val="24"/>
          <w:szCs w:val="24"/>
          <w:lang w:eastAsia="pl-PL" w:bidi="hi-IN"/>
        </w:rPr>
        <w:t>45</w:t>
      </w:r>
      <w:r w:rsidRPr="00C76D08">
        <w:rPr>
          <w:rFonts w:ascii="Times New Roman" w:eastAsia="Times New Roman" w:hAnsi="Times New Roman" w:cs="Times New Roman"/>
          <w:bCs/>
          <w:i/>
          <w:iCs/>
          <w:color w:val="00000A"/>
          <w:kern w:val="2"/>
          <w:sz w:val="24"/>
          <w:szCs w:val="24"/>
          <w:lang w:eastAsia="pl-PL" w:bidi="hi-IN"/>
        </w:rPr>
        <w:t xml:space="preserve"> w Markajmach)</w:t>
      </w:r>
      <w:r>
        <w:rPr>
          <w:rFonts w:ascii="Times New Roman" w:eastAsia="Times New Roman" w:hAnsi="Times New Roman" w:cs="Times New Roman"/>
          <w:bCs/>
          <w:i/>
          <w:iCs/>
          <w:color w:val="00000A"/>
          <w:kern w:val="2"/>
          <w:sz w:val="24"/>
          <w:szCs w:val="24"/>
          <w:lang w:eastAsia="pl-PL" w:bidi="hi-IN"/>
        </w:rPr>
        <w:t>.</w:t>
      </w:r>
    </w:p>
    <w:p w14:paraId="5465366C" w14:textId="77777777" w:rsidR="00EC036D" w:rsidRDefault="00EC036D" w:rsidP="00EC036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XLI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V</w:t>
      </w: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34</w:t>
      </w: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/2022</w:t>
      </w:r>
      <w:r w:rsidRPr="003A7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7</w:t>
      </w:r>
      <w:r w:rsidRPr="003A7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</w:p>
    <w:p w14:paraId="49E5ABF2" w14:textId="77777777" w:rsidR="00EC036D" w:rsidRDefault="00EC036D" w:rsidP="00EC036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</w:p>
    <w:p w14:paraId="0B022D2C" w14:textId="77777777" w:rsidR="00EC036D" w:rsidRDefault="00EC036D" w:rsidP="00EC036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</w:p>
    <w:p w14:paraId="6D8BA4AF" w14:textId="77777777" w:rsidR="00EC036D" w:rsidRPr="000F4D29" w:rsidRDefault="00EC036D" w:rsidP="00EC036D">
      <w:pPr>
        <w:tabs>
          <w:tab w:val="left" w:pos="286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2"/>
          <w:sz w:val="24"/>
          <w:szCs w:val="24"/>
          <w:lang w:eastAsia="pl-PL" w:bidi="hi-IN"/>
        </w:rPr>
      </w:pPr>
      <w:r w:rsidRPr="000F4D29">
        <w:rPr>
          <w:rFonts w:ascii="Times New Roman" w:eastAsia="Times New Roman" w:hAnsi="Times New Roman" w:cs="Times New Roman"/>
          <w:b/>
          <w:bCs/>
          <w:color w:val="00000A"/>
          <w:kern w:val="2"/>
          <w:sz w:val="24"/>
          <w:szCs w:val="24"/>
          <w:lang w:eastAsia="pl-PL" w:bidi="hi-IN"/>
        </w:rPr>
        <w:t>-</w:t>
      </w:r>
      <w:r w:rsidRPr="000F4D29">
        <w:rPr>
          <w:rFonts w:ascii="Times New Roman" w:eastAsia="Times New Roman" w:hAnsi="Times New Roman" w:cs="Times New Roman"/>
          <w:b/>
          <w:bCs/>
          <w:i/>
          <w:iCs/>
          <w:color w:val="00000A"/>
          <w:kern w:val="2"/>
          <w:sz w:val="24"/>
          <w:szCs w:val="24"/>
          <w:lang w:eastAsia="pl-PL" w:bidi="hi-IN"/>
        </w:rPr>
        <w:t xml:space="preserve"> działki nr 186/39, nr 186/40, nr 186/41 w Markajmach,</w:t>
      </w:r>
    </w:p>
    <w:p w14:paraId="2139B427" w14:textId="77777777" w:rsidR="00EC036D" w:rsidRPr="000F4D29" w:rsidRDefault="00EC036D" w:rsidP="00EC03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10945" w14:textId="77777777" w:rsidR="00EC036D" w:rsidRDefault="00EC036D" w:rsidP="00EC03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29">
        <w:rPr>
          <w:rFonts w:ascii="Times New Roman" w:hAnsi="Times New Roman" w:cs="Times New Roman"/>
          <w:sz w:val="24"/>
          <w:szCs w:val="24"/>
        </w:rPr>
        <w:t>Sprzedaż nieruchomości zabudowanych budynkami garażowymi jednostanowiskowymi, tworzących zabudowę szeregową. Przedmiotowe działki są niewykorzystywane przez gminę, w związku z czym postanowiono przeznaczyć je do sprzedaży. Sprzedaż wraz z udziałem</w:t>
      </w:r>
      <w:r w:rsidRPr="000F4D29">
        <w:rPr>
          <w:rFonts w:ascii="Times New Roman" w:hAnsi="Times New Roman" w:cs="Times New Roman"/>
          <w:sz w:val="24"/>
          <w:szCs w:val="24"/>
        </w:rPr>
        <w:br/>
        <w:t>w działce nr 186/44 w celu swobodnego dostępu do budynku Ponadto, wpływ ze sprzedaży przyczyni się do realizacji dochodów budżetu gminy z tytułu sprzedaży majątku komunalnego.</w:t>
      </w:r>
    </w:p>
    <w:p w14:paraId="318D7263" w14:textId="77777777" w:rsidR="00EC036D" w:rsidRPr="000F4D29" w:rsidRDefault="00EC036D" w:rsidP="00EC03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9FD09" w14:textId="77777777" w:rsidR="00EC036D" w:rsidRDefault="00EC036D" w:rsidP="00EC036D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D29"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uchwały w tej sprawie został przesłany wszystkim radnym wraz</w:t>
      </w:r>
      <w:r w:rsidRPr="000F4D2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zawiadomieniem o zwołaniu sesji i podany do publicznej wiadomości w Biuletynie Informacji Publicznej.</w:t>
      </w:r>
    </w:p>
    <w:p w14:paraId="6F1CF72B" w14:textId="77777777" w:rsidR="00EC036D" w:rsidRDefault="00EC036D" w:rsidP="00EC036D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5430F9A" w14:textId="77777777" w:rsidR="00EC036D" w:rsidRPr="00C76D08" w:rsidRDefault="00EC036D" w:rsidP="00EC036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6D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komisji Rady Gminy i został </w:t>
      </w:r>
      <w:r w:rsidRPr="00C76D0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jednogłośnie</w:t>
      </w:r>
      <w:r w:rsidRPr="00C76D0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C76D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38BA5ED6" w14:textId="77777777" w:rsidR="00EC036D" w:rsidRPr="00C76D08" w:rsidRDefault="00EC036D" w:rsidP="00EC036D">
      <w:pPr>
        <w:spacing w:line="240" w:lineRule="auto"/>
        <w:jc w:val="both"/>
        <w:rPr>
          <w:sz w:val="24"/>
          <w:szCs w:val="24"/>
        </w:rPr>
      </w:pPr>
    </w:p>
    <w:p w14:paraId="60D5140D" w14:textId="77777777" w:rsidR="00EC036D" w:rsidRPr="003A7840" w:rsidRDefault="00EC036D" w:rsidP="00EC036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696F2E88" w14:textId="77777777" w:rsidR="00EC036D" w:rsidRPr="003A7840" w:rsidRDefault="00EC036D" w:rsidP="00EC036D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69590240" w14:textId="77777777" w:rsidR="00EC036D" w:rsidRPr="000F4D29" w:rsidRDefault="00EC036D" w:rsidP="00EC03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10 radnych, Rada Gminy jednogłośnie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(10 głosów „ZA”, 0 głosów „PRZECIW”, nikt nie wstrzymał się od głosu) podjęła uchwałę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3A784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76D08">
        <w:rPr>
          <w:rFonts w:ascii="Times New Roman" w:hAnsi="Times New Roman" w:cs="Times New Roman"/>
          <w:bCs/>
          <w:sz w:val="24"/>
          <w:szCs w:val="24"/>
        </w:rPr>
        <w:t>sprzedaży nieruchomości stanowią</w:t>
      </w:r>
      <w:r>
        <w:rPr>
          <w:rFonts w:ascii="Times New Roman" w:hAnsi="Times New Roman" w:cs="Times New Roman"/>
          <w:bCs/>
          <w:sz w:val="24"/>
          <w:szCs w:val="24"/>
        </w:rPr>
        <w:t>cych</w:t>
      </w:r>
      <w:r w:rsidRPr="00C76D08">
        <w:rPr>
          <w:rFonts w:ascii="Times New Roman" w:hAnsi="Times New Roman" w:cs="Times New Roman"/>
          <w:bCs/>
          <w:sz w:val="24"/>
          <w:szCs w:val="24"/>
        </w:rPr>
        <w:t xml:space="preserve"> własność gminy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4D29">
        <w:rPr>
          <w:rFonts w:ascii="Times New Roman" w:hAnsi="Times New Roman" w:cs="Times New Roman"/>
          <w:bCs/>
          <w:sz w:val="24"/>
          <w:szCs w:val="24"/>
        </w:rPr>
        <w:t>(</w:t>
      </w:r>
      <w:r w:rsidRPr="000F4D29">
        <w:rPr>
          <w:rFonts w:ascii="Times New Roman" w:eastAsia="Times New Roman" w:hAnsi="Times New Roman" w:cs="Times New Roman"/>
          <w:bCs/>
          <w:i/>
          <w:iCs/>
          <w:color w:val="00000A"/>
          <w:kern w:val="2"/>
          <w:sz w:val="24"/>
          <w:szCs w:val="24"/>
          <w:lang w:eastAsia="pl-PL" w:bidi="hi-IN"/>
        </w:rPr>
        <w:t>działki nr 186/39, nr 186/40, nr 186/41 w Markajmach).</w:t>
      </w:r>
    </w:p>
    <w:p w14:paraId="16B85234" w14:textId="77777777" w:rsidR="00EC036D" w:rsidRDefault="00EC036D" w:rsidP="00EC036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XLI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V</w:t>
      </w: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35</w:t>
      </w: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/2022</w:t>
      </w:r>
      <w:r w:rsidRPr="003A7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8</w:t>
      </w:r>
      <w:r w:rsidRPr="003A7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</w:p>
    <w:p w14:paraId="38365F85" w14:textId="77777777" w:rsidR="00EC036D" w:rsidRPr="000F4D29" w:rsidRDefault="00EC036D" w:rsidP="00EC036D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8FB47DC" w14:textId="77777777" w:rsidR="00EC036D" w:rsidRDefault="00EC036D" w:rsidP="00EC03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0094E4" w14:textId="77777777" w:rsidR="00EC036D" w:rsidRDefault="00EC036D" w:rsidP="00EC03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05CE417" w14:textId="77777777" w:rsidR="00EC036D" w:rsidRDefault="00EC036D" w:rsidP="00EC03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6A72A88" w14:textId="77777777" w:rsidR="00EC036D" w:rsidRPr="000F4D29" w:rsidRDefault="00EC036D" w:rsidP="00EC036D">
      <w:pPr>
        <w:tabs>
          <w:tab w:val="left" w:pos="286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2"/>
          <w:sz w:val="24"/>
          <w:szCs w:val="24"/>
          <w:lang w:eastAsia="pl-PL" w:bidi="hi-IN"/>
        </w:rPr>
      </w:pPr>
      <w:r w:rsidRPr="000F4D29">
        <w:rPr>
          <w:rFonts w:ascii="Times New Roman" w:eastAsia="Times New Roman" w:hAnsi="Times New Roman" w:cs="Times New Roman"/>
          <w:b/>
          <w:bCs/>
          <w:i/>
          <w:iCs/>
          <w:color w:val="00000A"/>
          <w:kern w:val="2"/>
          <w:sz w:val="24"/>
          <w:szCs w:val="24"/>
          <w:lang w:eastAsia="pl-PL" w:bidi="hi-IN"/>
        </w:rPr>
        <w:t xml:space="preserve">- </w:t>
      </w:r>
      <w:bookmarkStart w:id="7" w:name="_Hlk114041104"/>
      <w:r w:rsidRPr="000F4D29">
        <w:rPr>
          <w:rFonts w:ascii="Times New Roman" w:eastAsia="Times New Roman" w:hAnsi="Times New Roman" w:cs="Times New Roman"/>
          <w:b/>
          <w:bCs/>
          <w:i/>
          <w:iCs/>
          <w:color w:val="00000A"/>
          <w:kern w:val="2"/>
          <w:sz w:val="24"/>
          <w:szCs w:val="24"/>
          <w:lang w:eastAsia="pl-PL" w:bidi="hi-IN"/>
        </w:rPr>
        <w:t>działki nr 186/30, nr 186/31 w Markajmach</w:t>
      </w:r>
      <w:bookmarkEnd w:id="7"/>
      <w:r w:rsidRPr="000F4D29">
        <w:rPr>
          <w:rFonts w:ascii="Times New Roman" w:eastAsia="Times New Roman" w:hAnsi="Times New Roman" w:cs="Times New Roman"/>
          <w:b/>
          <w:bCs/>
          <w:i/>
          <w:iCs/>
          <w:color w:val="00000A"/>
          <w:kern w:val="2"/>
          <w:sz w:val="24"/>
          <w:szCs w:val="24"/>
          <w:lang w:eastAsia="pl-PL" w:bidi="hi-IN"/>
        </w:rPr>
        <w:t>,</w:t>
      </w:r>
    </w:p>
    <w:p w14:paraId="36179DFD" w14:textId="77777777" w:rsidR="00EC036D" w:rsidRPr="000F4D29" w:rsidRDefault="00EC036D" w:rsidP="00EC036D">
      <w:pPr>
        <w:tabs>
          <w:tab w:val="left" w:pos="286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2"/>
          <w:sz w:val="24"/>
          <w:szCs w:val="24"/>
          <w:lang w:eastAsia="pl-PL" w:bidi="hi-IN"/>
        </w:rPr>
      </w:pPr>
    </w:p>
    <w:p w14:paraId="4314D30B" w14:textId="77777777" w:rsidR="00EC036D" w:rsidRPr="000F4D29" w:rsidRDefault="00EC036D" w:rsidP="00EC036D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F4D29">
        <w:rPr>
          <w:rFonts w:ascii="Times New Roman" w:hAnsi="Times New Roman"/>
          <w:sz w:val="24"/>
          <w:szCs w:val="24"/>
        </w:rPr>
        <w:t xml:space="preserve">Sprzedaż nieruchomości niezabudowanych, niewykorzystywanych przez Gminę. </w:t>
      </w:r>
      <w:r w:rsidRPr="000F4D29">
        <w:rPr>
          <w:rFonts w:ascii="Times New Roman" w:hAnsi="Times New Roman"/>
          <w:sz w:val="24"/>
          <w:szCs w:val="24"/>
          <w:lang w:eastAsia="pl-PL"/>
        </w:rPr>
        <w:t>Przetarg ogranicza się do właścicieli nieruchomości oznaczonej jako działka nr 186/12 w obrębie Markajmy, zabudowanej budynkiem mieszkalnym, ponieważ przedmiotowe działki są użytkowane przez właścicieli nieruchomości oznaczonej jako działka nr 186/12 w obrębie Markajmy.</w:t>
      </w:r>
    </w:p>
    <w:p w14:paraId="10F12890" w14:textId="77777777" w:rsidR="00EC036D" w:rsidRPr="000F4D29" w:rsidRDefault="00EC036D" w:rsidP="00EC036D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EADCE71" w14:textId="77777777" w:rsidR="00EC036D" w:rsidRPr="00F36458" w:rsidRDefault="00EC036D" w:rsidP="00EC036D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D29"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uchwały w tej sprawie został przesłany wszystkim radnym wraz</w:t>
      </w:r>
      <w:r w:rsidRPr="000F4D2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zawiadomieniem o zwołaniu sesji i podany do publicznej wiadomości w Biuletynie Informacji Publicznej.</w:t>
      </w:r>
    </w:p>
    <w:p w14:paraId="3CD58C62" w14:textId="77777777" w:rsidR="00EC036D" w:rsidRDefault="00EC036D" w:rsidP="00EC036D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14:paraId="67776271" w14:textId="77777777" w:rsidR="00EC036D" w:rsidRPr="00C76D08" w:rsidRDefault="00EC036D" w:rsidP="00EC036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6D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komisji Rady Gminy i został </w:t>
      </w:r>
      <w:r w:rsidRPr="00C76D0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jednogłośnie</w:t>
      </w:r>
      <w:r w:rsidRPr="00C76D0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C76D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6A0876E5" w14:textId="77777777" w:rsidR="00EC036D" w:rsidRPr="00C76D08" w:rsidRDefault="00EC036D" w:rsidP="00EC036D">
      <w:pPr>
        <w:spacing w:line="240" w:lineRule="auto"/>
        <w:jc w:val="both"/>
        <w:rPr>
          <w:sz w:val="24"/>
          <w:szCs w:val="24"/>
        </w:rPr>
      </w:pPr>
    </w:p>
    <w:p w14:paraId="61C613F8" w14:textId="77777777" w:rsidR="00EC036D" w:rsidRPr="003A7840" w:rsidRDefault="00EC036D" w:rsidP="00EC036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06F8F6B3" w14:textId="77777777" w:rsidR="00EC036D" w:rsidRPr="003A7840" w:rsidRDefault="00EC036D" w:rsidP="00EC036D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181CF032" w14:textId="77777777" w:rsidR="00EC036D" w:rsidRPr="00F36458" w:rsidRDefault="00EC036D" w:rsidP="00EC03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10 radnych, Rada Gminy jednogłośnie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(10 głosów „ZA”, 0 głosów „PRZECIW”, nikt nie wstrzymał się od głosu) podjęła uchwałę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3A784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76D08">
        <w:rPr>
          <w:rFonts w:ascii="Times New Roman" w:hAnsi="Times New Roman" w:cs="Times New Roman"/>
          <w:bCs/>
          <w:sz w:val="24"/>
          <w:szCs w:val="24"/>
        </w:rPr>
        <w:t>sprzedaży nieruchomości stanowią</w:t>
      </w:r>
      <w:r>
        <w:rPr>
          <w:rFonts w:ascii="Times New Roman" w:hAnsi="Times New Roman" w:cs="Times New Roman"/>
          <w:bCs/>
          <w:sz w:val="24"/>
          <w:szCs w:val="24"/>
        </w:rPr>
        <w:t>cych</w:t>
      </w:r>
      <w:r w:rsidRPr="00C76D08">
        <w:rPr>
          <w:rFonts w:ascii="Times New Roman" w:hAnsi="Times New Roman" w:cs="Times New Roman"/>
          <w:bCs/>
          <w:sz w:val="24"/>
          <w:szCs w:val="24"/>
        </w:rPr>
        <w:t xml:space="preserve"> własność </w:t>
      </w:r>
      <w:r w:rsidRPr="00F36458">
        <w:rPr>
          <w:rFonts w:ascii="Times New Roman" w:hAnsi="Times New Roman" w:cs="Times New Roman"/>
          <w:bCs/>
          <w:sz w:val="24"/>
          <w:szCs w:val="24"/>
        </w:rPr>
        <w:t>gminy (</w:t>
      </w:r>
      <w:r w:rsidRPr="000F4D29">
        <w:rPr>
          <w:rFonts w:ascii="Times New Roman" w:eastAsia="Times New Roman" w:hAnsi="Times New Roman" w:cs="Times New Roman"/>
          <w:bCs/>
          <w:i/>
          <w:iCs/>
          <w:color w:val="00000A"/>
          <w:kern w:val="2"/>
          <w:sz w:val="24"/>
          <w:szCs w:val="24"/>
          <w:lang w:eastAsia="pl-PL" w:bidi="hi-IN"/>
        </w:rPr>
        <w:t>działki nr 186/30, nr 186/31 w Markajmach</w:t>
      </w:r>
      <w:r w:rsidRPr="00F36458">
        <w:rPr>
          <w:rFonts w:ascii="Times New Roman" w:eastAsia="Times New Roman" w:hAnsi="Times New Roman" w:cs="Times New Roman"/>
          <w:bCs/>
          <w:i/>
          <w:iCs/>
          <w:color w:val="00000A"/>
          <w:kern w:val="2"/>
          <w:sz w:val="24"/>
          <w:szCs w:val="24"/>
          <w:lang w:eastAsia="pl-PL" w:bidi="hi-IN"/>
        </w:rPr>
        <w:t>).</w:t>
      </w:r>
    </w:p>
    <w:p w14:paraId="2937665D" w14:textId="77777777" w:rsidR="00EC036D" w:rsidRDefault="00EC036D" w:rsidP="00EC036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XLI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V</w:t>
      </w: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36</w:t>
      </w: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/2022</w:t>
      </w:r>
      <w:r w:rsidRPr="003A7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9</w:t>
      </w:r>
      <w:r w:rsidRPr="003A7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</w:p>
    <w:p w14:paraId="4D5EBA1A" w14:textId="77777777" w:rsidR="00EC036D" w:rsidRPr="000F4D29" w:rsidRDefault="00EC036D" w:rsidP="00EC036D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61659C0" w14:textId="77777777" w:rsidR="00EC036D" w:rsidRPr="000F4D29" w:rsidRDefault="00EC036D" w:rsidP="00EC036D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14:paraId="627E0093" w14:textId="77777777" w:rsidR="00EC036D" w:rsidRDefault="00EC036D" w:rsidP="00EC03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E901D7" w14:textId="77777777" w:rsidR="00EC036D" w:rsidRPr="000F4D29" w:rsidRDefault="00EC036D" w:rsidP="00EC036D">
      <w:pPr>
        <w:tabs>
          <w:tab w:val="left" w:pos="286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2"/>
          <w:sz w:val="24"/>
          <w:szCs w:val="24"/>
          <w:lang w:eastAsia="pl-PL" w:bidi="hi-IN"/>
        </w:rPr>
      </w:pPr>
      <w:r w:rsidRPr="000F4D29">
        <w:rPr>
          <w:rFonts w:ascii="Times New Roman" w:eastAsia="Times New Roman" w:hAnsi="Times New Roman" w:cs="Times New Roman"/>
          <w:b/>
          <w:bCs/>
          <w:i/>
          <w:iCs/>
          <w:color w:val="00000A"/>
          <w:kern w:val="2"/>
          <w:sz w:val="24"/>
          <w:szCs w:val="24"/>
          <w:lang w:eastAsia="pl-PL" w:bidi="hi-IN"/>
        </w:rPr>
        <w:t>- działka nr 44/6 w Stryjkowie</w:t>
      </w:r>
    </w:p>
    <w:p w14:paraId="03F840F1" w14:textId="77777777" w:rsidR="00EC036D" w:rsidRPr="000F4D29" w:rsidRDefault="00EC036D" w:rsidP="00EC036D">
      <w:pPr>
        <w:tabs>
          <w:tab w:val="left" w:pos="286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2"/>
          <w:sz w:val="24"/>
          <w:szCs w:val="24"/>
          <w:lang w:eastAsia="pl-PL" w:bidi="hi-IN"/>
        </w:rPr>
      </w:pPr>
    </w:p>
    <w:p w14:paraId="65E01AFD" w14:textId="77777777" w:rsidR="00EC036D" w:rsidRPr="000F4D29" w:rsidRDefault="00EC036D" w:rsidP="00EC036D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F4D29">
        <w:rPr>
          <w:rFonts w:ascii="Times New Roman" w:hAnsi="Times New Roman"/>
          <w:sz w:val="24"/>
          <w:szCs w:val="24"/>
        </w:rPr>
        <w:t>Sprzedaż nieruchomości niezabudowanej, niewykorzystywanej przez Gminę.</w:t>
      </w:r>
      <w:r w:rsidRPr="000F4D29">
        <w:rPr>
          <w:rFonts w:ascii="Times New Roman" w:hAnsi="Times New Roman"/>
          <w:sz w:val="24"/>
          <w:szCs w:val="24"/>
          <w:lang w:eastAsia="pl-PL"/>
        </w:rPr>
        <w:t xml:space="preserve"> Najemca lokalu mieszkalnego wystąpił z wnioskiem o wykup lokalu mieszkalnego położonego w budynku nr 10, usytuowanym na działce ewidencyjnej 44/5. Sprzedaż ww. lokalu będzie możliwa jedynie</w:t>
      </w:r>
      <w:r w:rsidRPr="000F4D29">
        <w:rPr>
          <w:rFonts w:ascii="Times New Roman" w:hAnsi="Times New Roman"/>
          <w:sz w:val="24"/>
          <w:szCs w:val="24"/>
          <w:lang w:eastAsia="pl-PL"/>
        </w:rPr>
        <w:br/>
        <w:t xml:space="preserve">z ustanowieniem służebności przejazdu w działce oznaczonej nr 44/6 położonej w obrębie Stryjkowo. Przetarg będzie ograniczony tylko do właścicieli działki oznaczonej nr 44/5. </w:t>
      </w:r>
      <w:r w:rsidRPr="000F4D29">
        <w:rPr>
          <w:rFonts w:ascii="Times New Roman" w:hAnsi="Times New Roman"/>
          <w:sz w:val="24"/>
          <w:szCs w:val="24"/>
        </w:rPr>
        <w:t>Ponadto, wpływ ze sprzedaży przyczyni się do realizacji   dochodów budżetu gminy z tytułu sprzedaży majątku komunalnego.</w:t>
      </w:r>
    </w:p>
    <w:p w14:paraId="61785A03" w14:textId="77777777" w:rsidR="00EC036D" w:rsidRPr="000F4D29" w:rsidRDefault="00EC036D" w:rsidP="00EC036D">
      <w:pPr>
        <w:tabs>
          <w:tab w:val="left" w:pos="286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2"/>
          <w:sz w:val="24"/>
          <w:szCs w:val="24"/>
          <w:lang w:eastAsia="pl-PL" w:bidi="hi-IN"/>
        </w:rPr>
      </w:pPr>
    </w:p>
    <w:p w14:paraId="612219D4" w14:textId="77777777" w:rsidR="00EC036D" w:rsidRPr="000F4D29" w:rsidRDefault="00EC036D" w:rsidP="00EC036D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D29"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uchwały w tej sprawie został przesłany wszystkim radnym wraz</w:t>
      </w:r>
      <w:r w:rsidRPr="000F4D2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zawiadomieniem o zwołaniu sesji i podany do publicznej wiadomości w Biuletynie Informacji Publicznej.</w:t>
      </w:r>
    </w:p>
    <w:p w14:paraId="7445B3B4" w14:textId="77777777" w:rsidR="00EC036D" w:rsidRPr="00C76D08" w:rsidRDefault="00EC036D" w:rsidP="00EC03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10BEA7E" w14:textId="77777777" w:rsidR="00EC036D" w:rsidRPr="00C76D08" w:rsidRDefault="00EC036D" w:rsidP="00EC036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6D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komisji Rady Gminy i został </w:t>
      </w:r>
      <w:r w:rsidRPr="00C76D0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jednogłośnie</w:t>
      </w:r>
      <w:r w:rsidRPr="00C76D0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C76D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312F9F0B" w14:textId="77777777" w:rsidR="00EC036D" w:rsidRPr="00C76D08" w:rsidRDefault="00EC036D" w:rsidP="00EC036D">
      <w:pPr>
        <w:spacing w:line="240" w:lineRule="auto"/>
        <w:jc w:val="both"/>
        <w:rPr>
          <w:sz w:val="24"/>
          <w:szCs w:val="24"/>
        </w:rPr>
      </w:pPr>
    </w:p>
    <w:p w14:paraId="0AF5367A" w14:textId="77777777" w:rsidR="00EC036D" w:rsidRPr="003A7840" w:rsidRDefault="00EC036D" w:rsidP="00EC036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7C3792C0" w14:textId="77777777" w:rsidR="00EC036D" w:rsidRPr="003A7840" w:rsidRDefault="00EC036D" w:rsidP="00EC036D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7B05C4EF" w14:textId="77777777" w:rsidR="00EC036D" w:rsidRPr="009734C1" w:rsidRDefault="00EC036D" w:rsidP="00EC0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10 radnych, Rada Gminy jednogłośnie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(10 głosów „ZA”, 0 głosów „PRZECIW”, nikt nie wstrzymał się od głosu) podjęła uchwałę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3A784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76D08">
        <w:rPr>
          <w:rFonts w:ascii="Times New Roman" w:hAnsi="Times New Roman" w:cs="Times New Roman"/>
          <w:bCs/>
          <w:sz w:val="24"/>
          <w:szCs w:val="24"/>
        </w:rPr>
        <w:t>sprzedaży nieruchomości stanowią</w:t>
      </w:r>
      <w:r>
        <w:rPr>
          <w:rFonts w:ascii="Times New Roman" w:hAnsi="Times New Roman" w:cs="Times New Roman"/>
          <w:bCs/>
          <w:sz w:val="24"/>
          <w:szCs w:val="24"/>
        </w:rPr>
        <w:t>cych</w:t>
      </w:r>
      <w:r w:rsidRPr="00C76D08">
        <w:rPr>
          <w:rFonts w:ascii="Times New Roman" w:hAnsi="Times New Roman" w:cs="Times New Roman"/>
          <w:bCs/>
          <w:sz w:val="24"/>
          <w:szCs w:val="24"/>
        </w:rPr>
        <w:t xml:space="preserve"> własność </w:t>
      </w:r>
      <w:r w:rsidRPr="00F36458">
        <w:rPr>
          <w:rFonts w:ascii="Times New Roman" w:hAnsi="Times New Roman" w:cs="Times New Roman"/>
          <w:bCs/>
          <w:sz w:val="24"/>
          <w:szCs w:val="24"/>
        </w:rPr>
        <w:t>gminy (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4D29">
        <w:rPr>
          <w:rFonts w:ascii="Times New Roman" w:eastAsia="Times New Roman" w:hAnsi="Times New Roman" w:cs="Times New Roman"/>
          <w:i/>
          <w:iCs/>
          <w:color w:val="00000A"/>
          <w:kern w:val="2"/>
          <w:sz w:val="24"/>
          <w:szCs w:val="24"/>
          <w:lang w:eastAsia="pl-PL" w:bidi="hi-IN"/>
        </w:rPr>
        <w:t>działka nr 44/6 w Stryjkowie</w:t>
      </w:r>
      <w:r w:rsidRPr="009734C1">
        <w:rPr>
          <w:rFonts w:ascii="Times New Roman" w:eastAsia="Times New Roman" w:hAnsi="Times New Roman" w:cs="Times New Roman"/>
          <w:i/>
          <w:iCs/>
          <w:color w:val="00000A"/>
          <w:kern w:val="2"/>
          <w:sz w:val="24"/>
          <w:szCs w:val="24"/>
          <w:lang w:eastAsia="pl-PL" w:bidi="hi-IN"/>
        </w:rPr>
        <w:t>).</w:t>
      </w:r>
    </w:p>
    <w:p w14:paraId="27610853" w14:textId="77777777" w:rsidR="00EC036D" w:rsidRDefault="00EC036D" w:rsidP="00EC036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XLI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V</w:t>
      </w: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37</w:t>
      </w: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/2022</w:t>
      </w:r>
      <w:r w:rsidRPr="003A7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10</w:t>
      </w:r>
      <w:r w:rsidRPr="003A7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</w:p>
    <w:p w14:paraId="50892999" w14:textId="77777777" w:rsidR="00EC036D" w:rsidRDefault="00EC036D" w:rsidP="00EC036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</w:p>
    <w:p w14:paraId="390DBD6E" w14:textId="77777777" w:rsidR="00EC036D" w:rsidRDefault="00EC036D" w:rsidP="00EC036D">
      <w:pPr>
        <w:rPr>
          <w:iCs/>
        </w:rPr>
      </w:pPr>
    </w:p>
    <w:p w14:paraId="5F28FF8C" w14:textId="77777777" w:rsidR="00EC036D" w:rsidRPr="00E4166D" w:rsidRDefault="00EC036D" w:rsidP="00EC036D">
      <w:pPr>
        <w:rPr>
          <w:b/>
          <w:bCs/>
          <w:iCs/>
        </w:rPr>
      </w:pPr>
    </w:p>
    <w:p w14:paraId="42E08EDA" w14:textId="77777777" w:rsidR="00EC036D" w:rsidRPr="002378CE" w:rsidRDefault="00EC036D" w:rsidP="00EC036D">
      <w:pPr>
        <w:tabs>
          <w:tab w:val="left" w:pos="286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4166D">
        <w:rPr>
          <w:rFonts w:ascii="Times New Roman" w:hAnsi="Times New Roman" w:cs="Times New Roman"/>
          <w:b/>
          <w:bCs/>
          <w:iCs/>
          <w:sz w:val="24"/>
          <w:szCs w:val="24"/>
        </w:rPr>
        <w:t>Pkt 7.</w:t>
      </w:r>
      <w:r w:rsidRPr="00E4166D">
        <w:rPr>
          <w:b/>
          <w:bCs/>
          <w:iCs/>
          <w:sz w:val="24"/>
          <w:szCs w:val="24"/>
        </w:rPr>
        <w:t xml:space="preserve"> </w:t>
      </w:r>
      <w:r w:rsidRPr="002378C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Projekt uchwały w sprawie sprzedaży w trybie bezprzetargowym nieruchomości zabudowanych stanowiących własność Gminy Lidzbark Warmiński na rzecz dzierżawcy </w:t>
      </w:r>
      <w:r w:rsidRPr="002378CE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pl-PL" w:bidi="hi-IN"/>
        </w:rPr>
        <w:t>(działki nr 186/38, nr 186/42 w Markajmach)</w:t>
      </w:r>
      <w:r w:rsidRPr="002378C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  <w:t>.</w:t>
      </w:r>
    </w:p>
    <w:p w14:paraId="3BD517BD" w14:textId="77777777" w:rsidR="00EC036D" w:rsidRDefault="00EC036D" w:rsidP="00EC036D">
      <w:pPr>
        <w:rPr>
          <w:b/>
          <w:bCs/>
          <w:iCs/>
          <w:sz w:val="24"/>
          <w:szCs w:val="24"/>
        </w:rPr>
      </w:pPr>
    </w:p>
    <w:p w14:paraId="78FC7FA1" w14:textId="77777777" w:rsidR="00EC036D" w:rsidRDefault="00EC036D" w:rsidP="00EC036D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166D">
        <w:rPr>
          <w:rFonts w:ascii="Times New Roman" w:hAnsi="Times New Roman"/>
          <w:sz w:val="24"/>
          <w:szCs w:val="24"/>
          <w:lang w:eastAsia="pl-PL"/>
        </w:rPr>
        <w:t xml:space="preserve">Nieruchomość przeznaczona do sprzedaży w trybie bezprzetargowym na rzecz dzierżawcy, którego umowa dzierżawy trwała co najmniej 10 lat to działka nr 186/38 oraz nr 186/42 położone w obrębie Markajmy. Działki są zabudowane garażami jednostanowiskowymi tworzących zabudowę szeregową. Sprzedaż wraz z udziałem w działce nr 186/44 w celu swobodnego dostępu do budynku. </w:t>
      </w:r>
      <w:r w:rsidRPr="00E4166D">
        <w:rPr>
          <w:rFonts w:ascii="Times New Roman" w:eastAsia="Times New Roman" w:hAnsi="Times New Roman"/>
          <w:sz w:val="24"/>
          <w:szCs w:val="24"/>
          <w:lang w:eastAsia="pl-PL"/>
        </w:rPr>
        <w:t>Wpływ ze sprzedaży przyczyni się do realizacji dochodów budżetu gminy z tytułu sprzedaży majątku komunalnego.</w:t>
      </w:r>
    </w:p>
    <w:p w14:paraId="09B938C1" w14:textId="77777777" w:rsidR="00EC036D" w:rsidRPr="00E4166D" w:rsidRDefault="00EC036D" w:rsidP="00EC036D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1C301EE" w14:textId="77777777" w:rsidR="00EC036D" w:rsidRPr="000F4D29" w:rsidRDefault="00EC036D" w:rsidP="00EC036D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D29"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uchwały w tej sprawie został przesłany wszystkim radnym wraz</w:t>
      </w:r>
      <w:r w:rsidRPr="000F4D2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zawiadomieniem o zwołaniu sesji i podany do publicznej wiadomości w Biuletynie Informacji Publicznej.</w:t>
      </w:r>
    </w:p>
    <w:p w14:paraId="512DDBAE" w14:textId="77777777" w:rsidR="00EC036D" w:rsidRDefault="00EC036D" w:rsidP="00EC036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518258" w14:textId="77777777" w:rsidR="00EC036D" w:rsidRPr="00C76D08" w:rsidRDefault="00EC036D" w:rsidP="00EC036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6D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komisji Rady Gminy i został </w:t>
      </w:r>
      <w:r w:rsidRPr="00C76D0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jednogłośnie</w:t>
      </w:r>
      <w:r w:rsidRPr="00C76D0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C76D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3D024588" w14:textId="77777777" w:rsidR="00EC036D" w:rsidRPr="00C76D08" w:rsidRDefault="00EC036D" w:rsidP="00EC036D">
      <w:pPr>
        <w:spacing w:line="240" w:lineRule="auto"/>
        <w:jc w:val="both"/>
        <w:rPr>
          <w:sz w:val="24"/>
          <w:szCs w:val="24"/>
        </w:rPr>
      </w:pPr>
    </w:p>
    <w:p w14:paraId="1B324AE6" w14:textId="77777777" w:rsidR="00EC036D" w:rsidRPr="003A7840" w:rsidRDefault="00EC036D" w:rsidP="00EC036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737020E2" w14:textId="77777777" w:rsidR="00EC036D" w:rsidRPr="003A7840" w:rsidRDefault="00EC036D" w:rsidP="00EC036D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2FAA7B4F" w14:textId="77777777" w:rsidR="00EC036D" w:rsidRPr="002378CE" w:rsidRDefault="00EC036D" w:rsidP="00EC036D">
      <w:pPr>
        <w:tabs>
          <w:tab w:val="left" w:pos="286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10 radnych, Rada Gminy jednogłośnie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(10 głosów „ZA”, 0 głosów „PRZECIW”, nikt nie wstrzymał się od głosu) podjęła uchwałę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3A784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378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sprzedaży w trybie bezprzetargowym nieruchomości zabudowanych stanowiących własność Gminy Lidzbark Warmiński na rzecz dzierżawcy </w:t>
      </w:r>
      <w:r w:rsidRPr="002378CE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l-PL" w:bidi="hi-IN"/>
        </w:rPr>
        <w:t>(działki nr 186/38, nr 186/42 w Markajmach)</w:t>
      </w:r>
      <w:r w:rsidRPr="002378CE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.</w:t>
      </w:r>
    </w:p>
    <w:p w14:paraId="3A494D42" w14:textId="77777777" w:rsidR="00EC036D" w:rsidRDefault="00EC036D" w:rsidP="00EC036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XLI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V</w:t>
      </w: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38</w:t>
      </w: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/2022</w:t>
      </w:r>
      <w:r w:rsidRPr="003A7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11</w:t>
      </w:r>
      <w:r w:rsidRPr="003A7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</w:p>
    <w:p w14:paraId="2925A25D" w14:textId="77777777" w:rsidR="00EC036D" w:rsidRDefault="00EC036D" w:rsidP="00EC036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</w:p>
    <w:p w14:paraId="23D284E8" w14:textId="77777777" w:rsidR="00EC036D" w:rsidRDefault="00EC036D" w:rsidP="00EC036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</w:p>
    <w:p w14:paraId="5E4177D2" w14:textId="77777777" w:rsidR="00EC036D" w:rsidRDefault="00EC036D" w:rsidP="00EC036D">
      <w:pPr>
        <w:autoSpaceDN w:val="0"/>
        <w:spacing w:after="100" w:afterAutospacing="1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09E8E55" w14:textId="77777777" w:rsidR="00EC036D" w:rsidRDefault="00EC036D" w:rsidP="00EC036D">
      <w:pPr>
        <w:autoSpaceDN w:val="0"/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DC6FA98" w14:textId="77777777" w:rsidR="00EC036D" w:rsidRPr="002378CE" w:rsidRDefault="00EC036D" w:rsidP="00EC036D">
      <w:pPr>
        <w:autoSpaceDN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463A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Pkt 8. </w:t>
      </w:r>
      <w:r w:rsidRPr="002378C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  <w:t xml:space="preserve">Projekt uchwały w sprawie sprzedaży w trybie bezprzetargowym nieruchomości stanowiącej własność Gminy Lidzbark Warmiński na poprawę warunków zagospodarowania nieruchomości przyległej </w:t>
      </w:r>
      <w:r w:rsidRPr="002378CE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pl-PL" w:bidi="hi-IN"/>
        </w:rPr>
        <w:t>(działki nr 186/43, nr 186/37</w:t>
      </w:r>
      <w:r w:rsidRPr="002378CE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pl-PL" w:bidi="hi-IN"/>
        </w:rPr>
        <w:br/>
        <w:t>w Markajmach)</w:t>
      </w:r>
      <w:r w:rsidRPr="002378C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  <w:t>.</w:t>
      </w:r>
    </w:p>
    <w:p w14:paraId="45885709" w14:textId="77777777" w:rsidR="00EC036D" w:rsidRDefault="00EC036D" w:rsidP="00EC036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463A8">
        <w:rPr>
          <w:rFonts w:ascii="Times New Roman" w:hAnsi="Times New Roman"/>
          <w:sz w:val="24"/>
          <w:szCs w:val="24"/>
        </w:rPr>
        <w:t>Sprzedaż nieruchomości niewykorzystywanych przez Gminę. Działki powstały w wyniku podziału większej działki w miejscowości Markajmy. Właściciel działki przyległej wykazał zainteresowanie nabyciem ww. działki, ponieważ działka może poprawić warunki zagospodarowania nieruchomości przyległej, natomiast nie mogą być zagospodarowane jako odrębne nieruchomości, w związku z tym zostanie sprzedana w trybie bezprzetargowym. Wpływ ze sprzedaży przyczyni się do realizacji dochodów budżetu gminy z tytułu sprzedaży majątku komunalnego.</w:t>
      </w:r>
    </w:p>
    <w:p w14:paraId="1A7FC87E" w14:textId="77777777" w:rsidR="00EC036D" w:rsidRDefault="00EC036D" w:rsidP="00EC036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33B438B" w14:textId="77777777" w:rsidR="00EC036D" w:rsidRPr="000F4D29" w:rsidRDefault="00EC036D" w:rsidP="00EC036D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D29"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uchwały w tej sprawie został przesłany wszystkim radnym wraz</w:t>
      </w:r>
      <w:r w:rsidRPr="000F4D2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zawiadomieniem o zwołaniu sesji i podany do publicznej wiadomości w Biuletynie Informacji Publicznej.</w:t>
      </w:r>
    </w:p>
    <w:p w14:paraId="039B0710" w14:textId="77777777" w:rsidR="00EC036D" w:rsidRDefault="00EC036D" w:rsidP="00EC036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6AA2F0" w14:textId="77777777" w:rsidR="00EC036D" w:rsidRPr="00C76D08" w:rsidRDefault="00EC036D" w:rsidP="00EC036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8" w:name="_Hlk116295204"/>
      <w:r w:rsidRPr="00C76D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komisji Rady Gminy i został </w:t>
      </w:r>
      <w:r w:rsidRPr="00C76D0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jednogłośnie</w:t>
      </w:r>
      <w:r w:rsidRPr="00C76D0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C76D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2EF9BEE2" w14:textId="77777777" w:rsidR="00EC036D" w:rsidRPr="00C76D08" w:rsidRDefault="00EC036D" w:rsidP="00EC036D">
      <w:pPr>
        <w:spacing w:line="240" w:lineRule="auto"/>
        <w:jc w:val="both"/>
        <w:rPr>
          <w:sz w:val="24"/>
          <w:szCs w:val="24"/>
        </w:rPr>
      </w:pPr>
    </w:p>
    <w:p w14:paraId="3E1CBAF2" w14:textId="77777777" w:rsidR="00EC036D" w:rsidRPr="003A7840" w:rsidRDefault="00EC036D" w:rsidP="00EC036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6F3C9D65" w14:textId="77777777" w:rsidR="00EC036D" w:rsidRPr="003A7840" w:rsidRDefault="00EC036D" w:rsidP="00EC036D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036F1079" w14:textId="77777777" w:rsidR="00EC036D" w:rsidRPr="002378CE" w:rsidRDefault="00EC036D" w:rsidP="00EC036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10 radnych, Rada Gminy jednogłośnie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(10 głosów „ZA”, 0 głosów „PRZECIW”, nikt nie wstrzymał się od głosu) podjęła uchwałę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3A784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378CE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 xml:space="preserve">sprzedaży w trybie bezprzetargowym nieruchomości stanowiącej własność Gminy Lidzbark Warmiński na poprawę warunków zagospodarowania nieruchomości przyległej </w:t>
      </w:r>
      <w:r w:rsidRPr="002378CE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l-PL" w:bidi="hi-IN"/>
        </w:rPr>
        <w:t>(działki</w:t>
      </w:r>
      <w:r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l-PL" w:bidi="hi-IN"/>
        </w:rPr>
        <w:t xml:space="preserve"> </w:t>
      </w:r>
      <w:r w:rsidRPr="002378CE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l-PL" w:bidi="hi-IN"/>
        </w:rPr>
        <w:t>nr</w:t>
      </w:r>
      <w:r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l-PL" w:bidi="hi-IN"/>
        </w:rPr>
        <w:t xml:space="preserve"> </w:t>
      </w:r>
      <w:r w:rsidRPr="002378CE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l-PL" w:bidi="hi-IN"/>
        </w:rPr>
        <w:t>186/43</w:t>
      </w:r>
      <w:r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l-PL" w:bidi="hi-IN"/>
        </w:rPr>
        <w:t xml:space="preserve"> </w:t>
      </w:r>
      <w:r w:rsidRPr="002378CE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l-PL" w:bidi="hi-IN"/>
        </w:rPr>
        <w:t>,nr186/37</w:t>
      </w:r>
      <w:r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l-PL" w:bidi="hi-IN"/>
        </w:rPr>
        <w:t xml:space="preserve"> </w:t>
      </w:r>
      <w:r w:rsidRPr="002378CE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l-PL" w:bidi="hi-IN"/>
        </w:rPr>
        <w:t>w Markajmach</w:t>
      </w:r>
      <w:r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l-PL" w:bidi="hi-IN"/>
        </w:rPr>
        <w:t>).</w:t>
      </w:r>
    </w:p>
    <w:p w14:paraId="56D7B145" w14:textId="77777777" w:rsidR="00EC036D" w:rsidRDefault="00EC036D" w:rsidP="00EC036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XLI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V</w:t>
      </w: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39</w:t>
      </w: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/2022</w:t>
      </w:r>
      <w:r w:rsidRPr="003A7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12</w:t>
      </w:r>
      <w:r w:rsidRPr="003A7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</w:p>
    <w:bookmarkEnd w:id="8"/>
    <w:p w14:paraId="2BB89090" w14:textId="77777777" w:rsidR="00EC036D" w:rsidRPr="007463A8" w:rsidRDefault="00EC036D" w:rsidP="00EC036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28EBEC0" w14:textId="77777777" w:rsidR="00EC036D" w:rsidRDefault="00EC036D" w:rsidP="00EC036D">
      <w:pPr>
        <w:autoSpaceDN w:val="0"/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pl-PL" w:bidi="hi-IN"/>
        </w:rPr>
      </w:pPr>
      <w:r w:rsidRPr="003729B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Pkt 9. </w:t>
      </w:r>
      <w:r w:rsidRPr="002378C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  <w:t>Projekt uchwały w sprawie</w:t>
      </w:r>
      <w:r w:rsidRPr="003729B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  <w:t xml:space="preserve"> </w:t>
      </w:r>
      <w:r w:rsidRPr="002378C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  <w:t xml:space="preserve">Projekt uchwały w sprawie wyrażenia zgody na nieodpłatne nabycie od Skarbu Państwa nieruchomości gruntowej </w:t>
      </w:r>
      <w:r w:rsidRPr="002378CE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pl-PL" w:bidi="hi-IN"/>
        </w:rPr>
        <w:t>(działka nr 78/3 w Jarandowie).</w:t>
      </w:r>
    </w:p>
    <w:p w14:paraId="1938AECF" w14:textId="77777777" w:rsidR="00EC036D" w:rsidRDefault="00EC036D" w:rsidP="00EC03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9B4">
        <w:rPr>
          <w:rFonts w:ascii="Times New Roman" w:hAnsi="Times New Roman" w:cs="Times New Roman"/>
          <w:sz w:val="24"/>
          <w:szCs w:val="24"/>
        </w:rPr>
        <w:t>Nabycie przedmiotowej nieruchomości oznaczonej jako działka nr 78/3 o pow. 0,0241 ha położonej w obrębie Jarandowo, gmina Lidzbark Warmiński ma na celu poszerzenie pasa drogowego poprawiając bezpieczeństwo drogi gminnej oznaczonej jako działka nr 101/1 położonej w obrębie Jarandowo, gmina Lidzbark Warmiński.</w:t>
      </w:r>
    </w:p>
    <w:p w14:paraId="2E96F39F" w14:textId="77777777" w:rsidR="00EC036D" w:rsidRPr="003729B4" w:rsidRDefault="00EC036D" w:rsidP="00EC03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CEBFB" w14:textId="77777777" w:rsidR="00EC036D" w:rsidRDefault="00EC036D" w:rsidP="00EC036D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9B4">
        <w:rPr>
          <w:rFonts w:ascii="Times New Roman" w:hAnsi="Times New Roman" w:cs="Times New Roman"/>
          <w:sz w:val="24"/>
          <w:szCs w:val="24"/>
        </w:rPr>
        <w:t>Projekt uchwały</w:t>
      </w:r>
      <w:r w:rsidRPr="003729B4">
        <w:rPr>
          <w:rFonts w:ascii="Times New Roman" w:hAnsi="Times New Roman" w:cs="Times New Roman"/>
          <w:b/>
          <w:bCs/>
          <w:kern w:val="2"/>
          <w:sz w:val="24"/>
          <w:szCs w:val="24"/>
          <w:lang w:eastAsia="pl-PL" w:bidi="hi-IN"/>
        </w:rPr>
        <w:t xml:space="preserve"> </w:t>
      </w:r>
      <w:r w:rsidRPr="003729B4">
        <w:rPr>
          <w:rFonts w:ascii="Times New Roman" w:hAnsi="Times New Roman" w:cs="Times New Roman"/>
          <w:sz w:val="24"/>
          <w:szCs w:val="24"/>
        </w:rPr>
        <w:t>został podany do publicznej wiadomości w Biuletynie Informacji Publicznej.</w:t>
      </w:r>
    </w:p>
    <w:p w14:paraId="3AC5F87E" w14:textId="77777777" w:rsidR="00EC036D" w:rsidRPr="003729B4" w:rsidRDefault="00EC036D" w:rsidP="00EC036D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ABA6F" w14:textId="77777777" w:rsidR="00EC036D" w:rsidRPr="00C76D08" w:rsidRDefault="00EC036D" w:rsidP="00EC036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6D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komisji Rady Gminy i został </w:t>
      </w:r>
      <w:r w:rsidRPr="00C76D0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jednogłośnie</w:t>
      </w:r>
      <w:r w:rsidRPr="00C76D0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C76D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7D2F2B28" w14:textId="77777777" w:rsidR="00EC036D" w:rsidRPr="00C76D08" w:rsidRDefault="00EC036D" w:rsidP="00EC036D">
      <w:pPr>
        <w:spacing w:line="240" w:lineRule="auto"/>
        <w:jc w:val="both"/>
        <w:rPr>
          <w:sz w:val="24"/>
          <w:szCs w:val="24"/>
        </w:rPr>
      </w:pPr>
    </w:p>
    <w:p w14:paraId="1597A0E2" w14:textId="77777777" w:rsidR="00EC036D" w:rsidRPr="003A7840" w:rsidRDefault="00EC036D" w:rsidP="00EC036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7503C19C" w14:textId="77777777" w:rsidR="00EC036D" w:rsidRPr="003A7840" w:rsidRDefault="00EC036D" w:rsidP="00EC036D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2C2770C3" w14:textId="77777777" w:rsidR="00EC036D" w:rsidRDefault="00EC036D" w:rsidP="00EC036D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l-PL" w:bidi="hi-IN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10 radnych, Rada Gminy jednogłośnie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(10 głosów „ZA”, 0 głosów „PRZECIW”, nikt nie wstrzymał się od głosu) podjęła uchwałę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3A784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378CE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 xml:space="preserve">wyrażenia zgody na nieodpłatne nabycie od Skarbu Państwa nieruchomości gruntowej </w:t>
      </w:r>
      <w:r w:rsidRPr="002378CE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l-PL" w:bidi="hi-IN"/>
        </w:rPr>
        <w:t>(działka nr 78/3 w Jarandowie).</w:t>
      </w:r>
    </w:p>
    <w:p w14:paraId="001DC2AF" w14:textId="77777777" w:rsidR="00EC036D" w:rsidRDefault="00EC036D" w:rsidP="00EC036D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XLI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V</w:t>
      </w: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40</w:t>
      </w: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/2022</w:t>
      </w:r>
      <w:r w:rsidRPr="003A7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13</w:t>
      </w:r>
      <w:r w:rsidRPr="003A7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</w:p>
    <w:p w14:paraId="10C25EE3" w14:textId="77777777" w:rsidR="00EC036D" w:rsidRDefault="00EC036D" w:rsidP="00EC036D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</w:p>
    <w:p w14:paraId="0BBEDD7F" w14:textId="77777777" w:rsidR="00EC036D" w:rsidRDefault="00EC036D" w:rsidP="00EC036D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</w:pPr>
      <w:r w:rsidRPr="00385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Pkt 10</w:t>
      </w:r>
      <w:r w:rsidRPr="003854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t xml:space="preserve">. </w:t>
      </w:r>
      <w:r w:rsidRPr="002378C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  <w:t>Projekt uchwały w sprawie określenia tygodniowego obowiązkowego wymiaru godzin zajęć pedagogów, pedagogów specjalnych, psychologów, logopedów, terapeutów pedagogicznych, doradców zawodowych zatrudnionych w szkołach i przedszkolach prowadzonych przez Gminę Lidzbark Warmiński.</w:t>
      </w:r>
    </w:p>
    <w:p w14:paraId="3444075E" w14:textId="77777777" w:rsidR="00EC036D" w:rsidRDefault="00EC036D" w:rsidP="00EC036D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</w:pPr>
    </w:p>
    <w:p w14:paraId="30DB6FF5" w14:textId="77777777" w:rsidR="00EC036D" w:rsidRPr="00385473" w:rsidRDefault="00EC036D" w:rsidP="00EC036D">
      <w:pPr>
        <w:tabs>
          <w:tab w:val="left" w:pos="129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73">
        <w:rPr>
          <w:rFonts w:ascii="Times New Roman" w:hAnsi="Times New Roman" w:cs="Times New Roman"/>
          <w:sz w:val="24"/>
          <w:szCs w:val="24"/>
        </w:rPr>
        <w:t xml:space="preserve">Art. 42 ust. 7 pkt 3 lit. b i c ustawy z dnia 26 stycznia 1982 r. – Karta Nauczyciela (tj. Dz. U. z 2021r. poz. 1762 z </w:t>
      </w:r>
      <w:proofErr w:type="spellStart"/>
      <w:r w:rsidRPr="0038547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85473">
        <w:rPr>
          <w:rFonts w:ascii="Times New Roman" w:hAnsi="Times New Roman" w:cs="Times New Roman"/>
          <w:sz w:val="24"/>
          <w:szCs w:val="24"/>
        </w:rPr>
        <w:t>. zm.), zobowiązuje organ prowadzący do określenia w drodze uchwały tygodniowego obowiązkowego wymiaru godzin zajęć pedagogów, pedagogów specjalnych, psychologów, logopedów, terapeutów pedagogicznych, doradców zawodowych. W niniejszej uchwale określono dla wszystkich wyżej wymienionych nauczycieli tygodniowy obowiązkowy wymiar zajęć. Niniejszy projekt uchwały jest również konsekwencją zmian treści art. 42 ust. 7 pkt 3 lit. b ustawy z dnia 26 stycznia 1982 r. Karta Nauczyciela wprowadzonych ustawą z dnia 12 maja 2022 r. o zmianie ustawy o systemie oświaty oraz niektórych innych ustaw (Dz.U. z 2022 r. poz. 1116) opisanych w art. 2 pkt 1 lit. b ustawy zmieniającej. Zgodnie z nowym brzmieniem w art. 42 ust. 7 pkt 3 lit. b dodano pedagoga specjalnego i tym samym zobligowano do określenia tygodniowego obowiązkowego wymiaru godzin zajęć organ prowadzący.</w:t>
      </w:r>
    </w:p>
    <w:p w14:paraId="6D62C8A4" w14:textId="77777777" w:rsidR="00EC036D" w:rsidRPr="00385473" w:rsidRDefault="00EC036D" w:rsidP="00EC036D">
      <w:pPr>
        <w:tabs>
          <w:tab w:val="left" w:pos="129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73">
        <w:rPr>
          <w:rFonts w:ascii="Times New Roman" w:hAnsi="Times New Roman" w:cs="Times New Roman"/>
          <w:sz w:val="24"/>
          <w:szCs w:val="24"/>
        </w:rPr>
        <w:t>Zgodnie z art. 91 d pkt.1 ustawy - Karta Nauczyciela w przypadku szkół i placówek prowadzonych przez jednostki samorządu terytorialnego, zadania i kompetencje organu prowadzącego określone w art. 42 ust. 7 wykonuje Rada Gminy.</w:t>
      </w:r>
    </w:p>
    <w:p w14:paraId="01B83617" w14:textId="77777777" w:rsidR="00EC036D" w:rsidRPr="00385473" w:rsidRDefault="00EC036D" w:rsidP="00EC036D">
      <w:pPr>
        <w:tabs>
          <w:tab w:val="left" w:pos="129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FC33C" w14:textId="77777777" w:rsidR="00EC036D" w:rsidRDefault="00EC036D" w:rsidP="00EC036D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85473"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uchwały w tej sprawie został przesłany wszystkim radnym wraz</w:t>
      </w:r>
      <w:r w:rsidRPr="00385473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zawiadomieniem o zwołaniu sesji i podany do publicznej wiadomości w Biuletynie Informacji Publicznej.</w:t>
      </w:r>
    </w:p>
    <w:p w14:paraId="78F19516" w14:textId="77777777" w:rsidR="00EC036D" w:rsidRDefault="00EC036D" w:rsidP="00EC036D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6F157FD" w14:textId="77777777" w:rsidR="00EC036D" w:rsidRPr="00C76D08" w:rsidRDefault="00EC036D" w:rsidP="00EC036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6D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komisji Rady Gminy i został </w:t>
      </w:r>
      <w:r w:rsidRPr="00C76D0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jednogłośnie</w:t>
      </w:r>
      <w:r w:rsidRPr="00C76D0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C76D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53C96D6F" w14:textId="77777777" w:rsidR="00EC036D" w:rsidRPr="00C76D08" w:rsidRDefault="00EC036D" w:rsidP="00EC036D">
      <w:pPr>
        <w:spacing w:line="240" w:lineRule="auto"/>
        <w:jc w:val="both"/>
        <w:rPr>
          <w:sz w:val="24"/>
          <w:szCs w:val="24"/>
        </w:rPr>
      </w:pPr>
    </w:p>
    <w:p w14:paraId="71782412" w14:textId="77777777" w:rsidR="00EC036D" w:rsidRPr="003A7840" w:rsidRDefault="00EC036D" w:rsidP="00EC036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290CC432" w14:textId="77777777" w:rsidR="00EC036D" w:rsidRPr="003A7840" w:rsidRDefault="00EC036D" w:rsidP="00EC036D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69CF7D2A" w14:textId="77777777" w:rsidR="00EC036D" w:rsidRPr="00385473" w:rsidRDefault="00EC036D" w:rsidP="00EC036D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10 radnych, Rada Gminy jednogłośnie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(10 głosów „ZA”, 0 głosów „PRZECIW”, nikt nie wstrzymał się od głosu) podjęła uchwałę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3A784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378CE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określenia tygodniowego obowiązkowego wymiaru godzin zajęć pedagogów, pedagogów specjalnych, psychologów, logopedów, terapeutów pedagogicznych, doradców zawodowych zatrudnionych w szkołach i przedszkolach prowadzonych przez Gminę Lidzbark Warmiński.</w:t>
      </w:r>
    </w:p>
    <w:p w14:paraId="5801ADA4" w14:textId="77777777" w:rsidR="00EC036D" w:rsidRDefault="00EC036D" w:rsidP="00EC036D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XLI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V</w:t>
      </w: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41</w:t>
      </w: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/2022</w:t>
      </w:r>
      <w:r w:rsidRPr="003A7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14</w:t>
      </w:r>
      <w:r w:rsidRPr="003A7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</w:p>
    <w:p w14:paraId="536F504F" w14:textId="77777777" w:rsidR="00EC036D" w:rsidRPr="00385473" w:rsidRDefault="00EC036D" w:rsidP="00EC036D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68B778" w14:textId="77777777" w:rsidR="00EC036D" w:rsidRPr="002378CE" w:rsidRDefault="00EC036D" w:rsidP="00EC036D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C536F73" w14:textId="77777777" w:rsidR="00EC036D" w:rsidRPr="002378CE" w:rsidRDefault="00EC036D" w:rsidP="00EC036D">
      <w:pPr>
        <w:shd w:val="clear" w:color="auto" w:fill="FFFFFF"/>
        <w:autoSpaceDN w:val="0"/>
        <w:spacing w:after="0" w:line="2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55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Pkt 11</w:t>
      </w:r>
      <w:r w:rsidRPr="00C55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t xml:space="preserve">. </w:t>
      </w:r>
      <w:r w:rsidRPr="002378C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  <w:t>Projekt uchwały w sprawie</w:t>
      </w:r>
      <w:r w:rsidRPr="00C55B51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  <w:t xml:space="preserve"> </w:t>
      </w:r>
      <w:r w:rsidRPr="002378C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zh-CN"/>
        </w:rPr>
        <w:t xml:space="preserve">uchwalenia  Wieloletniego Programu Gospodarowania Mieszkaniowym Zasobem Gminy </w:t>
      </w:r>
      <w:r w:rsidRPr="002378C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Lidzbark Warmiński na lata  2023- 2027.</w:t>
      </w:r>
    </w:p>
    <w:p w14:paraId="27E78E88" w14:textId="77777777" w:rsidR="00EC036D" w:rsidRDefault="00EC036D" w:rsidP="00EC036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pl-PL" w:bidi="hi-IN"/>
        </w:rPr>
      </w:pPr>
    </w:p>
    <w:p w14:paraId="7953C5B4" w14:textId="77777777" w:rsidR="00EC036D" w:rsidRPr="00C55B51" w:rsidRDefault="00EC036D" w:rsidP="00EC03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B51">
        <w:rPr>
          <w:rFonts w:ascii="Times New Roman" w:hAnsi="Times New Roman" w:cs="Times New Roman"/>
          <w:sz w:val="24"/>
          <w:szCs w:val="24"/>
        </w:rPr>
        <w:t xml:space="preserve">Uchwałę w sprawie Wieloletniego Programu Gospodarowania Mieszkaniowym Zasobem Gminy Lidzbark Warmiński  uchwala się na co najmniej pięć kolejnych lat. Poprzednia uchwała z 2012 r. obejmowała lata 2012-2016. Dlatego zachodzi konieczność  uchwalenia Wieloletniego Programu Gospodarowania Mieszkaniowym Zasobem Gminy  na kolejne 5 lat tj. na lata 2017-2022  </w:t>
      </w:r>
    </w:p>
    <w:p w14:paraId="1DD4837A" w14:textId="77777777" w:rsidR="00EC036D" w:rsidRPr="00C55B51" w:rsidRDefault="00EC036D" w:rsidP="00EC03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B51">
        <w:rPr>
          <w:rFonts w:ascii="Times New Roman" w:hAnsi="Times New Roman" w:cs="Times New Roman"/>
          <w:sz w:val="24"/>
          <w:szCs w:val="24"/>
        </w:rPr>
        <w:t xml:space="preserve">Program ten powinien obejmować  prognozę dotyczącą wielkości oraz stanu technicznego zasobu mieszkaniowego  </w:t>
      </w:r>
      <w:r w:rsidRPr="00C55B5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55B51">
        <w:rPr>
          <w:rFonts w:ascii="Times New Roman" w:hAnsi="Times New Roman" w:cs="Times New Roman"/>
          <w:sz w:val="24"/>
          <w:szCs w:val="24"/>
        </w:rPr>
        <w:t>gminy w  poszczególnych latach, analizę potrzeb oraz plan remontów budynków na poszczególne lata, planowaną sprzedaż lokali, zasady polityki czynszowej, sposób i zasady zarządzania lokalami i budynkami komunalnymi, źródła finansowania gospodarki mieszkaniowej  oraz wysokość wydatków na remonty lokali i budynki w poszczególnych latach.</w:t>
      </w:r>
    </w:p>
    <w:p w14:paraId="7CC4A72C" w14:textId="77777777" w:rsidR="00EC036D" w:rsidRPr="00C55B51" w:rsidRDefault="00EC036D" w:rsidP="00EC03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E4A9B" w14:textId="77777777" w:rsidR="00EC036D" w:rsidRDefault="00EC036D" w:rsidP="00EC036D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5B51"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uchwały w tej sprawie został przesłany wszystkim radnym wraz</w:t>
      </w:r>
      <w:r w:rsidRPr="00C55B51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zawiadomieniem o zwołaniu sesji i podany do publicznej wiadomości w Biuletynie Informacji Publicznej.</w:t>
      </w:r>
    </w:p>
    <w:p w14:paraId="1990ED75" w14:textId="77777777" w:rsidR="00EC036D" w:rsidRDefault="00EC036D" w:rsidP="00EC036D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7F2707A" w14:textId="77777777" w:rsidR="00EC036D" w:rsidRPr="00C76D08" w:rsidRDefault="00EC036D" w:rsidP="00EC036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6D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komisji Rady Gminy i został </w:t>
      </w:r>
      <w:r w:rsidRPr="00C76D0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jednogłośnie</w:t>
      </w:r>
      <w:r w:rsidRPr="00C76D0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C76D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5AD1E364" w14:textId="77777777" w:rsidR="00EC036D" w:rsidRPr="00C76D08" w:rsidRDefault="00EC036D" w:rsidP="00EC036D">
      <w:pPr>
        <w:spacing w:line="240" w:lineRule="auto"/>
        <w:jc w:val="both"/>
        <w:rPr>
          <w:sz w:val="24"/>
          <w:szCs w:val="24"/>
        </w:rPr>
      </w:pPr>
    </w:p>
    <w:p w14:paraId="410D62D2" w14:textId="77777777" w:rsidR="00EC036D" w:rsidRPr="003A7840" w:rsidRDefault="00EC036D" w:rsidP="00EC036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3994F6EB" w14:textId="77777777" w:rsidR="00EC036D" w:rsidRPr="003A7840" w:rsidRDefault="00EC036D" w:rsidP="00EC036D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22D16D0A" w14:textId="77777777" w:rsidR="00EC036D" w:rsidRPr="002378CE" w:rsidRDefault="00EC036D" w:rsidP="00EC036D">
      <w:pPr>
        <w:shd w:val="clear" w:color="auto" w:fill="FFFFFF"/>
        <w:autoSpaceDN w:val="0"/>
        <w:spacing w:after="0" w:line="2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10 radnych, Rada Gminy jednogłośnie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(10 głosów „ZA”, 0 głosów „PRZECIW”, nikt nie wstrzymał się od głosu) podjęła uchwałę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3A784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378CE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uchwalenia  Wieloletniego Programu Gospodarowania Mieszkaniowym Zasobem Gminy </w:t>
      </w:r>
      <w:r w:rsidRPr="002378CE">
        <w:rPr>
          <w:rFonts w:ascii="Times New Roman" w:eastAsia="Times New Roman" w:hAnsi="Times New Roman" w:cs="Times New Roman"/>
          <w:sz w:val="24"/>
          <w:szCs w:val="24"/>
          <w:lang w:eastAsia="zh-CN"/>
        </w:rPr>
        <w:t>Lidzbark Warmiński na lata  2023- 2027.</w:t>
      </w:r>
    </w:p>
    <w:p w14:paraId="5750E00A" w14:textId="77777777" w:rsidR="00EC036D" w:rsidRDefault="00EC036D" w:rsidP="00EC036D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XLI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V</w:t>
      </w: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42</w:t>
      </w: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/2022</w:t>
      </w:r>
      <w:r w:rsidRPr="003A7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15</w:t>
      </w:r>
      <w:r w:rsidRPr="003A7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</w:p>
    <w:p w14:paraId="54AFBD71" w14:textId="77777777" w:rsidR="00EC036D" w:rsidRPr="00C55B51" w:rsidRDefault="00EC036D" w:rsidP="00EC036D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50381C6" w14:textId="77777777" w:rsidR="00EC036D" w:rsidRPr="002378CE" w:rsidRDefault="00EC036D" w:rsidP="00EC036D">
      <w:pPr>
        <w:autoSpaceDN w:val="0"/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2966E16" w14:textId="77777777" w:rsidR="00EC036D" w:rsidRDefault="00EC036D" w:rsidP="00EC036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A5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Pkt 12</w:t>
      </w:r>
      <w:r w:rsidRPr="00CA52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t xml:space="preserve">. </w:t>
      </w:r>
      <w:r w:rsidRPr="002378C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Interpelacje i zapytania do Wójta oraz informacja z bieżącej działalności gminy.</w:t>
      </w:r>
    </w:p>
    <w:p w14:paraId="0009FDDD" w14:textId="77777777" w:rsidR="00EC036D" w:rsidRPr="002378CE" w:rsidRDefault="00EC036D" w:rsidP="00EC036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A5CBFC9" w14:textId="77777777" w:rsidR="00EC036D" w:rsidRPr="00CA52DF" w:rsidRDefault="00EC036D" w:rsidP="00EC036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</w:pPr>
      <w:r w:rsidRPr="00CA52DF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Przewodniczący Rady Gminy zwrócił się do Wójta Gminy o przedstawienie </w:t>
      </w:r>
      <w:r w:rsidRPr="00CA52DF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 xml:space="preserve">informacji </w:t>
      </w:r>
    </w:p>
    <w:p w14:paraId="733633D8" w14:textId="77777777" w:rsidR="00EC036D" w:rsidRDefault="00EC036D" w:rsidP="00EC036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A52DF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z bieżącej działalności gminy.</w:t>
      </w:r>
    </w:p>
    <w:p w14:paraId="016FEB50" w14:textId="77777777" w:rsidR="00EC036D" w:rsidRPr="004A16C7" w:rsidRDefault="00EC036D" w:rsidP="00EC036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DA3177B" w14:textId="77777777" w:rsidR="00EC036D" w:rsidRDefault="00EC036D" w:rsidP="00EC03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przedstawił nową Panią Dyrektor Szkoły Podstawowej w Runowie – Sylwię Chmura, podziękował pani Annie Sobolewskiej za pełnienie obowiązków przez 25 lat na ww. stanowisku.</w:t>
      </w:r>
    </w:p>
    <w:p w14:paraId="34C8A519" w14:textId="77777777" w:rsidR="00EC036D" w:rsidRDefault="00EC036D" w:rsidP="00EC03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Swoje podziękowania Wójt skierował również w stronę radnych, sołtysów, pracowników Gminy Lidzbark Warmiński za zaangażowanie w przygotowanie Gminno-Powiatowych Dożynek.</w:t>
      </w:r>
    </w:p>
    <w:p w14:paraId="1072861A" w14:textId="77777777" w:rsidR="00EC036D" w:rsidRDefault="00EC036D" w:rsidP="00EC03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Wójt przedstawił informacje z bieżącej działalności gminy.</w:t>
      </w:r>
    </w:p>
    <w:p w14:paraId="148F5B01" w14:textId="77777777" w:rsidR="00EC036D" w:rsidRPr="00013B3C" w:rsidRDefault="00EC036D" w:rsidP="00EC036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13B3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 pierwszej kolejności Wójt przedstawił informację z działalności Referatu Ochrony Środowiska i Nieruchomości. </w:t>
      </w:r>
    </w:p>
    <w:p w14:paraId="5AA2FABF" w14:textId="77777777" w:rsidR="00EC036D" w:rsidRDefault="00EC036D" w:rsidP="00EC036D">
      <w:pPr>
        <w:spacing w:line="276" w:lineRule="auto"/>
        <w:contextualSpacing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013B3C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 xml:space="preserve">Wykaz zadań wykonanych przez Referat Ochrony Środowiska i Nieruchomości stanowi załącznik 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16</w:t>
      </w:r>
      <w:r w:rsidRPr="00013B3C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 protokołu.</w:t>
      </w:r>
    </w:p>
    <w:p w14:paraId="397A52DF" w14:textId="77777777" w:rsidR="00EC036D" w:rsidRPr="00013B3C" w:rsidRDefault="00EC036D" w:rsidP="00EC036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24C9F48E" w14:textId="77777777" w:rsidR="00EC036D" w:rsidRPr="00013B3C" w:rsidRDefault="00EC036D" w:rsidP="00EC036D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013B3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Następnie Wójt przedstawił informację z działalności Referatu Gospodarki Komunalnej </w:t>
      </w:r>
    </w:p>
    <w:p w14:paraId="72B7A042" w14:textId="77777777" w:rsidR="00EC036D" w:rsidRPr="00013B3C" w:rsidRDefault="00EC036D" w:rsidP="00EC036D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013B3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i Budownictwa .</w:t>
      </w:r>
    </w:p>
    <w:p w14:paraId="098BF86B" w14:textId="77777777" w:rsidR="00EC036D" w:rsidRPr="00013B3C" w:rsidRDefault="00EC036D" w:rsidP="00EC036D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NSimSun" w:hAnsi="Times New Roman" w:cs="Arial"/>
          <w:color w:val="FF0000"/>
          <w:sz w:val="20"/>
          <w:szCs w:val="20"/>
          <w:lang w:eastAsia="hi-IN" w:bidi="hi-IN"/>
        </w:rPr>
      </w:pPr>
      <w:r w:rsidRPr="00013B3C">
        <w:rPr>
          <w:rFonts w:ascii="Times New Roman" w:eastAsia="NSimSun" w:hAnsi="Times New Roman" w:cs="Arial"/>
          <w:bCs/>
          <w:i/>
          <w:iCs/>
          <w:color w:val="000000"/>
          <w:sz w:val="24"/>
          <w:szCs w:val="24"/>
          <w:lang w:eastAsia="hi-IN" w:bidi="hi-IN"/>
        </w:rPr>
        <w:t xml:space="preserve">Wykaz prac zrealizowanych przez Referat Gospodarki Komunalnej i Budownictwa stanowi załącznik nr </w:t>
      </w:r>
      <w:r>
        <w:rPr>
          <w:rFonts w:ascii="Times New Roman" w:eastAsia="NSimSun" w:hAnsi="Times New Roman" w:cs="Arial"/>
          <w:bCs/>
          <w:i/>
          <w:iCs/>
          <w:color w:val="000000"/>
          <w:sz w:val="24"/>
          <w:szCs w:val="24"/>
          <w:lang w:eastAsia="hi-IN" w:bidi="hi-IN"/>
        </w:rPr>
        <w:t>16</w:t>
      </w:r>
      <w:r w:rsidRPr="00013B3C">
        <w:rPr>
          <w:rFonts w:ascii="Times New Roman" w:eastAsia="NSimSun" w:hAnsi="Times New Roman" w:cs="Arial"/>
          <w:bCs/>
          <w:i/>
          <w:iCs/>
          <w:color w:val="000000"/>
          <w:sz w:val="24"/>
          <w:szCs w:val="24"/>
          <w:lang w:eastAsia="hi-IN" w:bidi="hi-IN"/>
        </w:rPr>
        <w:t xml:space="preserve"> do niniejszego protokołu.</w:t>
      </w:r>
    </w:p>
    <w:p w14:paraId="59C5DED6" w14:textId="77777777" w:rsidR="00EC036D" w:rsidRPr="00013B3C" w:rsidRDefault="00EC036D" w:rsidP="00EC036D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70299E7" w14:textId="77777777" w:rsidR="00EC036D" w:rsidRDefault="00EC036D" w:rsidP="00EC036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496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Omawiając najważniejsze zadania - poinformował o przeprowadzonych pracach remontowych w Szkole Podstawowej w Runowie. Podziękowania w stronę pracowników Urzędu Gminy</w:t>
      </w:r>
      <w:r w:rsidRPr="00DC49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 profesjonalizm wykonanej pracy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zostały skierowane ze strony Wójta jak również Pani Dyrektor Sylwii Chmura, która w tym miejscu podziękowała również panu przewodniczącemu Rady Gminy – Markowi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Werbickiemu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za zaoferowanie pomocy przy wykonaniu biurek do pracowni komputerowej.</w:t>
      </w:r>
    </w:p>
    <w:p w14:paraId="59D6E472" w14:textId="77777777" w:rsidR="00EC036D" w:rsidRDefault="00EC036D" w:rsidP="00EC036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06C5BA" w14:textId="77777777" w:rsidR="00EC036D" w:rsidRPr="00487462" w:rsidRDefault="00EC036D" w:rsidP="00EC036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7462">
        <w:rPr>
          <w:rFonts w:ascii="Times New Roman" w:eastAsia="Times New Roman" w:hAnsi="Times New Roman" w:cs="Times New Roman"/>
          <w:sz w:val="24"/>
          <w:szCs w:val="24"/>
          <w:lang w:eastAsia="ar-SA"/>
        </w:rPr>
        <w:t>W dalszej kolejności Wójt przedstawił informację z działalności Referatu Drogownictwa.</w:t>
      </w:r>
    </w:p>
    <w:p w14:paraId="32DC4205" w14:textId="77777777" w:rsidR="00EC036D" w:rsidRDefault="00EC036D" w:rsidP="00EC036D">
      <w:pPr>
        <w:spacing w:line="276" w:lineRule="auto"/>
        <w:contextualSpacing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487462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 xml:space="preserve">Wykaz zadań wykonanych przez Referat Drogownictwa </w:t>
      </w:r>
      <w:bookmarkStart w:id="9" w:name="_Hlk109630839"/>
      <w:r w:rsidRPr="00487462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 xml:space="preserve">stanowi załącznik nr 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16</w:t>
      </w:r>
      <w:r w:rsidRPr="00487462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</w:p>
    <w:p w14:paraId="46DD7E4D" w14:textId="77777777" w:rsidR="00EC036D" w:rsidRPr="00487462" w:rsidRDefault="00EC036D" w:rsidP="00EC036D">
      <w:pPr>
        <w:spacing w:line="276" w:lineRule="auto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3A432A90" w14:textId="77777777" w:rsidR="00EC036D" w:rsidRPr="00487462" w:rsidRDefault="00EC036D" w:rsidP="00EC036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46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Następnie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Wójt omówił działalność Referatu</w:t>
      </w:r>
      <w:r w:rsidRPr="0048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4874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Inw</w:t>
      </w:r>
      <w:r w:rsidRPr="00487462">
        <w:rPr>
          <w:rFonts w:ascii="Times New Roman" w:eastAsia="Calibri" w:hAnsi="Times New Roman" w:cs="Times New Roman"/>
          <w:sz w:val="24"/>
          <w:szCs w:val="24"/>
          <w:lang w:eastAsia="ar-SA"/>
        </w:rPr>
        <w:t>estycji, zamówień publicznych i funduszy zewnętrznych.</w:t>
      </w:r>
    </w:p>
    <w:p w14:paraId="3DC4A0F1" w14:textId="77777777" w:rsidR="00EC036D" w:rsidRDefault="00EC036D" w:rsidP="00EC036D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487462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Wykaz zadań wykonanych przez Referat Inwestycji, zamówień publicznych i funduszy zewnętrznych stanowi załącznik nr 1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6</w:t>
      </w:r>
      <w:r w:rsidRPr="00487462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</w:p>
    <w:p w14:paraId="3B5F1418" w14:textId="77777777" w:rsidR="00EC036D" w:rsidRPr="00487462" w:rsidRDefault="00EC036D" w:rsidP="00EC036D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4992AEB1" w14:textId="77777777" w:rsidR="00EC036D" w:rsidRDefault="00EC036D" w:rsidP="00EC036D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Wójt poinformował o rozstrzygnięciu konkursów „Czysta i Piękna Zagroda” oraz „Estetyczna Wieś 2022”. Odczytał zwycięzców, złożył im gratulacje oraz podziękował.</w:t>
      </w:r>
    </w:p>
    <w:p w14:paraId="1B448B34" w14:textId="77777777" w:rsidR="00EC036D" w:rsidRDefault="00EC036D" w:rsidP="00EC036D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Następnie przedstawił temat zainstalowania części kotłów na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pellet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w gminnych kotłowniach: Runowo 24, Runowo 41 oraz Pilnik 21. Termin instalacji kotłów w kotłowniach: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Rogórz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19, SP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Rogóż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oraz SP Kraszewo – został przesunięty z dnia 06.09.2022 r. na 20.09.2022 r. z powodu opóźnienia bezpośredniego dostawcy kotłów.</w:t>
      </w:r>
    </w:p>
    <w:p w14:paraId="2F9D07A2" w14:textId="77777777" w:rsidR="00EC036D" w:rsidRDefault="00EC036D" w:rsidP="00EC036D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Wójt poinformował jak przedstawia się sytuacja związana z zakupem opału na sezon grzewczy 2022/2023. Ogłoszono dwa postępowania o zamówienie publiczne na dostawy opału- oba zostały unieważnione, ponieważ każda z ofert znacznie przekroczyła kwotę jaką Gmina zamierza przeznaczyć na sfinansowanie zamówienia. Aktualnie trwają przygotowania do ogłoszenia trzeciego postępowania w ww. zakresie. </w:t>
      </w:r>
    </w:p>
    <w:p w14:paraId="363A9F1B" w14:textId="77777777" w:rsidR="00EC036D" w:rsidRDefault="00EC036D" w:rsidP="00EC036D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01F68CB4" w14:textId="77777777" w:rsidR="00EC036D" w:rsidRPr="00313B3F" w:rsidRDefault="00EC036D" w:rsidP="00EC036D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313B3F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Następnie Wójt przedstawił informację z działalności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Gminnego Ośrodka Pomocy Społecznej</w:t>
      </w:r>
      <w:r w:rsidRPr="00313B3F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.</w:t>
      </w:r>
    </w:p>
    <w:p w14:paraId="6A808A36" w14:textId="77777777" w:rsidR="00EC036D" w:rsidRDefault="00EC036D" w:rsidP="00EC036D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NSimSun" w:hAnsi="Times New Roman" w:cs="Arial"/>
          <w:bCs/>
          <w:i/>
          <w:iCs/>
          <w:color w:val="000000"/>
          <w:sz w:val="24"/>
          <w:szCs w:val="24"/>
          <w:lang w:eastAsia="hi-IN" w:bidi="hi-IN"/>
        </w:rPr>
      </w:pPr>
      <w:r w:rsidRPr="00313B3F">
        <w:rPr>
          <w:rFonts w:ascii="Times New Roman" w:eastAsia="NSimSun" w:hAnsi="Times New Roman" w:cs="Arial"/>
          <w:bCs/>
          <w:i/>
          <w:iCs/>
          <w:color w:val="000000"/>
          <w:sz w:val="24"/>
          <w:szCs w:val="24"/>
          <w:lang w:eastAsia="hi-IN" w:bidi="hi-IN"/>
        </w:rPr>
        <w:t xml:space="preserve">Wykaz prac zrealizowanych przez Referat Gospodarki Komunalnej i Budownictwa stanowi załącznik nr </w:t>
      </w:r>
      <w:r>
        <w:rPr>
          <w:rFonts w:ascii="Times New Roman" w:eastAsia="NSimSun" w:hAnsi="Times New Roman" w:cs="Arial"/>
          <w:bCs/>
          <w:i/>
          <w:iCs/>
          <w:color w:val="000000"/>
          <w:sz w:val="24"/>
          <w:szCs w:val="24"/>
          <w:lang w:eastAsia="hi-IN" w:bidi="hi-IN"/>
        </w:rPr>
        <w:t>16</w:t>
      </w:r>
      <w:r w:rsidRPr="00313B3F">
        <w:rPr>
          <w:rFonts w:ascii="Times New Roman" w:eastAsia="NSimSun" w:hAnsi="Times New Roman" w:cs="Arial"/>
          <w:bCs/>
          <w:i/>
          <w:iCs/>
          <w:color w:val="000000"/>
          <w:sz w:val="24"/>
          <w:szCs w:val="24"/>
          <w:lang w:eastAsia="hi-IN" w:bidi="hi-IN"/>
        </w:rPr>
        <w:t xml:space="preserve"> do niniejszego protokołu.</w:t>
      </w:r>
    </w:p>
    <w:p w14:paraId="60433BFE" w14:textId="77777777" w:rsidR="00EC036D" w:rsidRDefault="00EC036D" w:rsidP="00EC036D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NSimSun" w:hAnsi="Times New Roman" w:cs="Arial"/>
          <w:bCs/>
          <w:i/>
          <w:iCs/>
          <w:color w:val="000000"/>
          <w:sz w:val="24"/>
          <w:szCs w:val="24"/>
          <w:lang w:eastAsia="hi-IN" w:bidi="hi-IN"/>
        </w:rPr>
      </w:pPr>
    </w:p>
    <w:p w14:paraId="0E617237" w14:textId="77777777" w:rsidR="00EC036D" w:rsidRPr="00313B3F" w:rsidRDefault="00EC036D" w:rsidP="00EC036D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NSimSun" w:hAnsi="Times New Roman" w:cs="Arial"/>
          <w:color w:val="FF0000"/>
          <w:sz w:val="20"/>
          <w:szCs w:val="20"/>
          <w:lang w:eastAsia="hi-IN" w:bidi="hi-IN"/>
        </w:rPr>
      </w:pPr>
      <w:r>
        <w:rPr>
          <w:rFonts w:ascii="Times New Roman" w:eastAsia="NSimSun" w:hAnsi="Times New Roman" w:cs="Arial"/>
          <w:bCs/>
          <w:color w:val="000000"/>
          <w:sz w:val="24"/>
          <w:szCs w:val="24"/>
          <w:lang w:eastAsia="hi-IN" w:bidi="hi-IN"/>
        </w:rPr>
        <w:t>Jako ostatnią informacją przedstawioną przez Wójta była działalność Gminnego Centrum Kultury w Pilniku.</w:t>
      </w:r>
    </w:p>
    <w:p w14:paraId="4B6773E2" w14:textId="77777777" w:rsidR="00EC036D" w:rsidRDefault="00EC036D" w:rsidP="00EC036D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NSimSun" w:hAnsi="Times New Roman" w:cs="Arial"/>
          <w:bCs/>
          <w:i/>
          <w:iCs/>
          <w:color w:val="000000"/>
          <w:sz w:val="24"/>
          <w:szCs w:val="24"/>
          <w:lang w:eastAsia="hi-IN" w:bidi="hi-IN"/>
        </w:rPr>
      </w:pPr>
      <w:r w:rsidRPr="00313B3F">
        <w:rPr>
          <w:rFonts w:ascii="Times New Roman" w:eastAsia="NSimSun" w:hAnsi="Times New Roman" w:cs="Arial"/>
          <w:bCs/>
          <w:i/>
          <w:iCs/>
          <w:color w:val="000000"/>
          <w:sz w:val="24"/>
          <w:szCs w:val="24"/>
          <w:lang w:eastAsia="hi-IN" w:bidi="hi-IN"/>
        </w:rPr>
        <w:t xml:space="preserve">Wykaz prac zrealizowanych przez Referat Gospodarki Komunalnej i Budownictwa stanowi załącznik nr </w:t>
      </w:r>
      <w:r>
        <w:rPr>
          <w:rFonts w:ascii="Times New Roman" w:eastAsia="NSimSun" w:hAnsi="Times New Roman" w:cs="Arial"/>
          <w:bCs/>
          <w:i/>
          <w:iCs/>
          <w:color w:val="000000"/>
          <w:sz w:val="24"/>
          <w:szCs w:val="24"/>
          <w:lang w:eastAsia="hi-IN" w:bidi="hi-IN"/>
        </w:rPr>
        <w:t>16</w:t>
      </w:r>
      <w:r w:rsidRPr="00313B3F">
        <w:rPr>
          <w:rFonts w:ascii="Times New Roman" w:eastAsia="NSimSun" w:hAnsi="Times New Roman" w:cs="Arial"/>
          <w:bCs/>
          <w:i/>
          <w:iCs/>
          <w:color w:val="000000"/>
          <w:sz w:val="24"/>
          <w:szCs w:val="24"/>
          <w:lang w:eastAsia="hi-IN" w:bidi="hi-IN"/>
        </w:rPr>
        <w:t xml:space="preserve"> do niniejszego protokołu.</w:t>
      </w:r>
    </w:p>
    <w:p w14:paraId="5AD57F04" w14:textId="77777777" w:rsidR="00EC036D" w:rsidRPr="00487462" w:rsidRDefault="00EC036D" w:rsidP="00EC036D">
      <w:pPr>
        <w:spacing w:line="276" w:lineRule="auto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4B769518" w14:textId="77777777" w:rsidR="00EC036D" w:rsidRPr="00487462" w:rsidRDefault="00EC036D" w:rsidP="00EC036D">
      <w:pPr>
        <w:spacing w:line="276" w:lineRule="auto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bookmarkEnd w:id="9"/>
    <w:p w14:paraId="1F428EFD" w14:textId="77777777" w:rsidR="00EC036D" w:rsidRPr="009949E8" w:rsidRDefault="00EC036D" w:rsidP="00EC036D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9E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Pkt 8. Zamknięcie sesji.</w:t>
      </w:r>
    </w:p>
    <w:p w14:paraId="57744E82" w14:textId="77777777" w:rsidR="00EC036D" w:rsidRPr="009949E8" w:rsidRDefault="00EC036D" w:rsidP="00EC036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14:paraId="23F4BFD3" w14:textId="77777777" w:rsidR="00EC036D" w:rsidRPr="009949E8" w:rsidRDefault="00EC036D" w:rsidP="00EC036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49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związku z wyczerpaniem  porządku  obrad,  Przewodniczący Rady Gminy Lidzbark Warmiński – Pan Marek </w:t>
      </w:r>
      <w:proofErr w:type="spellStart"/>
      <w:r w:rsidRPr="009949E8">
        <w:rPr>
          <w:rFonts w:ascii="Times New Roman" w:eastAsia="Times New Roman" w:hAnsi="Times New Roman" w:cs="Times New Roman"/>
          <w:sz w:val="24"/>
          <w:szCs w:val="24"/>
          <w:lang w:eastAsia="ar-SA"/>
        </w:rPr>
        <w:t>Werbicki</w:t>
      </w:r>
      <w:proofErr w:type="spellEnd"/>
      <w:r w:rsidRPr="009949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zamknął czterdziestą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czwartą</w:t>
      </w:r>
      <w:r w:rsidRPr="009949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sesję Rady Gminy Lidzbark Warmiński, dziękując wszystkim za udział w sesji.</w:t>
      </w:r>
    </w:p>
    <w:p w14:paraId="7F6FB905" w14:textId="77777777" w:rsidR="00EC036D" w:rsidRPr="009949E8" w:rsidRDefault="00EC036D" w:rsidP="00EC036D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19FDEF" w14:textId="77777777" w:rsidR="00EC036D" w:rsidRPr="009949E8" w:rsidRDefault="00EC036D" w:rsidP="00EC036D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0C2FA340" w14:textId="77777777" w:rsidR="00EC036D" w:rsidRPr="009949E8" w:rsidRDefault="00EC036D" w:rsidP="00EC036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</w:pPr>
      <w:bookmarkStart w:id="10" w:name="_PictureBullets"/>
      <w:bookmarkEnd w:id="10"/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>Protokolant:</w:t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  <w:t>PRZEWODNICZĄCY</w:t>
      </w:r>
    </w:p>
    <w:p w14:paraId="1A96979B" w14:textId="77777777" w:rsidR="00EC036D" w:rsidRPr="009949E8" w:rsidRDefault="00EC036D" w:rsidP="00EC036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</w:pP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 xml:space="preserve">Katarzyna </w:t>
      </w:r>
      <w:proofErr w:type="spellStart"/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>Sztynio</w:t>
      </w:r>
      <w:proofErr w:type="spellEnd"/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  <w:t xml:space="preserve">                                Rady Gminy</w:t>
      </w:r>
    </w:p>
    <w:p w14:paraId="1E42E87B" w14:textId="77777777" w:rsidR="00EC036D" w:rsidRPr="009949E8" w:rsidRDefault="00EC036D" w:rsidP="00EC03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  <w:t xml:space="preserve">                           </w:t>
      </w:r>
      <w:r w:rsidRPr="009949E8">
        <w:rPr>
          <w:rFonts w:ascii="Times New Roman" w:eastAsia="SimSun" w:hAnsi="Times New Roman" w:cs="Times New Roman"/>
          <w:b/>
          <w:color w:val="00000A"/>
          <w:sz w:val="24"/>
          <w:szCs w:val="24"/>
          <w:lang w:eastAsia="hi-IN" w:bidi="hi-IN"/>
        </w:rPr>
        <w:t xml:space="preserve">Marek </w:t>
      </w:r>
      <w:proofErr w:type="spellStart"/>
      <w:r w:rsidRPr="009949E8">
        <w:rPr>
          <w:rFonts w:ascii="Times New Roman" w:eastAsia="SimSun" w:hAnsi="Times New Roman" w:cs="Times New Roman"/>
          <w:b/>
          <w:color w:val="00000A"/>
          <w:sz w:val="24"/>
          <w:szCs w:val="24"/>
          <w:lang w:eastAsia="hi-IN" w:bidi="hi-IN"/>
        </w:rPr>
        <w:t>Werbicki</w:t>
      </w:r>
      <w:proofErr w:type="spellEnd"/>
    </w:p>
    <w:p w14:paraId="07DD81FE" w14:textId="77777777" w:rsidR="00EC036D" w:rsidRPr="009949E8" w:rsidRDefault="00EC036D" w:rsidP="00EC036D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EC5ADAE" w14:textId="77777777" w:rsidR="00EC036D" w:rsidRDefault="00EC036D"/>
    <w:p w14:paraId="2C40530B" w14:textId="77777777" w:rsidR="00EC036D" w:rsidRDefault="00EC036D"/>
    <w:p w14:paraId="3C58B0D7" w14:textId="77777777" w:rsidR="00EC036D" w:rsidRDefault="00EC036D"/>
    <w:p w14:paraId="572F8C82" w14:textId="77777777" w:rsidR="00EC036D" w:rsidRDefault="00EC036D"/>
    <w:p w14:paraId="44C40EDB" w14:textId="77777777" w:rsidR="00EC036D" w:rsidRDefault="00EC036D"/>
    <w:p w14:paraId="722EC2A5" w14:textId="77777777" w:rsidR="00EC036D" w:rsidRDefault="00EC036D"/>
    <w:p w14:paraId="7853C3A4" w14:textId="77777777" w:rsidR="00EC036D" w:rsidRDefault="00EC036D"/>
    <w:p w14:paraId="57788255" w14:textId="77777777" w:rsidR="00EC036D" w:rsidRDefault="00EC036D"/>
    <w:p w14:paraId="6CCD7B51" w14:textId="77777777" w:rsidR="00EC036D" w:rsidRDefault="00EC036D"/>
    <w:p w14:paraId="13B74696" w14:textId="77777777" w:rsidR="00EC036D" w:rsidRDefault="00EC036D"/>
    <w:p w14:paraId="31DF7A6A" w14:textId="77777777" w:rsidR="00EC036D" w:rsidRDefault="00EC036D"/>
    <w:p w14:paraId="63E9FEC7" w14:textId="77777777" w:rsidR="00EC036D" w:rsidRDefault="00EC036D"/>
    <w:p w14:paraId="07FC2A20" w14:textId="77777777" w:rsidR="00EC036D" w:rsidRDefault="00EC036D"/>
    <w:p w14:paraId="5DCA1A0D" w14:textId="22E00A69" w:rsidR="00AE63B6" w:rsidRPr="00EC036D" w:rsidRDefault="00EC036D">
      <w:pPr>
        <w:rPr>
          <w:rFonts w:ascii="Times New Roman" w:hAnsi="Times New Roman" w:cs="Times New Roman"/>
        </w:rPr>
      </w:pPr>
      <w:r w:rsidRPr="00EC036D">
        <w:rPr>
          <w:rFonts w:ascii="Times New Roman" w:hAnsi="Times New Roman" w:cs="Times New Roman"/>
        </w:rPr>
        <w:t xml:space="preserve"> Załącznik Nr 1</w:t>
      </w:r>
    </w:p>
    <w:p w14:paraId="4C031A92" w14:textId="508366CE" w:rsidR="00EC036D" w:rsidRDefault="00EC036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FA7B8E" wp14:editId="4B6C3253">
                <wp:simplePos x="0" y="0"/>
                <wp:positionH relativeFrom="column">
                  <wp:posOffset>3824605</wp:posOffset>
                </wp:positionH>
                <wp:positionV relativeFrom="paragraph">
                  <wp:posOffset>6319520</wp:posOffset>
                </wp:positionV>
                <wp:extent cx="1074420" cy="708660"/>
                <wp:effectExtent l="0" t="0" r="11430" b="1524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708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035ECD" id="Prostokąt 5" o:spid="_x0000_s1026" style="position:absolute;margin-left:301.15pt;margin-top:497.6pt;width:84.6pt;height:55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0C239" wp14:editId="5B6AD957">
                <wp:simplePos x="0" y="0"/>
                <wp:positionH relativeFrom="column">
                  <wp:posOffset>3794125</wp:posOffset>
                </wp:positionH>
                <wp:positionV relativeFrom="paragraph">
                  <wp:posOffset>5245100</wp:posOffset>
                </wp:positionV>
                <wp:extent cx="1082040" cy="723900"/>
                <wp:effectExtent l="0" t="0" r="2286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E97D9" id="Prostokąt 4" o:spid="_x0000_s1026" style="position:absolute;margin-left:298.75pt;margin-top:413pt;width:85.2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B50A7" wp14:editId="1A55DB3B">
                <wp:simplePos x="0" y="0"/>
                <wp:positionH relativeFrom="column">
                  <wp:posOffset>3824605</wp:posOffset>
                </wp:positionH>
                <wp:positionV relativeFrom="paragraph">
                  <wp:posOffset>2440940</wp:posOffset>
                </wp:positionV>
                <wp:extent cx="1074420" cy="1714500"/>
                <wp:effectExtent l="0" t="0" r="1143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4AEA51" id="Prostokąt 3" o:spid="_x0000_s1026" style="position:absolute;margin-left:301.15pt;margin-top:192.2pt;width:84.6pt;height:1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7819D" wp14:editId="18576230">
                <wp:simplePos x="0" y="0"/>
                <wp:positionH relativeFrom="column">
                  <wp:posOffset>3824605</wp:posOffset>
                </wp:positionH>
                <wp:positionV relativeFrom="paragraph">
                  <wp:posOffset>1747520</wp:posOffset>
                </wp:positionV>
                <wp:extent cx="1066800" cy="289560"/>
                <wp:effectExtent l="0" t="0" r="19050" b="152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89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FACC1" id="Prostokąt 2" o:spid="_x0000_s1026" style="position:absolute;margin-left:301.15pt;margin-top:137.6pt;width:84pt;height:2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" fillcolor="black [3200]" strokecolor="black [1600]" strokeweight="1pt"/>
            </w:pict>
          </mc:Fallback>
        </mc:AlternateContent>
      </w:r>
      <w:r>
        <w:rPr>
          <w:noProof/>
        </w:rPr>
        <w:drawing>
          <wp:inline distT="0" distB="0" distL="0" distR="0" wp14:anchorId="5BE7A567" wp14:editId="7F236AC6">
            <wp:extent cx="5760720" cy="7454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BD6A2" w14:textId="4D35F0F9" w:rsidR="00EC036D" w:rsidRDefault="00EC036D"/>
    <w:p w14:paraId="38AFC42D" w14:textId="77777777" w:rsidR="00EC036D" w:rsidRDefault="00EC036D">
      <w:pPr>
        <w:rPr>
          <w:rFonts w:ascii="Times New Roman" w:hAnsi="Times New Roman" w:cs="Times New Roman"/>
        </w:rPr>
      </w:pPr>
    </w:p>
    <w:p w14:paraId="58A2BFB3" w14:textId="77777777" w:rsidR="00EC036D" w:rsidRDefault="00EC036D">
      <w:pPr>
        <w:rPr>
          <w:rFonts w:ascii="Times New Roman" w:hAnsi="Times New Roman" w:cs="Times New Roman"/>
        </w:rPr>
      </w:pPr>
    </w:p>
    <w:p w14:paraId="296A5E6B" w14:textId="4A05B94E" w:rsidR="00EC036D" w:rsidRDefault="00EC036D">
      <w:pPr>
        <w:rPr>
          <w:rFonts w:ascii="Times New Roman" w:hAnsi="Times New Roman" w:cs="Times New Roman"/>
        </w:rPr>
      </w:pPr>
      <w:r w:rsidRPr="00EC036D">
        <w:rPr>
          <w:rFonts w:ascii="Times New Roman" w:hAnsi="Times New Roman" w:cs="Times New Roman"/>
        </w:rPr>
        <w:t>Załącznik Nr 2</w:t>
      </w:r>
    </w:p>
    <w:p w14:paraId="0B84FE3F" w14:textId="1C40C571" w:rsidR="00EC036D" w:rsidRPr="00EC036D" w:rsidRDefault="00EC036D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E350E5" wp14:editId="187AE0B8">
                <wp:simplePos x="0" y="0"/>
                <wp:positionH relativeFrom="column">
                  <wp:posOffset>3176905</wp:posOffset>
                </wp:positionH>
                <wp:positionV relativeFrom="paragraph">
                  <wp:posOffset>1294130</wp:posOffset>
                </wp:positionV>
                <wp:extent cx="861060" cy="2994660"/>
                <wp:effectExtent l="0" t="0" r="15240" b="1524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2994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EA8698" id="Prostokąt 7" o:spid="_x0000_s1026" style="position:absolute;margin-left:250.15pt;margin-top:101.9pt;width:67.8pt;height:235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" fillcolor="black [3200]" strokecolor="black [1600]" strokeweight="1pt"/>
            </w:pict>
          </mc:Fallback>
        </mc:AlternateContent>
      </w:r>
      <w:r>
        <w:rPr>
          <w:noProof/>
        </w:rPr>
        <w:drawing>
          <wp:inline distT="0" distB="0" distL="0" distR="0" wp14:anchorId="147BDD9D" wp14:editId="0BB18599">
            <wp:extent cx="5760720" cy="74549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036D" w:rsidRPr="00EC0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8C79A" w14:textId="77777777" w:rsidR="008A49E6" w:rsidRDefault="008A49E6" w:rsidP="00EC036D">
      <w:pPr>
        <w:spacing w:after="0" w:line="240" w:lineRule="auto"/>
      </w:pPr>
      <w:r>
        <w:separator/>
      </w:r>
    </w:p>
  </w:endnote>
  <w:endnote w:type="continuationSeparator" w:id="0">
    <w:p w14:paraId="6AFF935A" w14:textId="77777777" w:rsidR="008A49E6" w:rsidRDefault="008A49E6" w:rsidP="00EC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27FB7" w14:textId="77777777" w:rsidR="008A49E6" w:rsidRDefault="008A49E6" w:rsidP="00EC036D">
      <w:pPr>
        <w:spacing w:after="0" w:line="240" w:lineRule="auto"/>
      </w:pPr>
      <w:r>
        <w:separator/>
      </w:r>
    </w:p>
  </w:footnote>
  <w:footnote w:type="continuationSeparator" w:id="0">
    <w:p w14:paraId="11180DB6" w14:textId="77777777" w:rsidR="008A49E6" w:rsidRDefault="008A49E6" w:rsidP="00EC0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46E75"/>
    <w:multiLevelType w:val="multilevel"/>
    <w:tmpl w:val="84D0C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num w:numId="1" w16cid:durableId="2126341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6D"/>
    <w:rsid w:val="008A49E6"/>
    <w:rsid w:val="00AE63B6"/>
    <w:rsid w:val="00EC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6E92"/>
  <w15:chartTrackingRefBased/>
  <w15:docId w15:val="{083CE771-0349-4581-99FC-4223FEC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3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0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036D"/>
  </w:style>
  <w:style w:type="paragraph" w:styleId="Stopka">
    <w:name w:val="footer"/>
    <w:basedOn w:val="Normalny"/>
    <w:link w:val="StopkaZnak"/>
    <w:uiPriority w:val="99"/>
    <w:unhideWhenUsed/>
    <w:rsid w:val="00EC0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0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3560</Words>
  <Characters>21361</Characters>
  <Application>Microsoft Office Word</Application>
  <DocSecurity>0</DocSecurity>
  <Lines>178</Lines>
  <Paragraphs>49</Paragraphs>
  <ScaleCrop>false</ScaleCrop>
  <Company/>
  <LinksUpToDate>false</LinksUpToDate>
  <CharactersWithSpaces>24872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GOSC</dc:creator>
  <cp:keywords/>
  <dc:description/>
  <cp:lastModifiedBy>GOSC</cp:lastModifiedBy>
  <cp:revision>1</cp:revision>
  <dcterms:created xsi:type="dcterms:W3CDTF">2022-11-03T07:44:00Z</dcterms:created>
  <dcterms:modified xsi:type="dcterms:W3CDTF">2022-11-03T07:48:00Z</dcterms:modified>
</cp:coreProperties>
</file>