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F8A13" w14:textId="0A3A3D2E" w:rsidR="00E71941" w:rsidRDefault="00E71941" w:rsidP="00E719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Protokół Nr LI/23</w:t>
      </w:r>
    </w:p>
    <w:p w14:paraId="5080CC33" w14:textId="77777777" w:rsidR="00E71941" w:rsidRDefault="00E71941" w:rsidP="00E719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</w:p>
    <w:p w14:paraId="78269D6F" w14:textId="657719E5" w:rsidR="00E71941" w:rsidRDefault="00E71941" w:rsidP="00E71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 pięćdziesiątej pierwszej sesji Rady Gminy Lidzbark Warmiński, która odbyła się w dniu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  <w:t>27 lutego 2023 r. w Gminnym  Centrum Kultury w PILNIKU.</w:t>
      </w:r>
    </w:p>
    <w:p w14:paraId="7C72B484" w14:textId="77777777" w:rsidR="00E71941" w:rsidRDefault="00E71941" w:rsidP="00E71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7841C45" w14:textId="3F9A8941" w:rsidR="00E71941" w:rsidRDefault="00E71941" w:rsidP="00E71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Obrady rozpoczęto o godz. 11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ar-SA"/>
        </w:rPr>
        <w:t>03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, a zakończono o godz. 11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ar-SA"/>
        </w:rPr>
        <w:t>26</w:t>
      </w:r>
    </w:p>
    <w:p w14:paraId="023D67B3" w14:textId="77777777" w:rsidR="00E71941" w:rsidRDefault="00E71941" w:rsidP="00E71941">
      <w:pPr>
        <w:keepNext/>
        <w:tabs>
          <w:tab w:val="num" w:pos="0"/>
          <w:tab w:val="left" w:pos="7291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08BFEF55" w14:textId="77777777" w:rsidR="00E71941" w:rsidRDefault="00E71941" w:rsidP="00E71941">
      <w:pPr>
        <w:keepNext/>
        <w:tabs>
          <w:tab w:val="num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Stan Rady Gminy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radnych</w:t>
      </w:r>
    </w:p>
    <w:p w14:paraId="464D574A" w14:textId="0C0F361E" w:rsidR="00E71941" w:rsidRDefault="00E71941" w:rsidP="00E71941">
      <w:pPr>
        <w:keepNext/>
        <w:tabs>
          <w:tab w:val="num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Radnych obecnych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</w:t>
      </w:r>
    </w:p>
    <w:p w14:paraId="201A8053" w14:textId="77777777" w:rsidR="00E71941" w:rsidRDefault="00E71941" w:rsidP="00E719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3B9C187" w14:textId="77777777" w:rsidR="00E71941" w:rsidRDefault="00E71941" w:rsidP="00E71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Lista obecności radnych stanowi załącznik nr 1 do niniejszego protokołu.</w:t>
      </w:r>
    </w:p>
    <w:p w14:paraId="7842158E" w14:textId="0A21812D" w:rsidR="00E71941" w:rsidRDefault="00E71941" w:rsidP="00E71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Na sesji nieobecni byli radni:  Stefan Mochnal, Paweł Płochocki, Krystyna Romanik. </w:t>
      </w:r>
    </w:p>
    <w:p w14:paraId="1A41EDA9" w14:textId="77777777" w:rsidR="00E71941" w:rsidRDefault="00E71941" w:rsidP="00E71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4736A5" w14:textId="6956C894" w:rsidR="00E71941" w:rsidRDefault="00E71941" w:rsidP="00E71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Podjęto 7 uchwał - od nr 383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 nr 389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3D08585E" w14:textId="77777777" w:rsidR="00E71941" w:rsidRDefault="00E71941" w:rsidP="00E719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432F4E1" w14:textId="77777777" w:rsidR="00E71941" w:rsidRDefault="00E71941" w:rsidP="00E71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Ponadto, w sesji uczestniczyli:</w:t>
      </w:r>
    </w:p>
    <w:p w14:paraId="31E91057" w14:textId="77777777" w:rsidR="00E71941" w:rsidRDefault="00E71941" w:rsidP="00E71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Z-ca Wójta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- Tomasz Kołodziejczyk</w:t>
      </w:r>
    </w:p>
    <w:p w14:paraId="5524A0B6" w14:textId="77777777" w:rsidR="00E71941" w:rsidRDefault="00E71941" w:rsidP="00E71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Sekretarz Gminy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- Ryszard Kielak</w:t>
      </w:r>
    </w:p>
    <w:p w14:paraId="79364E6A" w14:textId="77777777" w:rsidR="00E71941" w:rsidRDefault="00E71941" w:rsidP="00E71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Skarbnik Gminy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- Małgorzata Sobolewska</w:t>
      </w:r>
    </w:p>
    <w:p w14:paraId="336B32B8" w14:textId="77777777" w:rsidR="00E71941" w:rsidRDefault="00E71941" w:rsidP="00E71941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color w:val="00000A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32857A36" w14:textId="77777777" w:rsidR="00E71941" w:rsidRDefault="00E71941" w:rsidP="00E7194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i/>
          <w:color w:val="00000A"/>
          <w:sz w:val="24"/>
          <w:szCs w:val="24"/>
          <w:lang w:eastAsia="hi-IN" w:bidi="hi-IN"/>
        </w:rPr>
        <w:t xml:space="preserve">Sołtysi, goście, pracownicy Urzędu Gminy i mieszkańcy gminy wg listy obecności zał. nr 2. </w:t>
      </w:r>
    </w:p>
    <w:p w14:paraId="45AE3A64" w14:textId="77777777" w:rsidR="00E71941" w:rsidRDefault="00E71941" w:rsidP="00E71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14:paraId="4802E0D3" w14:textId="77777777" w:rsidR="00E71941" w:rsidRDefault="00E71941" w:rsidP="00E71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Pkt 1. Otwarcie i uchwalenie porządku obrad.</w:t>
      </w:r>
    </w:p>
    <w:p w14:paraId="3177D7F8" w14:textId="77777777" w:rsidR="00E71941" w:rsidRDefault="00E71941" w:rsidP="00E7194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DA50C59" w14:textId="77777777" w:rsidR="00E71941" w:rsidRDefault="00E71941" w:rsidP="00E7194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Sesję otworzył Przewodniczący Rady Gminy Lidzbark Warmiński p. Marek Werbicki.</w:t>
      </w:r>
    </w:p>
    <w:p w14:paraId="1FD7A892" w14:textId="77777777" w:rsidR="00E71941" w:rsidRDefault="00E71941" w:rsidP="00E7194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Przywitał wszystkich obecnych na sesji.</w:t>
      </w:r>
    </w:p>
    <w:p w14:paraId="2F6AB4A5" w14:textId="77777777" w:rsidR="00E71941" w:rsidRDefault="00E71941" w:rsidP="00E7194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A0DBFC" w14:textId="2C6FD3EB" w:rsidR="00E71941" w:rsidRDefault="00E71941" w:rsidP="00E7194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Stwierdził, że Rada Gminy liczy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radnych, na sesji obecnych jest 12 radnych w związku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z tym, obrady są prawomocne.</w:t>
      </w:r>
    </w:p>
    <w:p w14:paraId="5524154F" w14:textId="77777777" w:rsidR="00E71941" w:rsidRDefault="00E71941" w:rsidP="00E7194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524B78" w14:textId="77777777" w:rsidR="00E71941" w:rsidRDefault="00E71941" w:rsidP="00E7194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Następnie radni potwierdzili kworum w systemie elektronicznym eSesja.</w:t>
      </w:r>
    </w:p>
    <w:p w14:paraId="44261748" w14:textId="77777777" w:rsidR="00E71941" w:rsidRDefault="00E71941" w:rsidP="00E7194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57F316" w14:textId="77777777" w:rsidR="00E71941" w:rsidRDefault="00E71941" w:rsidP="00E7194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Przypomniał także, że oprócz tradycyjnego sposobu głosowania przez podniesienie ręki, głosowania będą przeprowadzane również za pomocą elektronicznego systemu głosowania eSesja.</w:t>
      </w:r>
    </w:p>
    <w:p w14:paraId="3D1542DF" w14:textId="77777777" w:rsidR="00E71941" w:rsidRDefault="00E71941" w:rsidP="00E7194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B34178" w14:textId="77777777" w:rsidR="00E71941" w:rsidRDefault="00E71941" w:rsidP="00E71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Przewodniczący Rady Gminy przedstawił projekt porządku obrad, który został przesłany wszystkim radnym w zawiadomieniu o zwołaniu sesji:</w:t>
      </w:r>
    </w:p>
    <w:p w14:paraId="3EE39E57" w14:textId="77777777" w:rsidR="00E71941" w:rsidRDefault="00E71941" w:rsidP="00E7194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D3E5249" w14:textId="77777777" w:rsidR="00E71941" w:rsidRDefault="00E71941" w:rsidP="00E71941">
      <w:pPr>
        <w:numPr>
          <w:ilvl w:val="0"/>
          <w:numId w:val="1"/>
        </w:numPr>
        <w:tabs>
          <w:tab w:val="left" w:pos="286"/>
        </w:tabs>
        <w:spacing w:line="240" w:lineRule="auto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Otwarcie i uchwalenie porządku obrad.</w:t>
      </w:r>
    </w:p>
    <w:p w14:paraId="1AE79CD4" w14:textId="77777777" w:rsidR="00E71941" w:rsidRDefault="00E71941" w:rsidP="00E71941">
      <w:pPr>
        <w:numPr>
          <w:ilvl w:val="0"/>
          <w:numId w:val="1"/>
        </w:numPr>
        <w:tabs>
          <w:tab w:val="left" w:pos="286"/>
        </w:tabs>
        <w:spacing w:line="240" w:lineRule="auto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protokołu z poprzedniej sesji.</w:t>
      </w:r>
    </w:p>
    <w:p w14:paraId="4278307B" w14:textId="77777777" w:rsidR="00E71941" w:rsidRDefault="00E71941" w:rsidP="00E71941">
      <w:pPr>
        <w:numPr>
          <w:ilvl w:val="0"/>
          <w:numId w:val="1"/>
        </w:numPr>
        <w:tabs>
          <w:tab w:val="left" w:pos="28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</w:t>
      </w:r>
      <w:r>
        <w:rPr>
          <w:rFonts w:ascii="Times New Roman" w:hAnsi="Times New Roman" w:cs="Times New Roman"/>
          <w:sz w:val="24"/>
          <w:szCs w:val="24"/>
          <w:lang w:eastAsia="pl-PL" w:bidi="hi-IN"/>
        </w:rPr>
        <w:t>w sprawie wprowadzenia zmian w Wieloletniej Prognozie Finansowej Gminy Lidzbark Warmiński na lata 2023-2037.</w:t>
      </w:r>
    </w:p>
    <w:p w14:paraId="17E8B2C2" w14:textId="619010D3" w:rsidR="00E71941" w:rsidRDefault="00E71941" w:rsidP="00E71941">
      <w:pPr>
        <w:numPr>
          <w:ilvl w:val="0"/>
          <w:numId w:val="1"/>
        </w:numPr>
        <w:tabs>
          <w:tab w:val="left" w:pos="286"/>
        </w:tabs>
        <w:spacing w:line="240" w:lineRule="auto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w sprawie wprowadzenia zmian w budżecie gminy Lidzbark Warmiński na 2023 r.</w:t>
      </w:r>
    </w:p>
    <w:p w14:paraId="1DAD950B" w14:textId="77777777" w:rsidR="00E71941" w:rsidRPr="00E71941" w:rsidRDefault="00E71941" w:rsidP="00E71941">
      <w:pPr>
        <w:numPr>
          <w:ilvl w:val="0"/>
          <w:numId w:val="1"/>
        </w:numPr>
        <w:tabs>
          <w:tab w:val="left" w:pos="286"/>
        </w:tabs>
        <w:spacing w:after="120" w:line="276" w:lineRule="auto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E71941">
        <w:rPr>
          <w:rFonts w:ascii="Times New Roman" w:hAnsi="Times New Roman" w:cs="Times New Roman"/>
          <w:sz w:val="24"/>
          <w:szCs w:val="24"/>
        </w:rPr>
        <w:lastRenderedPageBreak/>
        <w:t xml:space="preserve">Projekt uchwały w sprawie </w:t>
      </w:r>
      <w:r w:rsidRPr="00E71941">
        <w:rPr>
          <w:rFonts w:ascii="Times New Roman" w:eastAsia="Times New Roman" w:hAnsi="Times New Roman" w:cs="Times New Roman"/>
          <w:sz w:val="24"/>
          <w:szCs w:val="24"/>
          <w:lang w:eastAsia="zh-CN"/>
        </w:rPr>
        <w:t>ustalenia regulaminu określającego wysokość stawek i szczegółowe  warunki przyznawania nauczycielom dodatków: za wysługę lat, motywacyjnego, funkcyjnego, za warunki pracy oraz wysokość i warunki wypłacania innych składników wynagrodzenia wynikających ze stosunku pracy, szczegółowy sposób obliczania wynagrodzenia za godziny ponadwymiarowe i godziny doraźnych zastępstw.</w:t>
      </w:r>
    </w:p>
    <w:p w14:paraId="251D89BD" w14:textId="77777777" w:rsidR="00E71941" w:rsidRPr="00B5021E" w:rsidRDefault="00E71941" w:rsidP="00E71941">
      <w:pPr>
        <w:pStyle w:val="Akapitzlist"/>
        <w:numPr>
          <w:ilvl w:val="0"/>
          <w:numId w:val="1"/>
        </w:numPr>
        <w:tabs>
          <w:tab w:val="left" w:pos="286"/>
        </w:tabs>
        <w:suppressAutoHyphens/>
        <w:spacing w:after="120" w:line="276" w:lineRule="auto"/>
        <w:jc w:val="both"/>
        <w:rPr>
          <w:rFonts w:ascii="Times New Roman" w:hAnsi="Times New Roman" w:cs="Times New Roman"/>
        </w:rPr>
      </w:pPr>
      <w:r w:rsidRPr="00B5021E">
        <w:rPr>
          <w:rFonts w:ascii="Times New Roman" w:hAnsi="Times New Roman" w:cs="Times New Roman"/>
        </w:rPr>
        <w:t>Projekt uchwały w sprawie zatwierdzenia Planu Odnowy Miejscowości Blanki na lata 2023-2030.</w:t>
      </w:r>
    </w:p>
    <w:p w14:paraId="3FE688BF" w14:textId="77777777" w:rsidR="00E71941" w:rsidRPr="00B5021E" w:rsidRDefault="00E71941" w:rsidP="0083670D">
      <w:pPr>
        <w:numPr>
          <w:ilvl w:val="0"/>
          <w:numId w:val="1"/>
        </w:numPr>
        <w:tabs>
          <w:tab w:val="left" w:pos="286"/>
        </w:tabs>
        <w:suppressAutoHyphens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21E">
        <w:rPr>
          <w:rFonts w:ascii="Times New Roman" w:hAnsi="Times New Roman" w:cs="Times New Roman"/>
          <w:sz w:val="24"/>
          <w:szCs w:val="24"/>
        </w:rPr>
        <w:t>Projekt uchwały w sprawie przyjęcia „Programu opieki nad zwierzętami bezdomnymi oraz zapobiegania bezdomności zwierząt na terenie Gminy Lidzbark Warmiński na rok 2023”.</w:t>
      </w:r>
    </w:p>
    <w:p w14:paraId="250A021B" w14:textId="77777777" w:rsidR="00B5021E" w:rsidRPr="00B5021E" w:rsidRDefault="00B5021E" w:rsidP="0083670D">
      <w:pPr>
        <w:numPr>
          <w:ilvl w:val="0"/>
          <w:numId w:val="1"/>
        </w:numPr>
        <w:tabs>
          <w:tab w:val="left" w:pos="286"/>
        </w:tabs>
        <w:suppressAutoHyphens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21E">
        <w:rPr>
          <w:rFonts w:ascii="Times New Roman" w:hAnsi="Times New Roman" w:cs="Times New Roman"/>
          <w:sz w:val="24"/>
          <w:szCs w:val="24"/>
        </w:rPr>
        <w:t xml:space="preserve">Projekt uchwały w sprawie sprzedaży nieruchomości stanowiącej własność gminy </w:t>
      </w:r>
      <w:r w:rsidRPr="00B5021E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zh-CN"/>
        </w:rPr>
        <w:t xml:space="preserve">(działka nr </w:t>
      </w:r>
      <w:r w:rsidRPr="00B5021E">
        <w:rPr>
          <w:rFonts w:ascii="Times New Roman" w:hAnsi="Times New Roman" w:cs="Times New Roman"/>
          <w:i/>
          <w:iCs/>
          <w:sz w:val="24"/>
          <w:szCs w:val="24"/>
        </w:rPr>
        <w:t>186/37 w Markajmach</w:t>
      </w:r>
      <w:r w:rsidRPr="00B5021E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zh-CN"/>
        </w:rPr>
        <w:t>)</w:t>
      </w:r>
      <w:r w:rsidRPr="00B5021E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</w:t>
      </w:r>
    </w:p>
    <w:p w14:paraId="66260061" w14:textId="7C4FF47C" w:rsidR="0083670D" w:rsidRPr="0083670D" w:rsidRDefault="00B5021E" w:rsidP="0083670D">
      <w:pPr>
        <w:pStyle w:val="Akapitzlist"/>
        <w:numPr>
          <w:ilvl w:val="0"/>
          <w:numId w:val="1"/>
        </w:numPr>
        <w:spacing w:after="120" w:line="276" w:lineRule="auto"/>
        <w:ind w:left="538" w:hanging="357"/>
        <w:jc w:val="both"/>
        <w:rPr>
          <w:rFonts w:ascii="Times New Roman" w:hAnsi="Times New Roman"/>
        </w:rPr>
      </w:pPr>
      <w:r w:rsidRPr="00B5021E">
        <w:rPr>
          <w:rFonts w:ascii="Times New Roman" w:hAnsi="Times New Roman" w:cs="Times New Roman"/>
        </w:rPr>
        <w:t xml:space="preserve">Projekt uchwały w sprawie </w:t>
      </w:r>
      <w:r w:rsidRPr="00B5021E">
        <w:rPr>
          <w:rFonts w:ascii="Times New Roman" w:hAnsi="Times New Roman"/>
        </w:rPr>
        <w:t xml:space="preserve"> sprzedaży w trybie bezprzetargowym nieruchomości stanowiącej własność Gminy Lidzbark Warmiński na poprawę warunków zagospodarowania nieruchomości przyległej </w:t>
      </w:r>
      <w:r w:rsidRPr="00B5021E">
        <w:rPr>
          <w:rFonts w:ascii="Times New Roman" w:hAnsi="Times New Roman"/>
          <w:i/>
          <w:iCs/>
        </w:rPr>
        <w:t xml:space="preserve">(działka nr </w:t>
      </w:r>
      <w:r w:rsidRPr="00B5021E">
        <w:rPr>
          <w:rFonts w:ascii="Times New Roman" w:hAnsi="Times New Roman"/>
          <w:i/>
          <w:iCs/>
          <w:lang w:eastAsia="pl-PL"/>
        </w:rPr>
        <w:t>186/43 w Markajmach</w:t>
      </w:r>
      <w:r w:rsidRPr="00B5021E">
        <w:rPr>
          <w:rFonts w:ascii="Times New Roman" w:hAnsi="Times New Roman"/>
          <w:i/>
          <w:iCs/>
        </w:rPr>
        <w:t>)</w:t>
      </w:r>
      <w:r w:rsidRPr="00B5021E">
        <w:rPr>
          <w:rFonts w:ascii="Times New Roman" w:hAnsi="Times New Roman"/>
        </w:rPr>
        <w:t>.</w:t>
      </w:r>
    </w:p>
    <w:p w14:paraId="5CB0FBDE" w14:textId="77777777" w:rsidR="00E71941" w:rsidRDefault="00E71941" w:rsidP="0083670D">
      <w:pPr>
        <w:pStyle w:val="Akapitzlist"/>
        <w:numPr>
          <w:ilvl w:val="0"/>
          <w:numId w:val="1"/>
        </w:numPr>
        <w:spacing w:after="120" w:line="276" w:lineRule="auto"/>
        <w:ind w:left="538" w:hanging="357"/>
        <w:jc w:val="both"/>
        <w:rPr>
          <w:rFonts w:ascii="Times New Roman" w:hAnsi="Times New Roman" w:cs="Times New Roman"/>
        </w:rPr>
      </w:pPr>
      <w:r w:rsidRPr="00B5021E">
        <w:rPr>
          <w:rFonts w:ascii="Times New Roman" w:hAnsi="Times New Roman" w:cs="Times New Roman"/>
        </w:rPr>
        <w:t>Interpelacje i zapytania do Wójta oraz informacja z bieżącej działalności</w:t>
      </w:r>
      <w:r>
        <w:rPr>
          <w:rFonts w:ascii="Times New Roman" w:hAnsi="Times New Roman" w:cs="Times New Roman"/>
        </w:rPr>
        <w:t xml:space="preserve"> gminy.</w:t>
      </w:r>
    </w:p>
    <w:p w14:paraId="0CBB65D8" w14:textId="77777777" w:rsidR="00E71941" w:rsidRDefault="00E71941" w:rsidP="0083670D">
      <w:pPr>
        <w:numPr>
          <w:ilvl w:val="0"/>
          <w:numId w:val="1"/>
        </w:numPr>
        <w:tabs>
          <w:tab w:val="left" w:pos="286"/>
        </w:tabs>
        <w:spacing w:after="120" w:line="276" w:lineRule="auto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0997824"/>
      <w:bookmarkEnd w:id="0"/>
      <w:r>
        <w:rPr>
          <w:rFonts w:ascii="Times New Roman" w:hAnsi="Times New Roman" w:cs="Times New Roman"/>
          <w:sz w:val="24"/>
          <w:szCs w:val="24"/>
        </w:rPr>
        <w:t>Zamknięcie sesji.</w:t>
      </w:r>
    </w:p>
    <w:p w14:paraId="0C3EBC0E" w14:textId="77777777" w:rsidR="00E71941" w:rsidRDefault="00E71941" w:rsidP="0083670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DC11B7B" w14:textId="77777777" w:rsidR="00E71941" w:rsidRDefault="00E71941" w:rsidP="00E71941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 xml:space="preserve">Nie było wniosków w sprawie projektu porządku obrad, w związku z tym przedstawiony porządek obrad poddano głosowaniu.     </w:t>
      </w:r>
    </w:p>
    <w:p w14:paraId="544838F1" w14:textId="77777777" w:rsidR="00E71941" w:rsidRDefault="00E71941" w:rsidP="00E71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BD47AB" w14:textId="4268F549" w:rsidR="00E71941" w:rsidRDefault="00E71941" w:rsidP="00E71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>W wyniku głosowania, w którym wzięło udział 1</w:t>
      </w:r>
      <w:r w:rsidR="00B5021E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>2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 xml:space="preserve"> radnych, Rada Gminy jednogłośnie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br/>
        <w:t>(1</w:t>
      </w:r>
      <w:r w:rsidR="00B5021E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>2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 xml:space="preserve"> głosów „ZA”, 0 głosów „PRZECIW”, nikt nie wstrzymał się od głosu)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przyjęła przedstawiony przez Przewodniczącego Rady Gminy porządek obrad.</w:t>
      </w:r>
    </w:p>
    <w:p w14:paraId="207D73CC" w14:textId="01D6159A" w:rsidR="00192A63" w:rsidRDefault="00192A63"/>
    <w:p w14:paraId="2436D286" w14:textId="515DE0CC" w:rsidR="00D45F55" w:rsidRDefault="00D45F55" w:rsidP="00D45F55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Pkt 2. </w:t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>Przyjęcie protokołu z poprzedniej sesji.</w:t>
      </w:r>
    </w:p>
    <w:p w14:paraId="66373525" w14:textId="77777777" w:rsidR="00D45F55" w:rsidRDefault="00D45F55" w:rsidP="00D45F55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</w:pPr>
    </w:p>
    <w:p w14:paraId="6EFEBDCE" w14:textId="4A871892" w:rsidR="00D45F55" w:rsidRDefault="00D45F55" w:rsidP="00D45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Przewodniczący Rady Gminy poinformował, że protokół z </w:t>
      </w:r>
      <w:r w:rsidR="00B42B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pięćdziesiątej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sesji Rady Gminy był dostępny do wglądu w Urzędzie Gminy i każdy miał możliwość zapoznania się z jego treścią, dlatego zaproponował przyjęcie protokoł</w:t>
      </w:r>
      <w:r w:rsidR="00B42BBA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bez odczytywania.</w:t>
      </w:r>
    </w:p>
    <w:p w14:paraId="3DC48138" w14:textId="77777777" w:rsidR="00D45F55" w:rsidRDefault="00D45F55" w:rsidP="00D45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9E2513" w14:textId="36142432" w:rsidR="00D45F55" w:rsidRDefault="00D45F55" w:rsidP="00D45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wniosków w sprawie przyjęcia protokoł</w:t>
      </w:r>
      <w:r w:rsidR="00B42BBA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w związku z tym poddano </w:t>
      </w:r>
      <w:r w:rsidR="00B42BBA">
        <w:rPr>
          <w:rFonts w:ascii="Times New Roman" w:eastAsia="Times New Roman" w:hAnsi="Times New Roman" w:cs="Times New Roman"/>
          <w:sz w:val="24"/>
          <w:szCs w:val="24"/>
          <w:lang w:eastAsia="ar-SA"/>
        </w:rPr>
        <w:t>go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 głosowanie.</w:t>
      </w:r>
    </w:p>
    <w:p w14:paraId="6C011AAC" w14:textId="77777777" w:rsidR="00D45F55" w:rsidRDefault="00D45F55" w:rsidP="00D45F55">
      <w:pPr>
        <w:tabs>
          <w:tab w:val="left" w:pos="426"/>
          <w:tab w:val="left" w:pos="50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1E2DBFBA" w14:textId="7DEEFE09" w:rsidR="00DB7F92" w:rsidRDefault="00D45F55" w:rsidP="00D45F55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</w:t>
      </w:r>
      <w:r w:rsidR="00B42BB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radnych, Rada Gminy jednogłośnie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</w:t>
      </w:r>
      <w:r w:rsidR="00B42BB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głosów „ZA”, 0 głosów „PRZECIW”, nikt nie wstrzymał się od głosu) przyjęła protokół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</w:t>
      </w:r>
      <w:r w:rsidR="00B42BBA">
        <w:rPr>
          <w:rFonts w:ascii="Times New Roman" w:eastAsia="Times New Roman" w:hAnsi="Times New Roman" w:cs="Times New Roman"/>
          <w:sz w:val="24"/>
          <w:szCs w:val="24"/>
          <w:lang w:eastAsia="ar-SA"/>
        </w:rPr>
        <w:t>pięćdziesiątej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sesji Rady Gminy z dnia </w:t>
      </w:r>
      <w:r w:rsidR="00B42BBA"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42BBA">
        <w:rPr>
          <w:rFonts w:ascii="Times New Roman" w:eastAsia="Times New Roman" w:hAnsi="Times New Roman" w:cs="Times New Roman"/>
          <w:sz w:val="24"/>
          <w:szCs w:val="24"/>
          <w:lang w:eastAsia="ar-SA"/>
        </w:rPr>
        <w:t>stycznia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2022 r.  </w:t>
      </w:r>
    </w:p>
    <w:p w14:paraId="393A6C58" w14:textId="77777777" w:rsidR="007A73DC" w:rsidRDefault="007A73DC" w:rsidP="007A73DC">
      <w:pPr>
        <w:tabs>
          <w:tab w:val="left" w:pos="286"/>
        </w:tabs>
        <w:suppressAutoHyphens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6BBA3F" w14:textId="593AA0DF" w:rsidR="00DB7F92" w:rsidRDefault="00DB7F92" w:rsidP="00DB7F92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Pkt 3. </w:t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Projekt uchwały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hi-IN"/>
        </w:rPr>
        <w:t>w sprawie wprowadzenia zmian w Wieloletniej Prognozie Finansowej Gminy Lidzbark Warmiński na lata 2023-2037.</w:t>
      </w:r>
    </w:p>
    <w:p w14:paraId="7CD4EBB5" w14:textId="77777777" w:rsidR="00DB7F92" w:rsidRDefault="00DB7F92" w:rsidP="00DB7F92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hi-IN"/>
        </w:rPr>
      </w:pPr>
    </w:p>
    <w:p w14:paraId="0F638361" w14:textId="77777777" w:rsidR="00DB7F92" w:rsidRDefault="00DB7F92" w:rsidP="00DB7F92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Przewodniczący poinformował, iż projekt zmian w Wieloletniej Prognozie Finansowej na lata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2023-2037 został przesłany wszystkim radnym wraz z zawiadomieniem o zwołaniu sesji </w:t>
      </w:r>
    </w:p>
    <w:p w14:paraId="77B3E731" w14:textId="77777777" w:rsidR="00DB7F92" w:rsidRDefault="00DB7F92" w:rsidP="00DB7F92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podany do publicznej wiadomości w Biuletynie Informacji Publicznej.</w:t>
      </w:r>
    </w:p>
    <w:p w14:paraId="4BB94387" w14:textId="77777777" w:rsidR="00DB7F92" w:rsidRDefault="00DB7F92" w:rsidP="00DB7F92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606E48" w14:textId="77777777" w:rsidR="00DB7F92" w:rsidRDefault="00DB7F92" w:rsidP="00DB7F92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Projekt uchwały był przedmiotem obrad Komisji Rady Gminy i został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jednogłośnie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zaopiniowany pozytywnie. </w:t>
      </w:r>
    </w:p>
    <w:p w14:paraId="17738AA3" w14:textId="77777777" w:rsidR="00DB7F92" w:rsidRDefault="00DB7F92" w:rsidP="00DB7F92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469A57D2" w14:textId="77777777" w:rsidR="00DB7F92" w:rsidRDefault="00DB7F92" w:rsidP="00DB7F92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2A27ED81" w14:textId="77777777" w:rsidR="00DB7F92" w:rsidRDefault="00DB7F92" w:rsidP="00DB7F92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58CF3C03" w14:textId="33D52311" w:rsidR="00DB7F92" w:rsidRDefault="00DB7F92" w:rsidP="00DB7F92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12 radnych, Rada Gminy jednogłośnie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(12 głosów „ZA”, 0 głosów „PRZECIW”, nikt nie wstrzymał się od głosu) podjęła uchwałę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 sprawie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wprowadzenia zmian w Wieloletniej Prognozie Finansowej Gminy Lidzbark Warmiński na lata 2023-2037.</w:t>
      </w:r>
    </w:p>
    <w:p w14:paraId="213E2A3D" w14:textId="3340EA18" w:rsidR="00DB7F92" w:rsidRDefault="00DB7F92" w:rsidP="00DB7F92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Uchwała Nr LI/3</w:t>
      </w:r>
      <w:r w:rsidR="00DE5D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83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/2023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Rady Gminy w ww. sprawie stanowi załącznik nr 3 do niniejszego protokołu.</w:t>
      </w:r>
    </w:p>
    <w:p w14:paraId="68E73642" w14:textId="77777777" w:rsidR="00DB7F92" w:rsidRDefault="00DB7F92" w:rsidP="00DB7F92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</w:p>
    <w:p w14:paraId="0919627D" w14:textId="77777777" w:rsidR="00DB7F92" w:rsidRDefault="00DB7F92" w:rsidP="00DB7F92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</w:p>
    <w:p w14:paraId="2DE40717" w14:textId="77777777" w:rsidR="00DB7F92" w:rsidRDefault="00DB7F92" w:rsidP="00DB7F92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hi-IN"/>
        </w:rPr>
        <w:t>Pkt 4.</w:t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 Projekt uchwały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w sprawie wprowadzenia zmian w budżecie gminy Lidzbark Warmiński na 2023 r.</w:t>
      </w:r>
    </w:p>
    <w:p w14:paraId="1FF0C13E" w14:textId="77777777" w:rsidR="00DB7F92" w:rsidRDefault="00DB7F92" w:rsidP="00DB7F92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hi-IN"/>
        </w:rPr>
      </w:pPr>
    </w:p>
    <w:p w14:paraId="723230BA" w14:textId="77777777" w:rsidR="00DB7F92" w:rsidRDefault="00DB7F92" w:rsidP="00DB7F9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Przewodniczący Rady Gminy poinformował, że projekt zmian w budżecie na rok bieżący został przesłany wszystkim radnym wraz z zawiadomieniem o zwołaniu sesji i podany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do publicznej wiadomości w Biuletynie Informacji Publicznej.</w:t>
      </w:r>
    </w:p>
    <w:p w14:paraId="0A843B2C" w14:textId="77777777" w:rsidR="00DB7F92" w:rsidRDefault="00DB7F92" w:rsidP="00DB7F9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</w:p>
    <w:p w14:paraId="0DDEB42B" w14:textId="77777777" w:rsidR="00DB7F92" w:rsidRDefault="00DB7F92" w:rsidP="00DB7F9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Projekt uchwały był przedmiotem obrad Komisji Rady Gminy i został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jednogłośnie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zaopiniowany pozytywnie. </w:t>
      </w:r>
    </w:p>
    <w:p w14:paraId="33B29D67" w14:textId="77777777" w:rsidR="00DB7F92" w:rsidRDefault="00DB7F92" w:rsidP="00DB7F92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64D52B4" w14:textId="77777777" w:rsidR="00DB7F92" w:rsidRDefault="00DB7F92" w:rsidP="00DB7F92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3F6ABEDF" w14:textId="77777777" w:rsidR="00DB7F92" w:rsidRDefault="00DB7F92" w:rsidP="00DB7F92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295809" w14:textId="2F933D91" w:rsidR="00DB7F92" w:rsidRDefault="00DB7F92" w:rsidP="00DB7F92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</w:t>
      </w:r>
      <w:r w:rsidR="00DE5D85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radnych, Rada Gminy jednogłośnie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</w:t>
      </w:r>
      <w:r w:rsidR="00DE5D85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głosów „ZA”, 0 głosów „PRZECIW”, nikt nie wstrzymał się od głosu) podjęła uchwałę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 sprawie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wprowadzenia zmian w budżecie gminy Lidzbark Warmiński na 2023 r.</w:t>
      </w:r>
    </w:p>
    <w:p w14:paraId="3623481B" w14:textId="721EE785" w:rsidR="00DB7F92" w:rsidRDefault="00DB7F92" w:rsidP="00DB7F92">
      <w:pPr>
        <w:tabs>
          <w:tab w:val="left" w:pos="426"/>
          <w:tab w:val="left" w:pos="50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Uchwała Nr L</w:t>
      </w:r>
      <w:r w:rsidR="003C39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/3</w:t>
      </w:r>
      <w:r w:rsidR="00DE5D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84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/2023 Rady Gminy w ww. sprawie stanowi załącznik nr 4 do niniejszego protokołu.</w:t>
      </w:r>
    </w:p>
    <w:p w14:paraId="778EDBE6" w14:textId="1C7EBD8C" w:rsidR="00DB7F92" w:rsidRDefault="00DB7F92" w:rsidP="00D45F55"/>
    <w:p w14:paraId="453A6426" w14:textId="25EA02BD" w:rsidR="003C391B" w:rsidRDefault="003C391B" w:rsidP="00D45F5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hi-IN"/>
        </w:rPr>
        <w:t xml:space="preserve">Pkt 5. </w:t>
      </w:r>
      <w:r w:rsidRPr="003C391B">
        <w:rPr>
          <w:rFonts w:ascii="Times New Roman" w:hAnsi="Times New Roman" w:cs="Times New Roman"/>
          <w:b/>
          <w:bCs/>
          <w:sz w:val="24"/>
          <w:szCs w:val="24"/>
        </w:rPr>
        <w:t xml:space="preserve">Projekt uchwały w sprawie </w:t>
      </w:r>
      <w:bookmarkStart w:id="1" w:name="_Hlk130199083"/>
      <w:r w:rsidRPr="003C391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ustalenia regulaminu określającego wysokość stawek i szczegółowe  warunki przyznawania nauczycielom dodatków: za wysługę lat, motywacyjnego, funkcyjnego, za warunki pracy oraz wysokość i warunki wypłacania innych składników wynagrodzenia wynikających ze stosunku pracy, szczegółowy sposób obliczania wynagrodzenia za godziny ponadwymiarowe i godziny doraźnych zastępstw.</w:t>
      </w:r>
    </w:p>
    <w:bookmarkEnd w:id="1"/>
    <w:p w14:paraId="0C67EC89" w14:textId="77777777" w:rsidR="003C391B" w:rsidRDefault="003C391B" w:rsidP="003C39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91B">
        <w:rPr>
          <w:rFonts w:ascii="Times New Roman" w:hAnsi="Times New Roman"/>
          <w:sz w:val="24"/>
          <w:szCs w:val="24"/>
        </w:rPr>
        <w:t xml:space="preserve">Przewodniczący Rady Gminy poinformował, że </w:t>
      </w:r>
      <w:r w:rsidRPr="003C391B">
        <w:rPr>
          <w:rFonts w:ascii="Times New Roman" w:hAnsi="Times New Roman" w:cs="Times New Roman"/>
          <w:sz w:val="24"/>
          <w:szCs w:val="24"/>
        </w:rPr>
        <w:t xml:space="preserve">przedstawiony projekt uchwały stanowi jednolity tekst, z uwzględnieniem wcześniejszych zmian tej uchwały ze względu na zmianę przepisów w tym zakresie oraz rozstrzygnięciem nadzorczym Wojewody Warmińsko- Mazurskiego. Najistotniejsze zmiany dotyczą wykreślenia z obecnie obowiązującej uchwały zagadnień dotyczących dodatku mieszkaniowego, który nie może być przyznawany już od </w:t>
      </w:r>
    </w:p>
    <w:p w14:paraId="249A4B21" w14:textId="15FC557A" w:rsidR="003C391B" w:rsidRPr="003C391B" w:rsidRDefault="003C391B" w:rsidP="003C39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91B">
        <w:rPr>
          <w:rFonts w:ascii="Times New Roman" w:hAnsi="Times New Roman" w:cs="Times New Roman"/>
          <w:sz w:val="24"/>
          <w:szCs w:val="24"/>
        </w:rPr>
        <w:t xml:space="preserve">1 stycznia 2018; regulacji dotyczącej nauczycieli zatrudnionych w gimnazjach, których nie ma już od września 2019 r.; wysokości dodatku funkcyjnego dla: dyrektorów, zastępcy dyrektora, wychowawców klas, opiekunom stażu, nauczycielom przedszkoli; kwestii dotyczących </w:t>
      </w:r>
      <w:r w:rsidRPr="003C391B">
        <w:rPr>
          <w:rFonts w:ascii="Times New Roman" w:hAnsi="Times New Roman" w:cs="Times New Roman"/>
          <w:bCs/>
          <w:sz w:val="24"/>
          <w:szCs w:val="24"/>
        </w:rPr>
        <w:t>wynagrodzenia za godziny ponadwymiarowe i godziny doraźnych zastępstw</w:t>
      </w:r>
      <w:r w:rsidRPr="003C39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40F267" w14:textId="0486E100" w:rsidR="003C391B" w:rsidRPr="003C391B" w:rsidRDefault="003C391B" w:rsidP="003C39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91B">
        <w:rPr>
          <w:rFonts w:ascii="Times New Roman" w:hAnsi="Times New Roman" w:cs="Times New Roman"/>
          <w:sz w:val="24"/>
          <w:szCs w:val="24"/>
        </w:rPr>
        <w:t xml:space="preserve">Przewodniczący Rady Gminy dodał, iż proponuje się wykreślić z dotychczas obowiązującego regulaminu te zagadnienia, które są już uregulowane ustawowo.    </w:t>
      </w:r>
    </w:p>
    <w:p w14:paraId="2CA02E5A" w14:textId="7C07102E" w:rsidR="003C391B" w:rsidRPr="003C391B" w:rsidRDefault="003C391B" w:rsidP="003C39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91B">
        <w:rPr>
          <w:rFonts w:ascii="Times New Roman" w:hAnsi="Times New Roman" w:cs="Times New Roman"/>
          <w:sz w:val="24"/>
          <w:szCs w:val="24"/>
        </w:rPr>
        <w:t xml:space="preserve">Przypomniał, że uchwałę w tej sprawie podjęła Rada Gminy na ostatniej sesji w dniu 31 stycznia br., jednak ze względu na uchybienia prawne, należy ją uchylić jeszcze przed opublikowaniem w Dzienniku Urzędowym Województwa Warmińsko-Mazurskiego.             </w:t>
      </w:r>
    </w:p>
    <w:p w14:paraId="181EF516" w14:textId="49061BDA" w:rsidR="003C391B" w:rsidRDefault="003C391B" w:rsidP="003C39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91B">
        <w:rPr>
          <w:rFonts w:ascii="Times New Roman" w:hAnsi="Times New Roman" w:cs="Times New Roman"/>
          <w:sz w:val="24"/>
          <w:szCs w:val="24"/>
        </w:rPr>
        <w:t>Projekt regulaminu podlega uzgodnieniu ze związkami zawodowymi zrzeszającymi nauczycieli.</w:t>
      </w:r>
    </w:p>
    <w:p w14:paraId="0A6762B9" w14:textId="77777777" w:rsidR="00B96CF9" w:rsidRPr="003C391B" w:rsidRDefault="00B96CF9" w:rsidP="003C39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FE4B38" w14:textId="77777777" w:rsidR="003C391B" w:rsidRDefault="003C391B" w:rsidP="003C391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Projekt uchwały w tej sprawie został przesłany wszystkim radnym wraz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zawiadomieniem o zwołaniu sesji i podany do publicznej wiadomości w Biuletynie Informacji Publicznej.</w:t>
      </w:r>
    </w:p>
    <w:p w14:paraId="6598A9C4" w14:textId="77777777" w:rsidR="003C391B" w:rsidRDefault="003C391B" w:rsidP="003C391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CB5AFE0" w14:textId="77777777" w:rsidR="003C391B" w:rsidRDefault="003C391B" w:rsidP="003C391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Projekt uchwały był przedmiotem obrad Komisji Rady Gminy i został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jednogłośnie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zaopiniowany pozytywnie. </w:t>
      </w:r>
    </w:p>
    <w:p w14:paraId="5128FEE3" w14:textId="77777777" w:rsidR="003C391B" w:rsidRDefault="003C391B" w:rsidP="003C391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CC7347D" w14:textId="5485B7AA" w:rsidR="003C391B" w:rsidRDefault="003C391B" w:rsidP="003C391B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</w:t>
      </w:r>
      <w:r w:rsidR="004D12A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1357A12" w14:textId="77777777" w:rsidR="003C391B" w:rsidRDefault="003C391B" w:rsidP="003C391B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387AB4" w14:textId="77777777" w:rsidR="00B96CF9" w:rsidRDefault="003C391B" w:rsidP="00B96CF9">
      <w:pPr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</w:t>
      </w:r>
      <w:r w:rsidR="00B96CF9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radnych, Rada Gminy jednogłośnie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</w:t>
      </w:r>
      <w:r w:rsidR="00B96CF9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głosów „ZA”, 0 głosów „PRZECIW”, nikt nie wstrzymał się od głosu) podjęła uchwałę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 sprawie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96CF9" w:rsidRPr="00B96CF9">
        <w:rPr>
          <w:rFonts w:ascii="Times New Roman" w:eastAsia="Times New Roman" w:hAnsi="Times New Roman" w:cs="Times New Roman"/>
          <w:sz w:val="24"/>
          <w:szCs w:val="24"/>
          <w:lang w:eastAsia="zh-CN"/>
        </w:rPr>
        <w:t>ustalenia regulaminu określającego wysokość stawek i szczegółowe  warunki przyznawania nauczycielom dodatków: za wysługę lat, motywacyjnego, funkcyjnego, za warunki pracy oraz wysokość i warunki wypłacania innych składników wynagrodzenia wynikających ze stosunku pracy, szczegółowy sposób obliczania wynagrodzenia za godziny ponadwymiarowe i godziny doraźnych zastępstw.</w:t>
      </w:r>
    </w:p>
    <w:p w14:paraId="271B8CFF" w14:textId="03550018" w:rsidR="003C391B" w:rsidRPr="00B96CF9" w:rsidRDefault="003C391B" w:rsidP="00B96CF9">
      <w:pPr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Uchwała Nr L</w:t>
      </w:r>
      <w:r w:rsidR="00F015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/3</w:t>
      </w:r>
      <w:r w:rsidR="00F015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85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/2023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Rady Gminy w ww. sprawie stanowi załącznik nr 5 do niniejszego protokołu.</w:t>
      </w:r>
    </w:p>
    <w:p w14:paraId="66FCEBF3" w14:textId="77777777" w:rsidR="003C391B" w:rsidRDefault="003C391B" w:rsidP="003C391B">
      <w:pPr>
        <w:tabs>
          <w:tab w:val="left" w:pos="28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849315" w14:textId="1882CF89" w:rsidR="00C66E68" w:rsidRDefault="003C391B" w:rsidP="00C66E68">
      <w:pPr>
        <w:tabs>
          <w:tab w:val="left" w:pos="286"/>
        </w:tabs>
        <w:suppressAutoHyphens/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C66E68">
        <w:rPr>
          <w:rFonts w:ascii="Times New Roman" w:hAnsi="Times New Roman" w:cs="Times New Roman"/>
          <w:b/>
          <w:bCs/>
        </w:rPr>
        <w:t>Pkt 6.</w:t>
      </w:r>
      <w:r w:rsidR="00C66E68" w:rsidRPr="00C66E68">
        <w:rPr>
          <w:rFonts w:ascii="Times New Roman" w:hAnsi="Times New Roman" w:cs="Times New Roman"/>
          <w:b/>
          <w:bCs/>
        </w:rPr>
        <w:t xml:space="preserve"> Projekt uchwały w sprawie zatwierdzenia Planu Odnowy Miejscowości Blanki na lata 2023-2030.</w:t>
      </w:r>
    </w:p>
    <w:p w14:paraId="1CE37CE8" w14:textId="7DB98338" w:rsidR="00C66E68" w:rsidRPr="00C66E68" w:rsidRDefault="00C66E68" w:rsidP="00C66E68">
      <w:pPr>
        <w:tabs>
          <w:tab w:val="left" w:pos="286"/>
        </w:tabs>
        <w:suppressAutoHyphens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E68">
        <w:rPr>
          <w:rFonts w:ascii="Times New Roman" w:hAnsi="Times New Roman" w:cs="Times New Roman"/>
          <w:sz w:val="24"/>
          <w:szCs w:val="24"/>
        </w:rPr>
        <w:t>Przewodniczący Rady Gminy poinformował, że Plan Odnowy Miejscowości jest dokumentem o charakterze planowania strategicznego. Opracowanie a następnie wdrożenie planu odnowy wiąże się z określonymi korzyściami dla społeczności lokalnej miejscowości Blanki.</w:t>
      </w:r>
    </w:p>
    <w:p w14:paraId="756A3553" w14:textId="1B0E5E28" w:rsidR="00C66E68" w:rsidRPr="00C66E68" w:rsidRDefault="00C66E68" w:rsidP="00C66E68">
      <w:pPr>
        <w:pStyle w:val="akapit"/>
        <w:spacing w:before="0" w:beforeAutospacing="0" w:after="0" w:afterAutospacing="0" w:line="276" w:lineRule="auto"/>
        <w:jc w:val="both"/>
      </w:pPr>
      <w:r w:rsidRPr="00C66E68">
        <w:t xml:space="preserve">Jedną z przesłanek dla opracowania </w:t>
      </w:r>
      <w:r w:rsidR="00C84E62">
        <w:t>P</w:t>
      </w:r>
      <w:r w:rsidRPr="00C66E68">
        <w:t xml:space="preserve">lanu </w:t>
      </w:r>
      <w:r w:rsidR="00C84E62">
        <w:t>O</w:t>
      </w:r>
      <w:r w:rsidRPr="00C66E68">
        <w:t xml:space="preserve">dnowy </w:t>
      </w:r>
      <w:r w:rsidR="00C84E62">
        <w:t>M</w:t>
      </w:r>
      <w:r w:rsidRPr="00C66E68">
        <w:t xml:space="preserve">iejscowości stały się możliwości ubiegania się o środki pomocowe z Samorządu Województwa Warmińsko-Mazurskiego oraz innych podmiotów udzielających dofinansowania. </w:t>
      </w:r>
    </w:p>
    <w:p w14:paraId="2C517A1E" w14:textId="7BDDD8BB" w:rsidR="00C66E68" w:rsidRDefault="00C66E68" w:rsidP="00C66E68">
      <w:pPr>
        <w:pStyle w:val="akapit"/>
        <w:spacing w:before="0" w:beforeAutospacing="0" w:after="0" w:afterAutospacing="0" w:line="276" w:lineRule="auto"/>
        <w:jc w:val="both"/>
      </w:pPr>
      <w:r w:rsidRPr="00C66E68">
        <w:t xml:space="preserve"> Posiadana przez Gminę Strategia Rozwoju Gminy Lidzbark Warmiński ma zapisane cele strategiczne, natomiast Plan Odnowy Miejscowości Blanki jest skonkretyzowanym dokumentem, w którym zapisane są inwestycje wpisujące się w cele strategiczne. Stąd dokument ten jest niezbędny jako załącznik do wniosku o dofinansowanie projektów.</w:t>
      </w:r>
    </w:p>
    <w:p w14:paraId="08D07D8A" w14:textId="416CD77F" w:rsidR="00F0150E" w:rsidRDefault="00F0150E" w:rsidP="00C66E68">
      <w:pPr>
        <w:pStyle w:val="akapit"/>
        <w:spacing w:before="0" w:beforeAutospacing="0" w:after="0" w:afterAutospacing="0" w:line="276" w:lineRule="auto"/>
        <w:jc w:val="both"/>
      </w:pPr>
    </w:p>
    <w:p w14:paraId="794A59D1" w14:textId="77777777" w:rsidR="00F0150E" w:rsidRDefault="00F0150E" w:rsidP="00F0150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Projekt uchwały w tej sprawie został przesłany wszystkim radnym wraz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zawiadomieniem o zwołaniu sesji i podany do publicznej wiadomości w Biuletynie Informacji Publicznej.</w:t>
      </w:r>
    </w:p>
    <w:p w14:paraId="3464AAF3" w14:textId="77777777" w:rsidR="00F0150E" w:rsidRDefault="00F0150E" w:rsidP="00F0150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4FF0838" w14:textId="77777777" w:rsidR="00F0150E" w:rsidRDefault="00F0150E" w:rsidP="00F0150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Projekt uchwały był przedmiotem obrad Komisji Rady Gminy i został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jednogłośnie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zaopiniowany pozytywnie. </w:t>
      </w:r>
    </w:p>
    <w:p w14:paraId="16EAFAF4" w14:textId="77777777" w:rsidR="00F0150E" w:rsidRDefault="00F0150E" w:rsidP="00F0150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FAA155E" w14:textId="77777777" w:rsidR="00F0150E" w:rsidRDefault="00F0150E" w:rsidP="00F0150E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</w:t>
      </w:r>
    </w:p>
    <w:p w14:paraId="4B028FDD" w14:textId="77777777" w:rsidR="00F0150E" w:rsidRDefault="00F0150E" w:rsidP="00F0150E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55ED86" w14:textId="7BF3BEBB" w:rsidR="00F0150E" w:rsidRPr="00F0150E" w:rsidRDefault="00F0150E" w:rsidP="00BD674B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12 radnych, Rada Gminy jednogłośnie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(12 głosów „ZA”, 0 głosów „PRZECIW”, nikt nie wstrzymał się od głosu) podjęła uchwałę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zmieniającą uchwałę w sprawie </w:t>
      </w:r>
      <w:r w:rsidRPr="00F0150E">
        <w:rPr>
          <w:rFonts w:ascii="Times New Roman" w:hAnsi="Times New Roman" w:cs="Times New Roman"/>
        </w:rPr>
        <w:t>zatwierdzenia Planu Odnowy Miejscowości Blanki na lata 2023-2030.</w:t>
      </w:r>
    </w:p>
    <w:p w14:paraId="4785F829" w14:textId="4A96DA09" w:rsidR="00F0150E" w:rsidRDefault="00F0150E" w:rsidP="00BD674B">
      <w:pPr>
        <w:tabs>
          <w:tab w:val="left" w:pos="2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Uchwała Nr LI/386/2023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Rady Gminy w ww. sprawie stanowi załącznik nr 6 do niniejszego protokołu.</w:t>
      </w:r>
    </w:p>
    <w:p w14:paraId="4CC68952" w14:textId="77777777" w:rsidR="00C66E68" w:rsidRDefault="00C66E68" w:rsidP="00C66E68">
      <w:pPr>
        <w:tabs>
          <w:tab w:val="left" w:pos="286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D77C070" w14:textId="485B4D0C" w:rsidR="003C391B" w:rsidRDefault="00BD674B" w:rsidP="003C391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674B">
        <w:rPr>
          <w:rFonts w:ascii="Times New Roman" w:hAnsi="Times New Roman" w:cs="Times New Roman"/>
          <w:b/>
          <w:bCs/>
          <w:sz w:val="24"/>
          <w:szCs w:val="24"/>
        </w:rPr>
        <w:t>Pkt 7. Projekt uchwały w sprawie przyjęcia „Programu opieki nad zwierzętami bezdomnymi oraz zapobiegania bezdomności zwierząt na terenie Gminy Lidzbark Warmiński na rok 2023”.</w:t>
      </w:r>
    </w:p>
    <w:p w14:paraId="08CD708F" w14:textId="7AB0B7A0" w:rsidR="00BD674B" w:rsidRPr="00BD674B" w:rsidRDefault="00BD674B" w:rsidP="00BD67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Gminy poinformował, że z</w:t>
      </w:r>
      <w:r w:rsidRPr="00BD674B">
        <w:rPr>
          <w:rFonts w:ascii="Times New Roman" w:hAnsi="Times New Roman" w:cs="Times New Roman"/>
          <w:sz w:val="24"/>
          <w:szCs w:val="24"/>
        </w:rPr>
        <w:t xml:space="preserve">godnie z art. 11a ust. 1 ustawy o ochronie zwierząt do 31 marca każdego roku Rada Gminy określa w drodze uchwały program opieki nad zwierzętami bezdomnymi oraz zapobiegania bezdomności zwierząt. </w:t>
      </w:r>
      <w:r>
        <w:rPr>
          <w:rFonts w:ascii="Times New Roman" w:hAnsi="Times New Roman" w:cs="Times New Roman"/>
          <w:sz w:val="24"/>
          <w:szCs w:val="24"/>
        </w:rPr>
        <w:t xml:space="preserve">Dodał, że </w:t>
      </w:r>
      <w:r w:rsidRPr="00BD674B">
        <w:rPr>
          <w:rFonts w:ascii="Times New Roman" w:hAnsi="Times New Roman" w:cs="Times New Roman"/>
          <w:sz w:val="24"/>
          <w:szCs w:val="24"/>
        </w:rPr>
        <w:t>Program opieki nad zwierzętami bezdomnymi oraz zapobiegania bezdomności zwierząt jest narzędziem skierowanym w stronę rozwiązania problemu bezdomności zwierząt na poziomie gminy. Ma zastosowanie w odniesieniu do wszystkich bezdomnych zwierząt domowych i gospodarskich a w szczególności do bezdomnych psów i kotów przebywających na terenie gminy. Program wskazuje nie tylko cele, ale także sposoby ich realizacji i wykonawców programu. Określa również zasady dotyczące środków finansowych i ich wydatkowania.</w:t>
      </w:r>
    </w:p>
    <w:p w14:paraId="2CB690A6" w14:textId="5B057B36" w:rsidR="00BD674B" w:rsidRPr="00BD674B" w:rsidRDefault="00BD674B" w:rsidP="00E624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Gminy poinformował, że </w:t>
      </w:r>
      <w:r w:rsidRPr="00BD674B">
        <w:rPr>
          <w:rFonts w:ascii="Times New Roman" w:hAnsi="Times New Roman" w:cs="Times New Roman"/>
          <w:sz w:val="24"/>
          <w:szCs w:val="24"/>
        </w:rPr>
        <w:t>Wójt Gminy przygotował projekt programu, który został zaopiniowany przez: Powiatowego Lekarza Weterynarii, Towarzystwo Opieki nad Zwierzętami w Polsce Oddział w Olsztynie Inspektorat w Lidzbarku Warmińskim oraz dzierżawców lub zarządców obwodów łowieckich, działających na obszarze gminy.</w:t>
      </w:r>
    </w:p>
    <w:p w14:paraId="72D80964" w14:textId="05201F1F" w:rsidR="00BD674B" w:rsidRDefault="00BD674B" w:rsidP="00BD674B">
      <w:pPr>
        <w:tabs>
          <w:tab w:val="left" w:pos="709"/>
        </w:tabs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0218433"/>
      <w:r w:rsidRPr="00BD674B">
        <w:rPr>
          <w:rFonts w:ascii="Times New Roman" w:hAnsi="Times New Roman" w:cs="Times New Roman"/>
          <w:sz w:val="24"/>
          <w:szCs w:val="24"/>
        </w:rPr>
        <w:t>Projekt uchwały w tej sprawie został przesłany wszystkim radnym wraz</w:t>
      </w:r>
      <w:r w:rsidRPr="00BD674B">
        <w:rPr>
          <w:rFonts w:ascii="Times New Roman" w:hAnsi="Times New Roman" w:cs="Times New Roman"/>
          <w:sz w:val="24"/>
          <w:szCs w:val="24"/>
        </w:rPr>
        <w:br/>
        <w:t>z zawiadomieniem o zwołaniu sesji i podany do publicznej wiadomości w Biuletynie Informacji Publicznej.</w:t>
      </w:r>
    </w:p>
    <w:p w14:paraId="276CC91D" w14:textId="77777777" w:rsidR="00BD674B" w:rsidRDefault="00BD674B" w:rsidP="00BD674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Projekt uchwały był przedmiotem obrad Komisji Rady Gminy i został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jednogłośnie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zaopiniowany pozytywnie. </w:t>
      </w:r>
    </w:p>
    <w:p w14:paraId="136C167C" w14:textId="77777777" w:rsidR="00BD674B" w:rsidRDefault="00BD674B" w:rsidP="00BD674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4A74852" w14:textId="77777777" w:rsidR="00BD674B" w:rsidRDefault="00BD674B" w:rsidP="00BD674B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</w:t>
      </w:r>
    </w:p>
    <w:p w14:paraId="108E5140" w14:textId="77777777" w:rsidR="00BD674B" w:rsidRDefault="00BD674B" w:rsidP="00BD674B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CFC776" w14:textId="6AF6647B" w:rsidR="00BD674B" w:rsidRPr="00BD674B" w:rsidRDefault="00BD674B" w:rsidP="00BD67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12 radnych, Rada Gminy jednogłośnie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(12 głosów „ZA”, 0 głosów „PRZECIW”, nikt nie wstrzymał się od głosu) podjęła uchwałę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zmieniającą uchwałę w sprawie </w:t>
      </w:r>
      <w:r w:rsidRPr="00BD674B">
        <w:rPr>
          <w:rFonts w:ascii="Times New Roman" w:hAnsi="Times New Roman" w:cs="Times New Roman"/>
          <w:sz w:val="24"/>
          <w:szCs w:val="24"/>
        </w:rPr>
        <w:t>przyjęcia „Programu opieki nad zwierzętami bezdomnymi oraz zapobiegania bezdomności zwierząt na terenie Gminy Lidzbark Warmiński na rok 2023”.</w:t>
      </w:r>
    </w:p>
    <w:p w14:paraId="53D4D7EF" w14:textId="4814927B" w:rsidR="00BD674B" w:rsidRDefault="00BD674B" w:rsidP="00A733AC">
      <w:pPr>
        <w:tabs>
          <w:tab w:val="left" w:pos="28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Uchwała Nr LI/38</w:t>
      </w:r>
      <w:r w:rsidR="006C68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/2023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Rady Gminy w ww. sprawie stanowi załącznik nr </w:t>
      </w:r>
      <w:r w:rsidR="00A733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do niniejszego protokołu.</w:t>
      </w:r>
      <w:bookmarkEnd w:id="2"/>
    </w:p>
    <w:p w14:paraId="58445F09" w14:textId="51FEBAC1" w:rsidR="00A733AC" w:rsidRPr="00BD674B" w:rsidRDefault="00A733AC" w:rsidP="00A733AC">
      <w:pPr>
        <w:tabs>
          <w:tab w:val="left" w:pos="28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</w:t>
      </w:r>
    </w:p>
    <w:p w14:paraId="00303525" w14:textId="344F59D4" w:rsidR="00101D0F" w:rsidRDefault="00264D87" w:rsidP="00264D87">
      <w:pPr>
        <w:tabs>
          <w:tab w:val="left" w:pos="286"/>
        </w:tabs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r w:rsidRPr="00264D87">
        <w:rPr>
          <w:rFonts w:ascii="Times New Roman" w:hAnsi="Times New Roman" w:cs="Times New Roman"/>
          <w:b/>
          <w:bCs/>
          <w:sz w:val="24"/>
          <w:szCs w:val="24"/>
        </w:rPr>
        <w:t xml:space="preserve">Pkt 8. Projekt uchwały w sprawie sprzedaży nieruchomości stanowiącej własność gminy </w:t>
      </w:r>
      <w:r w:rsidRPr="00264D87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zh-CN"/>
        </w:rPr>
        <w:t xml:space="preserve">(działka nr </w:t>
      </w:r>
      <w:r w:rsidRPr="00264D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186/37 w Markajmach</w:t>
      </w:r>
      <w:r w:rsidRPr="00264D87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zh-CN"/>
        </w:rPr>
        <w:t>)</w:t>
      </w:r>
      <w:r w:rsidRPr="00264D87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.</w:t>
      </w:r>
    </w:p>
    <w:p w14:paraId="0D183BBF" w14:textId="5A342548" w:rsidR="00101D0F" w:rsidRDefault="00E6249D" w:rsidP="00101D0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D0F">
        <w:rPr>
          <w:rFonts w:ascii="Times New Roman" w:eastAsia="Calibri" w:hAnsi="Times New Roman" w:cs="Times New Roman"/>
          <w:sz w:val="24"/>
          <w:szCs w:val="24"/>
        </w:rPr>
        <w:t>Przewodniczący</w:t>
      </w:r>
      <w:r w:rsidR="00101D0F" w:rsidRPr="00101D0F">
        <w:rPr>
          <w:rFonts w:ascii="Times New Roman" w:eastAsia="Calibri" w:hAnsi="Times New Roman" w:cs="Times New Roman"/>
          <w:sz w:val="24"/>
          <w:szCs w:val="24"/>
        </w:rPr>
        <w:t xml:space="preserve"> Rady Gminy poinformował, że działka przeznaczona na sprzedaż powstała w wyniku podziału większej działki w miejscowości Markajmy. Wpływ ze sprzedaży przyczyni się do realizacji dochodów budżetu gminy z tytułu sprzedaży majątku komunalnego.</w:t>
      </w:r>
    </w:p>
    <w:p w14:paraId="438DBB99" w14:textId="2F62BEBD" w:rsidR="006C68BD" w:rsidRDefault="006C68BD" w:rsidP="00101D0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A4A359" w14:textId="77777777" w:rsidR="006C68BD" w:rsidRDefault="006C68BD" w:rsidP="006C68BD">
      <w:pPr>
        <w:tabs>
          <w:tab w:val="left" w:pos="709"/>
        </w:tabs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74B">
        <w:rPr>
          <w:rFonts w:ascii="Times New Roman" w:hAnsi="Times New Roman" w:cs="Times New Roman"/>
          <w:sz w:val="24"/>
          <w:szCs w:val="24"/>
        </w:rPr>
        <w:t>Projekt uchwały w tej sprawie został przesłany wszystkim radnym wraz</w:t>
      </w:r>
      <w:r w:rsidRPr="00BD674B">
        <w:rPr>
          <w:rFonts w:ascii="Times New Roman" w:hAnsi="Times New Roman" w:cs="Times New Roman"/>
          <w:sz w:val="24"/>
          <w:szCs w:val="24"/>
        </w:rPr>
        <w:br/>
        <w:t>z zawiadomieniem o zwołaniu sesji i podany do publicznej wiadomości w Biuletynie Informacji Publicznej.</w:t>
      </w:r>
    </w:p>
    <w:p w14:paraId="381B4E72" w14:textId="77777777" w:rsidR="006C68BD" w:rsidRDefault="006C68BD" w:rsidP="006C68B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Projekt uchwały był przedmiotem obrad Komisji Rady Gminy i został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jednogłośnie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zaopiniowany pozytywnie. </w:t>
      </w:r>
    </w:p>
    <w:p w14:paraId="0A9D3F56" w14:textId="77777777" w:rsidR="006C68BD" w:rsidRDefault="006C68BD" w:rsidP="006C68B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D938A80" w14:textId="77777777" w:rsidR="006C68BD" w:rsidRDefault="006C68BD" w:rsidP="006C68BD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</w:t>
      </w:r>
    </w:p>
    <w:p w14:paraId="30353C8C" w14:textId="77777777" w:rsidR="006C68BD" w:rsidRDefault="006C68BD" w:rsidP="006C68BD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609DDB" w14:textId="03398E6C" w:rsidR="006C68BD" w:rsidRPr="006C68BD" w:rsidRDefault="006C68BD" w:rsidP="006C68BD">
      <w:pPr>
        <w:tabs>
          <w:tab w:val="left" w:pos="286"/>
        </w:tabs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12 radnych, Rada Gminy jednogłośnie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(12 głosów „ZA”, 0 głosów „PRZECIW”, nikt nie wstrzymał się od głosu) podjęła uchwałę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zmieniającą uchwałę w sprawie </w:t>
      </w:r>
      <w:r w:rsidRPr="006C68BD">
        <w:rPr>
          <w:rFonts w:ascii="Times New Roman" w:hAnsi="Times New Roman" w:cs="Times New Roman"/>
          <w:sz w:val="24"/>
          <w:szCs w:val="24"/>
        </w:rPr>
        <w:t xml:space="preserve">sprzedaży nieruchomości stanowiącej własność gminy </w:t>
      </w:r>
      <w:r w:rsidRPr="006C68BD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zh-CN"/>
        </w:rPr>
        <w:t xml:space="preserve">(działka nr </w:t>
      </w:r>
      <w:r w:rsidRPr="006C68BD">
        <w:rPr>
          <w:rFonts w:ascii="Times New Roman" w:hAnsi="Times New Roman" w:cs="Times New Roman"/>
          <w:i/>
          <w:iCs/>
          <w:sz w:val="24"/>
          <w:szCs w:val="24"/>
        </w:rPr>
        <w:t>186/37 w Markajmach</w:t>
      </w:r>
      <w:r w:rsidRPr="006C68BD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zh-CN"/>
        </w:rPr>
        <w:t>)</w:t>
      </w:r>
      <w:r w:rsidRPr="006C68B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</w:t>
      </w:r>
    </w:p>
    <w:p w14:paraId="6694899D" w14:textId="23FC16B8" w:rsidR="006C68BD" w:rsidRDefault="006C68BD" w:rsidP="006C68BD">
      <w:pPr>
        <w:tabs>
          <w:tab w:val="left" w:pos="28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Uchwała Nr LI/388/2023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Rady Gminy w ww. sprawie stanowi załącznik nr </w:t>
      </w:r>
      <w:r w:rsidR="00A733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8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do niniejszego protokołu.</w:t>
      </w:r>
    </w:p>
    <w:p w14:paraId="06D4F28E" w14:textId="3269DB06" w:rsidR="00264D87" w:rsidRPr="00264D87" w:rsidRDefault="00264D87" w:rsidP="00264D87">
      <w:pPr>
        <w:tabs>
          <w:tab w:val="left" w:pos="286"/>
        </w:tabs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</w:p>
    <w:p w14:paraId="4E1FA83A" w14:textId="77777777" w:rsidR="00264D87" w:rsidRPr="00264D87" w:rsidRDefault="00264D87" w:rsidP="00264D87">
      <w:pPr>
        <w:spacing w:after="12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64D87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Pkt 9. </w:t>
      </w:r>
      <w:r w:rsidRPr="00264D87">
        <w:rPr>
          <w:rFonts w:ascii="Times New Roman" w:hAnsi="Times New Roman" w:cs="Times New Roman"/>
          <w:b/>
          <w:bCs/>
          <w:sz w:val="24"/>
          <w:szCs w:val="24"/>
        </w:rPr>
        <w:t xml:space="preserve">Projekt uchwały w sprawie </w:t>
      </w:r>
      <w:r w:rsidRPr="00264D87">
        <w:rPr>
          <w:rFonts w:ascii="Times New Roman" w:hAnsi="Times New Roman"/>
          <w:b/>
          <w:bCs/>
          <w:sz w:val="24"/>
          <w:szCs w:val="24"/>
        </w:rPr>
        <w:t xml:space="preserve"> sprzedaży w trybie bezprzetargowym nieruchomości stanowiącej własność Gminy Lidzbark Warmiński na poprawę warunków zagospodarowania nieruchomości przyległej </w:t>
      </w:r>
      <w:r w:rsidRPr="00264D87">
        <w:rPr>
          <w:rFonts w:ascii="Times New Roman" w:hAnsi="Times New Roman"/>
          <w:b/>
          <w:bCs/>
          <w:i/>
          <w:iCs/>
          <w:sz w:val="24"/>
          <w:szCs w:val="24"/>
        </w:rPr>
        <w:t xml:space="preserve">(działka nr </w:t>
      </w:r>
      <w:r w:rsidRPr="00264D87"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  <w:t>186/43 w Markajmach</w:t>
      </w:r>
      <w:r w:rsidRPr="00264D87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Pr="00264D87">
        <w:rPr>
          <w:rFonts w:ascii="Times New Roman" w:hAnsi="Times New Roman"/>
          <w:b/>
          <w:bCs/>
          <w:sz w:val="24"/>
          <w:szCs w:val="24"/>
        </w:rPr>
        <w:t>.</w:t>
      </w:r>
    </w:p>
    <w:p w14:paraId="2DA28F57" w14:textId="095A9AB0" w:rsidR="00216D01" w:rsidRPr="00A733AC" w:rsidRDefault="00216D01" w:rsidP="00A733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7959327"/>
      <w:r w:rsidRPr="00A733AC">
        <w:rPr>
          <w:rFonts w:ascii="Times New Roman" w:hAnsi="Times New Roman" w:cs="Times New Roman"/>
          <w:sz w:val="24"/>
          <w:szCs w:val="24"/>
        </w:rPr>
        <w:t>Przewodniczący Rady Gminy poinformował o sprzedaży nieruchomości niewykorzystywanej przez Gminę. Działka powstała w wyniku podziału większej działki w miejscowości Markajmy. Właściciel działki przyległej wykazał zainteresowanie nabyciem ww. działki, ponieważ może poprawić warunki zagospodarowania nieruchomości przyległej, natomiast nie może być zagospodarowana jako odrębna nieruchomość, w związku z tym zosta</w:t>
      </w:r>
      <w:r w:rsidR="00A733AC" w:rsidRPr="00A733AC">
        <w:rPr>
          <w:rFonts w:ascii="Times New Roman" w:hAnsi="Times New Roman" w:cs="Times New Roman"/>
          <w:sz w:val="24"/>
          <w:szCs w:val="24"/>
        </w:rPr>
        <w:t xml:space="preserve">ła przeznaczona na </w:t>
      </w:r>
      <w:r w:rsidRPr="00A733AC">
        <w:rPr>
          <w:rFonts w:ascii="Times New Roman" w:hAnsi="Times New Roman" w:cs="Times New Roman"/>
          <w:sz w:val="24"/>
          <w:szCs w:val="24"/>
        </w:rPr>
        <w:t>sprzeda</w:t>
      </w:r>
      <w:r w:rsidR="00A733AC" w:rsidRPr="00A733AC">
        <w:rPr>
          <w:rFonts w:ascii="Times New Roman" w:hAnsi="Times New Roman" w:cs="Times New Roman"/>
          <w:sz w:val="24"/>
          <w:szCs w:val="24"/>
        </w:rPr>
        <w:t>ż</w:t>
      </w:r>
      <w:r w:rsidRPr="00A733AC">
        <w:rPr>
          <w:rFonts w:ascii="Times New Roman" w:hAnsi="Times New Roman" w:cs="Times New Roman"/>
          <w:sz w:val="24"/>
          <w:szCs w:val="24"/>
        </w:rPr>
        <w:t xml:space="preserve"> w trybie bezprzetargowym. Wpływ ze sprzedaży przyczyni się do realizacji dochodów budżetu gminy z tytułu sprzedaży majątku komunalnego.</w:t>
      </w:r>
      <w:bookmarkEnd w:id="3"/>
    </w:p>
    <w:p w14:paraId="03766CA3" w14:textId="77777777" w:rsidR="00A733AC" w:rsidRDefault="00A733AC" w:rsidP="00A733AC">
      <w:pPr>
        <w:tabs>
          <w:tab w:val="left" w:pos="709"/>
        </w:tabs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74B">
        <w:rPr>
          <w:rFonts w:ascii="Times New Roman" w:hAnsi="Times New Roman" w:cs="Times New Roman"/>
          <w:sz w:val="24"/>
          <w:szCs w:val="24"/>
        </w:rPr>
        <w:t>Projekt uchwały w tej sprawie został przesłany wszystkim radnym wraz</w:t>
      </w:r>
      <w:r w:rsidRPr="00BD674B">
        <w:rPr>
          <w:rFonts w:ascii="Times New Roman" w:hAnsi="Times New Roman" w:cs="Times New Roman"/>
          <w:sz w:val="24"/>
          <w:szCs w:val="24"/>
        </w:rPr>
        <w:br/>
        <w:t>z zawiadomieniem o zwołaniu sesji i podany do publicznej wiadomości w Biuletynie Informacji Publicznej.</w:t>
      </w:r>
    </w:p>
    <w:p w14:paraId="713259FE" w14:textId="77777777" w:rsidR="00A733AC" w:rsidRDefault="00A733AC" w:rsidP="00A733A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Projekt uchwały był przedmiotem obrad Komisji Rady Gminy i został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jednogłośnie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zaopiniowany pozytywnie. </w:t>
      </w:r>
    </w:p>
    <w:p w14:paraId="33B348A1" w14:textId="77777777" w:rsidR="00A733AC" w:rsidRDefault="00A733AC" w:rsidP="00A733A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FF61CEE" w14:textId="77777777" w:rsidR="00A733AC" w:rsidRDefault="00A733AC" w:rsidP="00A733AC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</w:t>
      </w:r>
    </w:p>
    <w:p w14:paraId="1FC0CB80" w14:textId="77777777" w:rsidR="00A733AC" w:rsidRDefault="00A733AC" w:rsidP="00A733AC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4BBCD9" w14:textId="6384A8C4" w:rsidR="00A733AC" w:rsidRPr="00A733AC" w:rsidRDefault="00A733AC" w:rsidP="00A733AC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12 radnych, Rada Gminy jednogłośnie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(12 głosów „ZA”, 0 głosów „PRZECIW”, nikt nie wstrzymał się od głosu) podjęła uchwałę w sprawie </w:t>
      </w:r>
      <w:r w:rsidRPr="00A733AC">
        <w:rPr>
          <w:rFonts w:ascii="Times New Roman" w:hAnsi="Times New Roman"/>
          <w:sz w:val="24"/>
          <w:szCs w:val="24"/>
        </w:rPr>
        <w:t xml:space="preserve">sprzedaży w trybie bezprzetargowym nieruchomości stanowiącej własność Gminy Lidzbark Warmiński na poprawę warunków zagospodarowania nieruchomości przyległej </w:t>
      </w:r>
      <w:r w:rsidRPr="00A733AC">
        <w:rPr>
          <w:rFonts w:ascii="Times New Roman" w:hAnsi="Times New Roman"/>
          <w:i/>
          <w:iCs/>
          <w:sz w:val="24"/>
          <w:szCs w:val="24"/>
        </w:rPr>
        <w:t xml:space="preserve">(działka nr </w:t>
      </w:r>
      <w:r w:rsidRPr="00A733AC">
        <w:rPr>
          <w:rFonts w:ascii="Times New Roman" w:hAnsi="Times New Roman"/>
          <w:i/>
          <w:iCs/>
          <w:sz w:val="24"/>
          <w:szCs w:val="24"/>
          <w:lang w:eastAsia="pl-PL"/>
        </w:rPr>
        <w:t>186/43 w Markajmach</w:t>
      </w:r>
      <w:r w:rsidRPr="00A733AC">
        <w:rPr>
          <w:rFonts w:ascii="Times New Roman" w:hAnsi="Times New Roman"/>
          <w:i/>
          <w:iCs/>
          <w:sz w:val="24"/>
          <w:szCs w:val="24"/>
        </w:rPr>
        <w:t>)</w:t>
      </w:r>
      <w:r w:rsidRPr="00A733AC">
        <w:rPr>
          <w:rFonts w:ascii="Times New Roman" w:hAnsi="Times New Roman"/>
          <w:sz w:val="24"/>
          <w:szCs w:val="24"/>
        </w:rPr>
        <w:t>.</w:t>
      </w:r>
    </w:p>
    <w:p w14:paraId="6E98B861" w14:textId="3FB35120" w:rsidR="00A733AC" w:rsidRDefault="00A733AC" w:rsidP="00A733AC">
      <w:pPr>
        <w:tabs>
          <w:tab w:val="left" w:pos="28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Uchwała Nr LI/389/2023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Rady Gminy w ww. sprawie stanowi załącznik nr 9 do niniejszego protokołu.</w:t>
      </w:r>
    </w:p>
    <w:p w14:paraId="73E6627D" w14:textId="77777777" w:rsidR="00A733AC" w:rsidRDefault="00A733AC" w:rsidP="00A733AC">
      <w:pPr>
        <w:tabs>
          <w:tab w:val="left" w:pos="28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AF64FB" w14:textId="77777777" w:rsidR="000738C6" w:rsidRPr="000738C6" w:rsidRDefault="000738C6" w:rsidP="000738C6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0738C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Pkt 10. </w:t>
      </w:r>
      <w:r w:rsidRPr="000738C6">
        <w:rPr>
          <w:rFonts w:ascii="Times New Roman" w:hAnsi="Times New Roman" w:cs="Times New Roman"/>
          <w:b/>
          <w:bCs/>
          <w:sz w:val="24"/>
          <w:szCs w:val="24"/>
        </w:rPr>
        <w:t>Interpelacje i zapytania do Wójta oraz informacja z bieżącej działalności gminy.</w:t>
      </w:r>
    </w:p>
    <w:p w14:paraId="5AAE366D" w14:textId="77777777" w:rsidR="00452BDC" w:rsidRPr="00452BDC" w:rsidRDefault="00452BDC" w:rsidP="00452BDC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2BD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Przewodniczący Rady Gminy zwrócił się do Z-cy Wójta Gminy o przedstawienie informacji </w:t>
      </w:r>
    </w:p>
    <w:p w14:paraId="686AEABB" w14:textId="77777777" w:rsidR="00452BDC" w:rsidRPr="00452BDC" w:rsidRDefault="00452BDC" w:rsidP="00452BDC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2BD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 bieżącej działalności gminy.</w:t>
      </w:r>
    </w:p>
    <w:p w14:paraId="68BC00CA" w14:textId="77777777" w:rsidR="00452BDC" w:rsidRPr="00452BDC" w:rsidRDefault="00452BDC" w:rsidP="00452BDC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3D77845F" w14:textId="236088FB" w:rsidR="00393ABA" w:rsidRDefault="00452BDC" w:rsidP="00452BDC">
      <w:pPr>
        <w:tabs>
          <w:tab w:val="left" w:pos="286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2BD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Na wstępie z-ca Wójta Gminy p. Tomasz Kołodziejczyk p</w:t>
      </w:r>
      <w:r w:rsidR="00393A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rzestawił</w:t>
      </w:r>
      <w:r w:rsidRPr="00452BD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wykaz prac </w:t>
      </w:r>
      <w:r w:rsidR="00F5249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R</w:t>
      </w:r>
      <w:r w:rsidRPr="00452BD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eferat</w:t>
      </w:r>
      <w:r w:rsidR="00393A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u Gospodarki Komunalnej i Budownictwa. Przeprowadzone zostały prace remontowe w obiektach szkolnych na terenie naszej Gminy, oraz wyremontowano pokój nr 24 w budynku Urzędu Gminy.</w:t>
      </w:r>
    </w:p>
    <w:p w14:paraId="0F774510" w14:textId="7C8D82DE" w:rsidR="00452BDC" w:rsidRDefault="00393ABA" w:rsidP="00452BDC">
      <w:pPr>
        <w:tabs>
          <w:tab w:val="left" w:pos="286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Następnie Z-ca Wójta poinformował o prowadzonych pracach w Referacie Drogownictwa – </w:t>
      </w:r>
      <w:r w:rsidR="00F5249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bieżące utrzymanie przystanków autobusowych, ścieżek rowerowych, oraz wycinka drzew i zakrzaczeń przy drogach gminnych.</w:t>
      </w:r>
    </w:p>
    <w:p w14:paraId="1CF02D5C" w14:textId="6A9E011F" w:rsidR="00333DF0" w:rsidRDefault="00333DF0" w:rsidP="00333DF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dalszej kolejności Wójt przedstawił informację z działalności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Gminnego Centrum Kultury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Poinformował o przeprowadzonych naborach do pracowni: wokalnej, muzycznej i plastycznej.</w:t>
      </w:r>
    </w:p>
    <w:p w14:paraId="4A9DFB32" w14:textId="5C1F9F7B" w:rsidR="00333DF0" w:rsidRDefault="00333DF0" w:rsidP="00333DF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Następnie</w:t>
      </w:r>
      <w:r w:rsidR="006B07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Z-ca Wójta poinformował o działalności Gminnego Ośrodka Pomocy Społecznej, który zajął się weryfikacją sytuacji bytowej rodzin i osób deklarujących chęć otrzymania drewna opałowego z zasobów gminy.</w:t>
      </w:r>
    </w:p>
    <w:p w14:paraId="738FA3D6" w14:textId="1D7F039D" w:rsidR="006B074F" w:rsidRDefault="006B074F" w:rsidP="006B074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Następnie Wójt omówił działalność Referatu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Inw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estycji, zamówień publicznych i funduszy zewnętrznych.</w:t>
      </w:r>
    </w:p>
    <w:p w14:paraId="2CBA7301" w14:textId="4FB69CCD" w:rsidR="006B074F" w:rsidRDefault="006B074F" w:rsidP="006B074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Rozpoczął od informacji  o ogłoszeniu kolejnej edycji konkursów „Estetyczna wieś 2023” i „Piękna i czysta zagroda 2023”. Następnie </w:t>
      </w:r>
      <w:r w:rsidR="00BE571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Z-ca poinformował o unieważnieniu postepowania w sprawie zamówienia publicznego na roboty budowlane pn. </w:t>
      </w:r>
      <w:r w:rsidR="00BE571D" w:rsidRPr="00BE571D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„Poprawa efektywności energetycznej budynków i instalacji publicznych w Gminie Lidzbark Warmiński”</w:t>
      </w:r>
      <w:r w:rsidR="00BE571D">
        <w:rPr>
          <w:rFonts w:ascii="Times New Roman" w:eastAsia="Calibri" w:hAnsi="Times New Roman" w:cs="Times New Roman"/>
          <w:sz w:val="24"/>
          <w:szCs w:val="24"/>
          <w:lang w:eastAsia="ar-SA"/>
        </w:rPr>
        <w:t>. W związku z powyższym w dniu 23 lutego 2023 r. ogłoszono kolejne postepowanie w tej sprawie.</w:t>
      </w:r>
    </w:p>
    <w:p w14:paraId="2BAA321A" w14:textId="3B50C9D1" w:rsidR="003E7552" w:rsidRDefault="003E7552" w:rsidP="006B074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55B1D83" w14:textId="5F59B62A" w:rsidR="003E7552" w:rsidRPr="00752AFB" w:rsidRDefault="003E7552" w:rsidP="00752AFB">
      <w:pPr>
        <w:tabs>
          <w:tab w:val="left" w:pos="286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</w:t>
      </w:r>
      <w:r w:rsidRPr="003E755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-ca Wójta Gminy p. Tomasz Kołodziejczyk poinformował, że wykaz prac poszczególnych referatów będzie załączony do protokołu z Sesji Rady Gminy w Biuletynie Informacji Publicznej. </w:t>
      </w:r>
    </w:p>
    <w:p w14:paraId="443610D8" w14:textId="3E418D23" w:rsidR="006B074F" w:rsidRDefault="00D243A4" w:rsidP="00333DF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Przewodniczący Rady Gminy </w:t>
      </w:r>
      <w:r w:rsidR="00F564E3">
        <w:rPr>
          <w:rFonts w:ascii="Times New Roman" w:eastAsia="Times New Roman" w:hAnsi="Times New Roman" w:cs="Times New Roman"/>
          <w:sz w:val="24"/>
          <w:szCs w:val="24"/>
          <w:lang w:eastAsia="ar-SA"/>
        </w:rPr>
        <w:t>– Pan Marek Werbicki, zwrócił się z pytaniem do Pana Z-cy Wójta dotyczące inwestycji  - Fotowoltaiki w Zarębach- na jakim etapie znajduje się postepowanie?</w:t>
      </w:r>
      <w:r w:rsidR="00AB4C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Zapytał również o planowaną hodowlę owiec w ww. miejscowości, czy będzie to działalność rolnicza i jak przedstawia się to w kwestiach podatkowych dla Gminy?</w:t>
      </w:r>
    </w:p>
    <w:p w14:paraId="485575E8" w14:textId="77777777" w:rsidR="00AB4CFD" w:rsidRDefault="00AB4CFD" w:rsidP="00333DF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Pan Z-ca Wójta poprosił o wyjaśnienie Panią Kierownik Referatu Ochrony Środowiska i Nieruchomości – Agnieszkę Żejmo.</w:t>
      </w:r>
    </w:p>
    <w:p w14:paraId="6B957295" w14:textId="69CDB74E" w:rsidR="00752AFB" w:rsidRDefault="00AB4CFD" w:rsidP="00333DF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Pani Kierownik udzieliła następującej odpowiedzi – „ Szanowni Państwo, jeżeli chodzi o Farmę Fotowoltaiczną w Zarębach to postepowanie jest obecnie w Wojewódzkim Sądzie Administracyjnym. Jedna ze stron odwołała się do Samorządowego Kolegium Odwoławczego. Nie była zadowolona z decyzji SKO, i złożyła dalej odwołanie do Wojewódzkiego Sądu</w:t>
      </w:r>
      <w:r w:rsidR="00332D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Administracyjnego. Niemniej jednak, my jako Gmina procedujemy dalej całe post</w:t>
      </w:r>
      <w:r w:rsidR="003F5BAB">
        <w:rPr>
          <w:rFonts w:ascii="Times New Roman" w:eastAsia="Times New Roman" w:hAnsi="Times New Roman" w:cs="Times New Roman"/>
          <w:sz w:val="24"/>
          <w:szCs w:val="24"/>
          <w:lang w:eastAsia="ar-SA"/>
        </w:rPr>
        <w:t>ę</w:t>
      </w:r>
      <w:r w:rsidR="00332D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powanie. Obecnie </w:t>
      </w:r>
      <w:r w:rsidR="00090FD5">
        <w:rPr>
          <w:rFonts w:ascii="Times New Roman" w:eastAsia="Times New Roman" w:hAnsi="Times New Roman" w:cs="Times New Roman"/>
          <w:sz w:val="24"/>
          <w:szCs w:val="24"/>
          <w:lang w:eastAsia="ar-SA"/>
        </w:rPr>
        <w:t>raport</w:t>
      </w:r>
      <w:r w:rsidR="00332D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odziaływaniu na środowisko został wysłany do organów opiniujących – czekamy na opinię tych organów i uzgodnienia warunków realizacji. Natomiast w skutek tego, że jest to postepowanie </w:t>
      </w:r>
      <w:r w:rsidR="00E6249D"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="00332DBA">
        <w:rPr>
          <w:rFonts w:ascii="Times New Roman" w:eastAsia="Times New Roman" w:hAnsi="Times New Roman" w:cs="Times New Roman"/>
          <w:sz w:val="24"/>
          <w:szCs w:val="24"/>
          <w:lang w:eastAsia="ar-SA"/>
        </w:rPr>
        <w:t>SA niemożliwe jest</w:t>
      </w:r>
      <w:r w:rsidR="00D073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wydanie prawomocnej decyzji – czyli decyzja o środowiskowych uwarunkowaniach, która byłaby wydana nie będzie miała klauzuli ostateczności – czyli inwestor nie będzie mógł jej przekazać na dalszy etap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07333">
        <w:rPr>
          <w:rFonts w:ascii="Times New Roman" w:eastAsia="Times New Roman" w:hAnsi="Times New Roman" w:cs="Times New Roman"/>
          <w:sz w:val="24"/>
          <w:szCs w:val="24"/>
          <w:lang w:eastAsia="ar-SA"/>
        </w:rPr>
        <w:t>postepowania</w:t>
      </w:r>
      <w:r w:rsidR="004608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tj.</w:t>
      </w:r>
      <w:r w:rsidR="00D073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wydania decyzji o warunkach zabudowy.</w:t>
      </w:r>
    </w:p>
    <w:p w14:paraId="38C682A8" w14:textId="2B7611CB" w:rsidR="002D2A12" w:rsidRDefault="00D07333" w:rsidP="00333DF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Jeśli chodzi o wprowadzenie zwierząt i kwestie podatkowe, z tego co wiem, to po wybudowaniu Farmy fotowoltaicznej, po uzyskaniu wszystkich pozwoleń, zmienia się  klasyfikacja gruntu – czyli  grunt jest </w:t>
      </w:r>
      <w:r w:rsidR="002D2A12">
        <w:rPr>
          <w:rFonts w:ascii="Times New Roman" w:eastAsia="Times New Roman" w:hAnsi="Times New Roman" w:cs="Times New Roman"/>
          <w:sz w:val="24"/>
          <w:szCs w:val="24"/>
          <w:lang w:eastAsia="ar-SA"/>
        </w:rPr>
        <w:t>wyłączony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użytkowania rolniczego i następuje przekwalifikowanie na</w:t>
      </w:r>
      <w:r w:rsidR="002D2A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grunt budowlany. Za grunt budowlany podatek pobierany jest od nieruchomości, a </w:t>
      </w:r>
      <w:r w:rsidR="00090FD5">
        <w:rPr>
          <w:rFonts w:ascii="Times New Roman" w:eastAsia="Times New Roman" w:hAnsi="Times New Roman" w:cs="Times New Roman"/>
          <w:sz w:val="24"/>
          <w:szCs w:val="24"/>
          <w:lang w:eastAsia="ar-SA"/>
        </w:rPr>
        <w:t>wyłączony</w:t>
      </w:r>
      <w:r w:rsidR="002D2A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jest z podatku rolnego, i wprowadzenie zwierząt nie zmieni klasyfikacji tej nieruchomości”</w:t>
      </w:r>
    </w:p>
    <w:p w14:paraId="3E793A52" w14:textId="59CA83AE" w:rsidR="002D2A12" w:rsidRDefault="002D2A12" w:rsidP="00333DF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Pan Przewodniczący Rady Gminy – M.Werbicki dodał iż sprawa dotyczy  powierzchni 500 h</w:t>
      </w:r>
      <w:r w:rsidR="00307A76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A4D45D8" w14:textId="3A642EB3" w:rsidR="002D2A12" w:rsidRDefault="00752AFB" w:rsidP="00333DF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2D2A12">
        <w:rPr>
          <w:rFonts w:ascii="Times New Roman" w:eastAsia="Times New Roman" w:hAnsi="Times New Roman" w:cs="Times New Roman"/>
          <w:sz w:val="24"/>
          <w:szCs w:val="24"/>
          <w:lang w:eastAsia="ar-SA"/>
        </w:rPr>
        <w:t>ani Kierownik – A. Żejmo  - poinformowała, że w raporcie znajduje się zapis, że z 500 h, pod fotowoltaikę przewidziane jest ok 320 h</w:t>
      </w:r>
      <w:r w:rsidR="00460894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2D2A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ziemi.</w:t>
      </w:r>
    </w:p>
    <w:p w14:paraId="7F14CC35" w14:textId="0FAE42CD" w:rsidR="00452BDC" w:rsidRDefault="002D2A12" w:rsidP="00752AF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Przewodniczący Rady Gminy podziękował za udzielenie informacji.</w:t>
      </w:r>
    </w:p>
    <w:p w14:paraId="2B456846" w14:textId="77777777" w:rsidR="00752AFB" w:rsidRPr="00752AFB" w:rsidRDefault="00752AFB" w:rsidP="00752AF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54966E" w14:textId="059CDFB1" w:rsidR="00452BDC" w:rsidRPr="00452BDC" w:rsidRDefault="00452BDC" w:rsidP="00452BDC">
      <w:pPr>
        <w:tabs>
          <w:tab w:val="left" w:pos="28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2BDC">
        <w:rPr>
          <w:rFonts w:ascii="Times New Roman" w:hAnsi="Times New Roman" w:cs="Times New Roman"/>
          <w:b/>
          <w:bCs/>
          <w:sz w:val="24"/>
          <w:szCs w:val="24"/>
        </w:rPr>
        <w:t>Pkt 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52BDC">
        <w:rPr>
          <w:rFonts w:ascii="Times New Roman" w:hAnsi="Times New Roman" w:cs="Times New Roman"/>
          <w:b/>
          <w:bCs/>
          <w:sz w:val="24"/>
          <w:szCs w:val="24"/>
        </w:rPr>
        <w:t>. Zamknięcie sesji.</w:t>
      </w:r>
    </w:p>
    <w:p w14:paraId="2E1BAEC9" w14:textId="77777777" w:rsidR="00452BDC" w:rsidRPr="00452BDC" w:rsidRDefault="00452BDC" w:rsidP="00452BD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B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związku z wyczerpaniem  porządku  obrad,  Przewodniczący Rady Gminy Lidzbark Warmiński – Pan Marek Werbicki zamknął pięćdziesiątą sesję Rady Gminy Lidzbark Warmiński, dziękując wszystkim za udział w sesji. </w:t>
      </w:r>
    </w:p>
    <w:p w14:paraId="770D3107" w14:textId="77777777" w:rsidR="00452BDC" w:rsidRPr="00452BDC" w:rsidRDefault="00452BDC" w:rsidP="00452BDC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1EDBD8" w14:textId="77777777" w:rsidR="00452BDC" w:rsidRPr="00452BDC" w:rsidRDefault="00452BDC" w:rsidP="00452BDC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4AE4C283" w14:textId="77777777" w:rsidR="00452BDC" w:rsidRPr="00452BDC" w:rsidRDefault="00452BDC" w:rsidP="00452BD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</w:pPr>
      <w:bookmarkStart w:id="4" w:name="_PictureBullets"/>
      <w:bookmarkEnd w:id="4"/>
      <w:r w:rsidRPr="00452BDC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>Protokolant:</w:t>
      </w:r>
      <w:r w:rsidRPr="00452BDC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452BDC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452BDC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452BDC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452BDC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452BDC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452BDC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  <w:t>PRZEWODNICZĄCY</w:t>
      </w:r>
    </w:p>
    <w:p w14:paraId="4506FBA6" w14:textId="77777777" w:rsidR="00452BDC" w:rsidRPr="00452BDC" w:rsidRDefault="00452BDC" w:rsidP="00452BD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</w:pPr>
      <w:r w:rsidRPr="00452BDC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>Katarzyna Sztynio</w:t>
      </w:r>
      <w:r w:rsidRPr="00452BDC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452BDC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452BDC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452BDC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  <w:t xml:space="preserve">                                Rady Gminy</w:t>
      </w:r>
    </w:p>
    <w:p w14:paraId="37F0E3E6" w14:textId="77777777" w:rsidR="00452BDC" w:rsidRPr="00452BDC" w:rsidRDefault="00452BDC" w:rsidP="00452BD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52BDC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452BDC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452BDC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452BDC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452BDC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452BDC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  <w:t xml:space="preserve">                           </w:t>
      </w:r>
      <w:r w:rsidRPr="00452BDC">
        <w:rPr>
          <w:rFonts w:ascii="Times New Roman" w:eastAsia="SimSun" w:hAnsi="Times New Roman" w:cs="Times New Roman"/>
          <w:b/>
          <w:color w:val="00000A"/>
          <w:sz w:val="24"/>
          <w:szCs w:val="24"/>
          <w:lang w:eastAsia="hi-IN" w:bidi="hi-IN"/>
        </w:rPr>
        <w:t>Marek Werbicki</w:t>
      </w:r>
    </w:p>
    <w:p w14:paraId="2F63CB2B" w14:textId="77777777" w:rsidR="00452BDC" w:rsidRPr="00452BDC" w:rsidRDefault="00452BDC" w:rsidP="00452BDC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519801C" w14:textId="77777777" w:rsidR="00452BDC" w:rsidRPr="00BD674B" w:rsidRDefault="00452BDC" w:rsidP="003C391B">
      <w:pPr>
        <w:jc w:val="both"/>
        <w:rPr>
          <w:b/>
          <w:bCs/>
        </w:rPr>
      </w:pPr>
    </w:p>
    <w:sectPr w:rsidR="00452BDC" w:rsidRPr="00BD6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B09A9"/>
    <w:multiLevelType w:val="multilevel"/>
    <w:tmpl w:val="3620C3F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4DB14C2"/>
    <w:multiLevelType w:val="multilevel"/>
    <w:tmpl w:val="3620C3F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738042B"/>
    <w:multiLevelType w:val="multilevel"/>
    <w:tmpl w:val="3620C3F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5114633"/>
    <w:multiLevelType w:val="multilevel"/>
    <w:tmpl w:val="3620C3F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DE61C31"/>
    <w:multiLevelType w:val="multilevel"/>
    <w:tmpl w:val="3620C3F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078376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7091430">
    <w:abstractNumId w:val="2"/>
  </w:num>
  <w:num w:numId="3" w16cid:durableId="1248689042">
    <w:abstractNumId w:val="0"/>
  </w:num>
  <w:num w:numId="4" w16cid:durableId="48966148">
    <w:abstractNumId w:val="1"/>
  </w:num>
  <w:num w:numId="5" w16cid:durableId="1272931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41"/>
    <w:rsid w:val="000738C6"/>
    <w:rsid w:val="00090FD5"/>
    <w:rsid w:val="00101D0F"/>
    <w:rsid w:val="00192A63"/>
    <w:rsid w:val="00216D01"/>
    <w:rsid w:val="00264D87"/>
    <w:rsid w:val="002D2A12"/>
    <w:rsid w:val="00307A76"/>
    <w:rsid w:val="00332DBA"/>
    <w:rsid w:val="00333DF0"/>
    <w:rsid w:val="00393ABA"/>
    <w:rsid w:val="003C391B"/>
    <w:rsid w:val="003E7552"/>
    <w:rsid w:val="003F5BAB"/>
    <w:rsid w:val="00452BDC"/>
    <w:rsid w:val="00460894"/>
    <w:rsid w:val="004D12A4"/>
    <w:rsid w:val="006B074F"/>
    <w:rsid w:val="006C68BD"/>
    <w:rsid w:val="00752AFB"/>
    <w:rsid w:val="007A73DC"/>
    <w:rsid w:val="0083670D"/>
    <w:rsid w:val="00A733AC"/>
    <w:rsid w:val="00AB4CFD"/>
    <w:rsid w:val="00B42BBA"/>
    <w:rsid w:val="00B5021E"/>
    <w:rsid w:val="00B96CF9"/>
    <w:rsid w:val="00BD674B"/>
    <w:rsid w:val="00BE0E18"/>
    <w:rsid w:val="00BE571D"/>
    <w:rsid w:val="00C66E68"/>
    <w:rsid w:val="00C84E62"/>
    <w:rsid w:val="00D07333"/>
    <w:rsid w:val="00D243A4"/>
    <w:rsid w:val="00D45F55"/>
    <w:rsid w:val="00DB7F92"/>
    <w:rsid w:val="00DE5D85"/>
    <w:rsid w:val="00E6249D"/>
    <w:rsid w:val="00E71941"/>
    <w:rsid w:val="00EE533E"/>
    <w:rsid w:val="00F0150E"/>
    <w:rsid w:val="00F52492"/>
    <w:rsid w:val="00F5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C66DF"/>
  <w15:chartTrackingRefBased/>
  <w15:docId w15:val="{A0E438D4-4F9D-45D1-8F7C-9024B484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941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1941"/>
    <w:pPr>
      <w:spacing w:after="0" w:line="252" w:lineRule="auto"/>
      <w:ind w:left="720"/>
      <w:contextualSpacing/>
    </w:pPr>
    <w:rPr>
      <w:color w:val="00000A"/>
      <w:sz w:val="24"/>
      <w:szCs w:val="24"/>
    </w:rPr>
  </w:style>
  <w:style w:type="paragraph" w:customStyle="1" w:styleId="akapit">
    <w:name w:val="akapit"/>
    <w:basedOn w:val="Normalny"/>
    <w:rsid w:val="00C66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8</Pages>
  <Words>2686</Words>
  <Characters>16121</Characters>
  <Application>Microsoft Office Word</Application>
  <DocSecurity>0</DocSecurity>
  <Lines>134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/>
      <vt:lpstr>Stan Rady Gminy	  - 15 radnych</vt:lpstr>
      <vt:lpstr>Radnych obecnych	  - 12</vt:lpstr>
    </vt:vector>
  </TitlesOfParts>
  <Company/>
  <LinksUpToDate>false</LinksUpToDate>
  <CharactersWithSpaces>18770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GOSC</dc:creator>
  <cp:keywords/>
  <dc:description/>
  <cp:lastModifiedBy>GOSC</cp:lastModifiedBy>
  <cp:revision>21</cp:revision>
  <cp:lastPrinted>2023-03-22T11:34:00Z</cp:lastPrinted>
  <dcterms:created xsi:type="dcterms:W3CDTF">2023-03-20T08:03:00Z</dcterms:created>
  <dcterms:modified xsi:type="dcterms:W3CDTF">2023-03-22T13:04:00Z</dcterms:modified>
</cp:coreProperties>
</file>