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CD4C" w14:textId="77777777" w:rsidR="003911C1" w:rsidRDefault="003911C1" w:rsidP="003911C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OGŁOSZENIE  O PRZETARGU  OFERTOWYM</w:t>
      </w:r>
    </w:p>
    <w:p w14:paraId="53F2C92E" w14:textId="77777777" w:rsidR="003911C1" w:rsidRDefault="003911C1" w:rsidP="003911C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„UTWORZENIE INFRASTRUKTURY REKREACYJNEJ W MIEJSCOWOŚCI ŚWIĘTNIK POPRZEZ WYKONANIE PLACU ZABAW, SIŁOWNI ZEWNETRZNEJ ORAZ POSTAWIENIE DREWNIANEJ ALTANY”</w:t>
      </w:r>
    </w:p>
    <w:p w14:paraId="241CCB1F" w14:textId="081BDE60" w:rsidR="003911C1" w:rsidRDefault="003911C1" w:rsidP="003911C1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</w:t>
      </w:r>
      <w:r>
        <w:rPr>
          <w:rFonts w:ascii="Tahoma" w:hAnsi="Tahoma" w:cs="Tahoma"/>
          <w:sz w:val="24"/>
          <w:szCs w:val="24"/>
        </w:rPr>
        <w:tab/>
        <w:t>Data: 4.08.2017 r.</w:t>
      </w:r>
    </w:p>
    <w:p w14:paraId="7FA91CD4" w14:textId="77777777" w:rsidR="003911C1" w:rsidRDefault="003911C1" w:rsidP="003911C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Zamawiający:</w:t>
      </w:r>
    </w:p>
    <w:p w14:paraId="15C3F68A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Gmina Lidzbark Warmiński</w:t>
      </w:r>
    </w:p>
    <w:p w14:paraId="19D5D9FC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Ul. Krasickiego 1</w:t>
      </w:r>
    </w:p>
    <w:p w14:paraId="3C1867D2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11-100 Lidzbark Warmiński </w:t>
      </w:r>
    </w:p>
    <w:p w14:paraId="0F53C3E0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NIP 7431862715</w:t>
      </w:r>
    </w:p>
    <w:p w14:paraId="1B8E2106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REGON 510742787</w:t>
      </w:r>
    </w:p>
    <w:p w14:paraId="3695A2F2" w14:textId="0C65114B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Tel. 89 767 32 74 w. 31</w:t>
      </w:r>
    </w:p>
    <w:p w14:paraId="1C552584" w14:textId="098D066F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23C7CC3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6ED52C1B" w14:textId="131EEF33" w:rsidR="00AB0398" w:rsidRDefault="003911C1" w:rsidP="003911C1">
      <w:pPr>
        <w:pStyle w:val="HTML-wstpniesformatowany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II. </w:t>
      </w:r>
      <w:r w:rsidR="00AB0398">
        <w:rPr>
          <w:rFonts w:ascii="Tahoma" w:hAnsi="Tahoma" w:cs="Tahoma"/>
          <w:b/>
          <w:sz w:val="24"/>
          <w:szCs w:val="24"/>
        </w:rPr>
        <w:t>Uzupełnienie treści ogłoszenia</w:t>
      </w:r>
    </w:p>
    <w:p w14:paraId="2EC8FC1E" w14:textId="77777777" w:rsidR="00AB0398" w:rsidRDefault="00AB0398" w:rsidP="003911C1">
      <w:pPr>
        <w:pStyle w:val="HTML-wstpniesformatowany"/>
        <w:rPr>
          <w:rFonts w:ascii="Tahoma" w:hAnsi="Tahoma" w:cs="Tahoma"/>
          <w:b/>
          <w:sz w:val="24"/>
          <w:szCs w:val="24"/>
        </w:rPr>
      </w:pPr>
    </w:p>
    <w:p w14:paraId="3D45068B" w14:textId="0309ECAB" w:rsidR="003911C1" w:rsidRPr="00AB0398" w:rsidRDefault="003911C1" w:rsidP="003911C1">
      <w:pPr>
        <w:pStyle w:val="HTML-wstpniesformatowany"/>
        <w:rPr>
          <w:rFonts w:ascii="Tahoma" w:hAnsi="Tahoma" w:cs="Tahoma"/>
          <w:sz w:val="24"/>
        </w:rPr>
      </w:pPr>
      <w:r w:rsidRPr="00AB0398">
        <w:rPr>
          <w:rFonts w:ascii="Tahoma" w:hAnsi="Tahoma" w:cs="Tahoma"/>
          <w:sz w:val="24"/>
        </w:rPr>
        <w:t>Zamawiający dopuszcza wykonanie ogrodzenia panelowego o parametrach takich samych jak w przedmiarze stanowiącym załącznik od ogłoszenia.</w:t>
      </w:r>
    </w:p>
    <w:p w14:paraId="2F0AD5A8" w14:textId="7C1A7FB6" w:rsidR="003911C1" w:rsidRDefault="003911C1" w:rsidP="003911C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8ADCAD4" w14:textId="77777777" w:rsidR="007E69FF" w:rsidRDefault="00AB0398">
      <w:bookmarkStart w:id="0" w:name="_GoBack"/>
      <w:bookmarkEnd w:id="0"/>
    </w:p>
    <w:sectPr w:rsidR="007E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60C"/>
    <w:multiLevelType w:val="hybridMultilevel"/>
    <w:tmpl w:val="7A1C0C64"/>
    <w:lvl w:ilvl="0" w:tplc="5900E1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B20596">
      <w:start w:val="1"/>
      <w:numFmt w:val="decimal"/>
      <w:lvlText w:val="%3.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0C"/>
    <w:rsid w:val="00070F37"/>
    <w:rsid w:val="00145C41"/>
    <w:rsid w:val="00200B10"/>
    <w:rsid w:val="00244714"/>
    <w:rsid w:val="003736B2"/>
    <w:rsid w:val="003911C1"/>
    <w:rsid w:val="003C11E6"/>
    <w:rsid w:val="003C5654"/>
    <w:rsid w:val="00413517"/>
    <w:rsid w:val="00684392"/>
    <w:rsid w:val="0074520C"/>
    <w:rsid w:val="0082691B"/>
    <w:rsid w:val="0084692D"/>
    <w:rsid w:val="009072B6"/>
    <w:rsid w:val="00A66362"/>
    <w:rsid w:val="00AB0398"/>
    <w:rsid w:val="00B1326E"/>
    <w:rsid w:val="00BE17E1"/>
    <w:rsid w:val="00BF1DEB"/>
    <w:rsid w:val="00C22A2D"/>
    <w:rsid w:val="00D732B7"/>
    <w:rsid w:val="00E34359"/>
    <w:rsid w:val="00E52CD6"/>
    <w:rsid w:val="00E95066"/>
    <w:rsid w:val="00F50B14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5279"/>
  <w15:chartTrackingRefBased/>
  <w15:docId w15:val="{12A21093-E3DE-4954-A0F0-C985611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11C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C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1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11C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Tomasz Kołodziejczyk</cp:lastModifiedBy>
  <cp:revision>3</cp:revision>
  <dcterms:created xsi:type="dcterms:W3CDTF">2017-08-04T08:43:00Z</dcterms:created>
  <dcterms:modified xsi:type="dcterms:W3CDTF">2017-08-04T08:50:00Z</dcterms:modified>
</cp:coreProperties>
</file>