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3D7B9" w14:textId="77777777" w:rsidR="00D12351" w:rsidRDefault="004F7B05" w:rsidP="00D12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3 </w:t>
      </w:r>
    </w:p>
    <w:p w14:paraId="0916AE9F" w14:textId="77777777" w:rsidR="00D12351" w:rsidRDefault="00D12351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BA9B28" w14:textId="4635AFD3" w:rsidR="00DC5AC9" w:rsidRPr="003B5BAB" w:rsidRDefault="004F7B05" w:rsidP="00D123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B5B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 Nr ..........................................(wzór)</w:t>
      </w:r>
    </w:p>
    <w:p w14:paraId="14A715FC" w14:textId="77777777" w:rsidR="00D12351" w:rsidRPr="00DC5AC9" w:rsidRDefault="00D12351" w:rsidP="00D12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E887DE" w14:textId="77777777" w:rsidR="00DC5AC9" w:rsidRPr="00DC5AC9" w:rsidRDefault="004F7B05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dnia ........................ r. pomiędzy:</w:t>
      </w:r>
    </w:p>
    <w:p w14:paraId="12BD7B9A" w14:textId="77777777" w:rsidR="00DC5AC9" w:rsidRPr="00DC5AC9" w:rsidRDefault="00DC5AC9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Gminą Lidzbark Warmiński</w:t>
      </w:r>
      <w:r w:rsidR="004F7B05"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reprezentowaną przez Wójta Gminy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Lidzbark Warmiński</w:t>
      </w:r>
      <w:r w:rsidR="004F7B05"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Fabiana Andrukajtis</w:t>
      </w:r>
      <w:r w:rsidR="004F7B05"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Krasickiego 1</w:t>
      </w:r>
      <w:r w:rsidR="004F7B05"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11-100 Lidzbark Warmiński</w:t>
      </w:r>
      <w:r w:rsidR="004F7B05"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zwaną w dalszej części umowy ,,Zamawiającym”</w:t>
      </w:r>
    </w:p>
    <w:p w14:paraId="25C7E415" w14:textId="77777777" w:rsidR="00DC5AC9" w:rsidRPr="00DC5AC9" w:rsidRDefault="004F7B05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</w:p>
    <w:p w14:paraId="24F2639A" w14:textId="77777777" w:rsidR="00DC5AC9" w:rsidRPr="00DC5AC9" w:rsidRDefault="004F7B05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 .........................................................................................NIP ............................., REGON ............................. reprezentowanym przez: </w:t>
      </w:r>
    </w:p>
    <w:p w14:paraId="1ACD7E3C" w14:textId="77777777" w:rsidR="00DC5AC9" w:rsidRPr="00DC5AC9" w:rsidRDefault="004F7B05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1. ..................................................................................................................................... </w:t>
      </w:r>
    </w:p>
    <w:p w14:paraId="2004F306" w14:textId="54AF9656" w:rsidR="00DC5AC9" w:rsidRDefault="004F7B05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 dalej "Wykonawcą",</w:t>
      </w:r>
    </w:p>
    <w:p w14:paraId="6F275634" w14:textId="151DA8A7" w:rsidR="001126C2" w:rsidRDefault="001126C2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zaś wspólnie zwanymi „Stronami”</w:t>
      </w:r>
    </w:p>
    <w:p w14:paraId="6A720230" w14:textId="77777777" w:rsidR="00DC5AC9" w:rsidRPr="00DC5AC9" w:rsidRDefault="004F7B05" w:rsidP="00DC5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14:paraId="28862063" w14:textId="21C69FEE" w:rsidR="00DC5AC9" w:rsidRDefault="004F7B05" w:rsidP="00DC5A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 udzielono na podstawie art. 4 pkt 8 Prawo Zamówień Publicznych, ustawy z dnia</w:t>
      </w:r>
      <w:r w:rsid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29 stycznia 2004 r</w:t>
      </w:r>
      <w:r w:rsidRPr="002D2EAE">
        <w:rPr>
          <w:rFonts w:ascii="Times New Roman" w:eastAsia="Times New Roman" w:hAnsi="Times New Roman" w:cs="Times New Roman"/>
          <w:sz w:val="24"/>
          <w:szCs w:val="24"/>
          <w:lang w:eastAsia="pl-PL"/>
        </w:rPr>
        <w:t>. (</w:t>
      </w:r>
      <w:r w:rsidR="002D2EAE" w:rsidRPr="002D2E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 j. </w:t>
      </w:r>
      <w:r w:rsidRPr="002D2EAE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201</w:t>
      </w:r>
      <w:r w:rsidR="00B7068D" w:rsidRPr="002D2EAE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2D2E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B7068D" w:rsidRPr="002D2EAE">
        <w:rPr>
          <w:rFonts w:ascii="Times New Roman" w:eastAsia="Times New Roman" w:hAnsi="Times New Roman" w:cs="Times New Roman"/>
          <w:sz w:val="24"/>
          <w:szCs w:val="24"/>
          <w:lang w:eastAsia="pl-PL"/>
        </w:rPr>
        <w:t>1843</w:t>
      </w:r>
      <w:r w:rsidR="002D2EAE" w:rsidRPr="002D2E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zapytaniem ofertowym. </w:t>
      </w:r>
    </w:p>
    <w:p w14:paraId="40A5F13F" w14:textId="77777777" w:rsidR="00DC5AC9" w:rsidRDefault="00DC5AC9" w:rsidP="00DC5A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C1EE94" w14:textId="33EA5AB0" w:rsidR="00DC5AC9" w:rsidRPr="003B5BAB" w:rsidRDefault="004F7B05" w:rsidP="00DC5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B5B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14:paraId="1F2A9F34" w14:textId="6DBD2438" w:rsidR="00DC5AC9" w:rsidRDefault="004F7B05" w:rsidP="00142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1. Przedmiotem umowy jest opracowanie „Programu Ochrony Środowiska dla</w:t>
      </w:r>
      <w:r w:rsidR="00DC5AC9">
        <w:t xml:space="preserve"> </w:t>
      </w:r>
      <w:r w:rsidR="00DC5AC9" w:rsidRPr="00F475F8">
        <w:rPr>
          <w:rFonts w:ascii="Times New Roman" w:hAnsi="Times New Roman" w:cs="Times New Roman"/>
          <w:sz w:val="24"/>
          <w:szCs w:val="24"/>
        </w:rPr>
        <w:t xml:space="preserve">gminy Lidzbark Warmiński </w:t>
      </w:r>
      <w:r w:rsidR="00DC5AC9" w:rsidRPr="009A3EF9">
        <w:rPr>
          <w:rFonts w:ascii="Times New Roman" w:hAnsi="Times New Roman" w:cs="Times New Roman"/>
          <w:sz w:val="24"/>
          <w:szCs w:val="24"/>
        </w:rPr>
        <w:t xml:space="preserve">na lata 2021-2024 z perspektywą </w:t>
      </w:r>
      <w:r w:rsidR="00995DFB" w:rsidRPr="009A3EF9">
        <w:rPr>
          <w:rFonts w:ascii="Times New Roman" w:hAnsi="Times New Roman" w:cs="Times New Roman"/>
          <w:sz w:val="24"/>
          <w:szCs w:val="24"/>
        </w:rPr>
        <w:t>2025-2028</w:t>
      </w:r>
      <w:r w:rsidR="00DC5AC9" w:rsidRPr="009A3EF9">
        <w:rPr>
          <w:rFonts w:ascii="Times New Roman" w:hAnsi="Times New Roman" w:cs="Times New Roman"/>
          <w:sz w:val="24"/>
          <w:szCs w:val="24"/>
        </w:rPr>
        <w:t>”</w:t>
      </w:r>
      <w:r w:rsidR="00DC5AC9" w:rsidRPr="009A3EF9"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prognozą oddziaływania na środowisko,</w:t>
      </w:r>
      <w:r w:rsid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przeprowadzeniem strategicznej oceny oddziaływania na środowisko oraz uzyskaniem wymaganych</w:t>
      </w:r>
      <w:r w:rsid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prawem opinii.</w:t>
      </w:r>
    </w:p>
    <w:p w14:paraId="0C235CD3" w14:textId="77777777" w:rsidR="007F7C22" w:rsidRDefault="007F7C22" w:rsidP="00142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53AB38" w14:textId="43ACD475" w:rsidR="00DC5AC9" w:rsidRDefault="004F7B05" w:rsidP="00142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Zakres przedmiotu umowy, o którym mowa w ust. 1 obejmuje: </w:t>
      </w:r>
    </w:p>
    <w:p w14:paraId="585F631F" w14:textId="77777777" w:rsidR="007F7C22" w:rsidRDefault="007F7C22" w:rsidP="00142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7C436B" w14:textId="5E6A7533" w:rsidR="00F475F8" w:rsidRDefault="004F7B05" w:rsidP="00142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1) opracowanie projektu Programu Ochrony Środowiska dla</w:t>
      </w:r>
      <w:r w:rsidR="00DC5AC9">
        <w:t xml:space="preserve"> </w:t>
      </w:r>
      <w:r w:rsidR="00DC5AC9" w:rsidRPr="00F475F8">
        <w:rPr>
          <w:rFonts w:ascii="Times New Roman" w:hAnsi="Times New Roman" w:cs="Times New Roman"/>
          <w:sz w:val="24"/>
          <w:szCs w:val="24"/>
        </w:rPr>
        <w:t xml:space="preserve">gminy Lidzbark Warmiński </w:t>
      </w:r>
      <w:r w:rsidR="00DC5AC9" w:rsidRPr="009A3EF9">
        <w:rPr>
          <w:rFonts w:ascii="Times New Roman" w:hAnsi="Times New Roman" w:cs="Times New Roman"/>
          <w:sz w:val="24"/>
          <w:szCs w:val="24"/>
        </w:rPr>
        <w:t>na lata 2021-2024</w:t>
      </w:r>
      <w:r w:rsidR="00DC5AC9" w:rsidRPr="00F475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A3EF9" w:rsidRPr="009A3EF9">
        <w:rPr>
          <w:rFonts w:ascii="Times New Roman" w:hAnsi="Times New Roman" w:cs="Times New Roman"/>
          <w:sz w:val="24"/>
          <w:szCs w:val="24"/>
        </w:rPr>
        <w:t>z perspektywą 2025-2028</w:t>
      </w:r>
      <w:r w:rsidR="00DC5AC9" w:rsidRPr="004C23AB">
        <w:rPr>
          <w:rFonts w:ascii="Times New Roman" w:hAnsi="Times New Roman" w:cs="Times New Roman"/>
          <w:sz w:val="24"/>
          <w:szCs w:val="24"/>
        </w:rPr>
        <w:t>”</w:t>
      </w:r>
      <w:r w:rsidR="00DC5AC9">
        <w:rPr>
          <w:color w:val="FF0000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(w tym m.in. do zebrania danych niezbędnych do sporządzenia projektu), zgodnie</w:t>
      </w:r>
      <w:r w:rsidR="00F47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art. 17 ust.1 ustawy z dnia 27 kwietnia 2001 r. </w:t>
      </w:r>
      <w:r w:rsidRPr="009F78B1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Ochrony Środowiska (Dz. U. z 201</w:t>
      </w:r>
      <w:r w:rsidR="009F78B1" w:rsidRPr="009F78B1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9F78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9F78B1" w:rsidRPr="009F78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1396 </w:t>
      </w:r>
      <w:r w:rsidRPr="009F78B1">
        <w:rPr>
          <w:rFonts w:ascii="Times New Roman" w:eastAsia="Times New Roman" w:hAnsi="Times New Roman" w:cs="Times New Roman"/>
          <w:sz w:val="24"/>
          <w:szCs w:val="24"/>
          <w:lang w:eastAsia="pl-PL"/>
        </w:rPr>
        <w:t>ze</w:t>
      </w:r>
      <w:r w:rsidR="00F475F8" w:rsidRPr="009F78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78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zm.),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 uwzględniać będzie „Wytyczne do opracowania programów ochrony środowiska” zamieszczone</w:t>
      </w:r>
      <w:r w:rsidR="00F47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na stronie Ministerstwa Środowiska, w szczególności powinien uwzględniać wytyczne sektorowych</w:t>
      </w:r>
      <w:r w:rsidR="00F47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dokumentów programowych współgrających z polityką ekologiczną państwa oraz regionalne dokumenty</w:t>
      </w:r>
      <w:r w:rsidR="00F47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planistyczne. </w:t>
      </w:r>
    </w:p>
    <w:p w14:paraId="351F16AC" w14:textId="77777777" w:rsidR="007F7C22" w:rsidRDefault="007F7C22" w:rsidP="00142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15938A" w14:textId="04B5829B" w:rsidR="00F475F8" w:rsidRDefault="004F7B05" w:rsidP="00142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wykonanie prognozy oddziaływania programu ochrony środowiska po uzgodnieniu </w:t>
      </w:r>
      <w:r w:rsidR="004C23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z właściwymi</w:t>
      </w:r>
      <w:r w:rsidR="00F47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organami jej szczegółowego zakresu. </w:t>
      </w:r>
    </w:p>
    <w:p w14:paraId="426017AD" w14:textId="77777777" w:rsidR="007F7C22" w:rsidRDefault="007F7C22" w:rsidP="00142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A63FF6" w14:textId="25678848" w:rsidR="00F475F8" w:rsidRDefault="004F7B05" w:rsidP="00142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przeprowadzenie strategicznej oceny oddziaływania na środowisko Programu </w:t>
      </w:r>
      <w:r w:rsidR="004C23AB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chrony </w:t>
      </w:r>
      <w:r w:rsidR="004C23AB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rodowiska dla</w:t>
      </w:r>
      <w:r w:rsidR="00F47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23AB">
        <w:rPr>
          <w:rFonts w:ascii="Times New Roman" w:hAnsi="Times New Roman" w:cs="Times New Roman"/>
          <w:sz w:val="24"/>
          <w:szCs w:val="24"/>
        </w:rPr>
        <w:t>G</w:t>
      </w:r>
      <w:r w:rsidR="00F475F8" w:rsidRPr="00F475F8">
        <w:rPr>
          <w:rFonts w:ascii="Times New Roman" w:hAnsi="Times New Roman" w:cs="Times New Roman"/>
          <w:sz w:val="24"/>
          <w:szCs w:val="24"/>
        </w:rPr>
        <w:t xml:space="preserve">miny Lidzbark Warmiński </w:t>
      </w:r>
      <w:r w:rsidR="00F475F8" w:rsidRPr="004C23AB">
        <w:rPr>
          <w:rFonts w:ascii="Times New Roman" w:hAnsi="Times New Roman" w:cs="Times New Roman"/>
          <w:sz w:val="24"/>
          <w:szCs w:val="24"/>
        </w:rPr>
        <w:t xml:space="preserve">na lata 2021-2024 </w:t>
      </w:r>
      <w:r w:rsidR="004C23AB" w:rsidRPr="009A3EF9">
        <w:rPr>
          <w:rFonts w:ascii="Times New Roman" w:hAnsi="Times New Roman" w:cs="Times New Roman"/>
          <w:sz w:val="24"/>
          <w:szCs w:val="24"/>
        </w:rPr>
        <w:t>z perspektywą 2025-2028</w:t>
      </w:r>
      <w:r w:rsidR="00F475F8" w:rsidRPr="004C23AB">
        <w:rPr>
          <w:rFonts w:ascii="Times New Roman" w:hAnsi="Times New Roman" w:cs="Times New Roman"/>
          <w:sz w:val="24"/>
          <w:szCs w:val="24"/>
        </w:rPr>
        <w:t>”</w:t>
      </w:r>
      <w:r w:rsidR="00F475F8">
        <w:rPr>
          <w:color w:val="FF0000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przeprowadzenie oceny zgodnie</w:t>
      </w:r>
      <w:r w:rsidR="00F47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obowiązującymi przepisami, lub </w:t>
      </w:r>
      <w:r w:rsidR="00F475F8" w:rsidRPr="0040740B">
        <w:rPr>
          <w:rFonts w:ascii="Times New Roman" w:hAnsi="Times New Roman" w:cs="Times New Roman"/>
          <w:sz w:val="24"/>
          <w:szCs w:val="24"/>
        </w:rPr>
        <w:t xml:space="preserve">zgody Regionalnego Dyrektora Ochrony Środowiska w Olsztynie i Państwowego </w:t>
      </w:r>
      <w:r w:rsidR="004C23AB">
        <w:rPr>
          <w:rFonts w:ascii="Times New Roman" w:hAnsi="Times New Roman" w:cs="Times New Roman"/>
          <w:sz w:val="24"/>
          <w:szCs w:val="24"/>
        </w:rPr>
        <w:t>Wojewódzkiego</w:t>
      </w:r>
      <w:r w:rsidR="00F475F8" w:rsidRPr="0040740B">
        <w:rPr>
          <w:rFonts w:ascii="Times New Roman" w:hAnsi="Times New Roman" w:cs="Times New Roman"/>
          <w:sz w:val="24"/>
          <w:szCs w:val="24"/>
        </w:rPr>
        <w:t xml:space="preserve"> Inspektora Sanitarnego w </w:t>
      </w:r>
      <w:r w:rsidR="004C23AB">
        <w:rPr>
          <w:rFonts w:ascii="Times New Roman" w:hAnsi="Times New Roman" w:cs="Times New Roman"/>
          <w:sz w:val="24"/>
          <w:szCs w:val="24"/>
        </w:rPr>
        <w:t>Olsztynie</w:t>
      </w:r>
      <w:r w:rsidR="00F475F8" w:rsidRPr="0040740B">
        <w:rPr>
          <w:rFonts w:ascii="Times New Roman" w:hAnsi="Times New Roman" w:cs="Times New Roman"/>
          <w:sz w:val="24"/>
          <w:szCs w:val="24"/>
        </w:rPr>
        <w:t xml:space="preserve"> na odstąpienie od przeprowadzania przedmiotowej oceny</w:t>
      </w:r>
      <w:r w:rsidR="007F7C2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F874032" w14:textId="77777777" w:rsidR="007F7C22" w:rsidRDefault="007F7C22" w:rsidP="00142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8FD500" w14:textId="219009C8" w:rsidR="00F475F8" w:rsidRDefault="004F7B05" w:rsidP="00142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przeprowadzenie procedury udziału społeczeństwa, na zasadach i w trybie określonych </w:t>
      </w:r>
      <w:r w:rsidR="00EB3D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w ustawie z dnia</w:t>
      </w:r>
      <w:r w:rsidR="00D64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3 października 2008 r. o udostępnianiu informacji o środowisku i jego ochronie, udziale społeczeństwa</w:t>
      </w:r>
      <w:r w:rsidR="00A937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w ochronie środowiska oraz o ocenach oddziaływania na środowisko w postępowaniu, którego przedmiotem</w:t>
      </w:r>
      <w:r w:rsidR="00A937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jest sporządzenie programu ochrony środowiska oraz sporządzenie podsumowania z w/w procedury.</w:t>
      </w:r>
    </w:p>
    <w:p w14:paraId="6B878710" w14:textId="77777777" w:rsidR="00983704" w:rsidRDefault="004F7B05" w:rsidP="001424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E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5) </w:t>
      </w:r>
      <w:r w:rsidR="00A937E7" w:rsidRPr="00A937E7">
        <w:rPr>
          <w:rFonts w:ascii="Times New Roman" w:hAnsi="Times New Roman" w:cs="Times New Roman"/>
          <w:sz w:val="24"/>
          <w:szCs w:val="24"/>
        </w:rPr>
        <w:t xml:space="preserve">Uzyskanie pozytywnej opinii Zarządu Powiatu Lidzbarka Warmińskiego dotyczącej projektu Programu Ochrony Środowiska dla </w:t>
      </w:r>
      <w:r w:rsidR="008D232D">
        <w:rPr>
          <w:rFonts w:ascii="Times New Roman" w:hAnsi="Times New Roman" w:cs="Times New Roman"/>
          <w:sz w:val="24"/>
          <w:szCs w:val="24"/>
        </w:rPr>
        <w:t>G</w:t>
      </w:r>
      <w:r w:rsidR="00A937E7" w:rsidRPr="00A937E7">
        <w:rPr>
          <w:rFonts w:ascii="Times New Roman" w:hAnsi="Times New Roman" w:cs="Times New Roman"/>
          <w:sz w:val="24"/>
          <w:szCs w:val="24"/>
        </w:rPr>
        <w:t xml:space="preserve">miny Lidzbark </w:t>
      </w:r>
      <w:r w:rsidR="008D232D">
        <w:rPr>
          <w:rFonts w:ascii="Times New Roman" w:hAnsi="Times New Roman" w:cs="Times New Roman"/>
          <w:sz w:val="24"/>
          <w:szCs w:val="24"/>
        </w:rPr>
        <w:t>W</w:t>
      </w:r>
      <w:r w:rsidR="00A937E7" w:rsidRPr="00A937E7">
        <w:rPr>
          <w:rFonts w:ascii="Times New Roman" w:hAnsi="Times New Roman" w:cs="Times New Roman"/>
          <w:sz w:val="24"/>
          <w:szCs w:val="24"/>
        </w:rPr>
        <w:t xml:space="preserve">armiński </w:t>
      </w:r>
      <w:r w:rsidR="00A937E7" w:rsidRPr="008D232D">
        <w:rPr>
          <w:rFonts w:ascii="Times New Roman" w:hAnsi="Times New Roman" w:cs="Times New Roman"/>
          <w:sz w:val="24"/>
          <w:szCs w:val="24"/>
        </w:rPr>
        <w:t xml:space="preserve">na lata 2021-2024 </w:t>
      </w:r>
      <w:r w:rsidR="008D232D">
        <w:rPr>
          <w:rFonts w:ascii="Times New Roman" w:hAnsi="Times New Roman" w:cs="Times New Roman"/>
          <w:sz w:val="24"/>
          <w:szCs w:val="24"/>
        </w:rPr>
        <w:br/>
      </w:r>
      <w:r w:rsidR="00A937E7" w:rsidRPr="008D232D">
        <w:rPr>
          <w:rFonts w:ascii="Times New Roman" w:hAnsi="Times New Roman" w:cs="Times New Roman"/>
          <w:sz w:val="24"/>
          <w:szCs w:val="24"/>
        </w:rPr>
        <w:t xml:space="preserve">z </w:t>
      </w:r>
      <w:r w:rsidR="008D232D" w:rsidRPr="009A3EF9">
        <w:rPr>
          <w:rFonts w:ascii="Times New Roman" w:hAnsi="Times New Roman" w:cs="Times New Roman"/>
          <w:sz w:val="24"/>
          <w:szCs w:val="24"/>
        </w:rPr>
        <w:t xml:space="preserve"> perspektywą 2025-2028</w:t>
      </w:r>
      <w:r w:rsidR="007E0643">
        <w:rPr>
          <w:rFonts w:ascii="Times New Roman" w:hAnsi="Times New Roman" w:cs="Times New Roman"/>
          <w:sz w:val="24"/>
          <w:szCs w:val="24"/>
        </w:rPr>
        <w:t>.</w:t>
      </w:r>
    </w:p>
    <w:p w14:paraId="02EC6ADF" w14:textId="781F803C" w:rsidR="0057348B" w:rsidRPr="0057348B" w:rsidRDefault="004F7B05" w:rsidP="001424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4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</w:t>
      </w:r>
      <w:r w:rsidR="0057348B" w:rsidRPr="0057348B">
        <w:rPr>
          <w:rFonts w:ascii="Times New Roman" w:hAnsi="Times New Roman" w:cs="Times New Roman"/>
          <w:sz w:val="24"/>
          <w:szCs w:val="24"/>
        </w:rPr>
        <w:t xml:space="preserve">Dokonanie analizy wnoszonych do opracowania wniosków i  uwag w czasie wyłożenia projektu „Programu Ochrony Środowiska dla gminy Lidzbark Warmiński </w:t>
      </w:r>
      <w:r w:rsidR="0057348B" w:rsidRPr="0014245A">
        <w:rPr>
          <w:rFonts w:ascii="Times New Roman" w:hAnsi="Times New Roman" w:cs="Times New Roman"/>
          <w:sz w:val="24"/>
          <w:szCs w:val="24"/>
        </w:rPr>
        <w:t xml:space="preserve">na lata 2021-2024 </w:t>
      </w:r>
      <w:r w:rsidR="0014245A">
        <w:rPr>
          <w:rFonts w:ascii="Times New Roman" w:hAnsi="Times New Roman" w:cs="Times New Roman"/>
          <w:sz w:val="24"/>
          <w:szCs w:val="24"/>
        </w:rPr>
        <w:br/>
      </w:r>
      <w:r w:rsidR="0014245A" w:rsidRPr="009A3EF9">
        <w:rPr>
          <w:rFonts w:ascii="Times New Roman" w:hAnsi="Times New Roman" w:cs="Times New Roman"/>
          <w:sz w:val="24"/>
          <w:szCs w:val="24"/>
        </w:rPr>
        <w:t>z perspektywą 2025-2028</w:t>
      </w:r>
      <w:r w:rsidR="0057348B" w:rsidRPr="0014245A">
        <w:rPr>
          <w:rFonts w:ascii="Times New Roman" w:hAnsi="Times New Roman" w:cs="Times New Roman"/>
          <w:sz w:val="24"/>
          <w:szCs w:val="24"/>
        </w:rPr>
        <w:t xml:space="preserve">” </w:t>
      </w:r>
      <w:r w:rsidR="0057348B" w:rsidRPr="0057348B">
        <w:rPr>
          <w:rFonts w:ascii="Times New Roman" w:hAnsi="Times New Roman" w:cs="Times New Roman"/>
          <w:sz w:val="24"/>
          <w:szCs w:val="24"/>
        </w:rPr>
        <w:t xml:space="preserve">do publicznego wglądu oraz wprowadzenie zmian wynikających </w:t>
      </w:r>
      <w:r w:rsidR="0014245A">
        <w:rPr>
          <w:rFonts w:ascii="Times New Roman" w:hAnsi="Times New Roman" w:cs="Times New Roman"/>
          <w:sz w:val="24"/>
          <w:szCs w:val="24"/>
        </w:rPr>
        <w:br/>
      </w:r>
      <w:r w:rsidR="0057348B" w:rsidRPr="0057348B">
        <w:rPr>
          <w:rFonts w:ascii="Times New Roman" w:hAnsi="Times New Roman" w:cs="Times New Roman"/>
          <w:sz w:val="24"/>
          <w:szCs w:val="24"/>
        </w:rPr>
        <w:t>z przyjętych uwag i wniosków.</w:t>
      </w:r>
    </w:p>
    <w:p w14:paraId="048DE8CB" w14:textId="3568E3F7" w:rsidR="007E0643" w:rsidRDefault="004F7B05" w:rsidP="0098370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7) każdorazowe uzgadnianie z Zamawiającym dokumentacji przekazywanych do innych organów</w:t>
      </w:r>
      <w:r w:rsidR="007F7C2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254B247" w14:textId="13FE3C5F" w:rsidR="0003123D" w:rsidRPr="0003123D" w:rsidRDefault="004F7B05" w:rsidP="009837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2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 wykonanie opracowań w 4 egz. papierowych oraz </w:t>
      </w:r>
      <w:r w:rsidR="0057348B" w:rsidRPr="000312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egz. </w:t>
      </w:r>
      <w:r w:rsidRPr="0003123D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elektronicznych</w:t>
      </w:r>
      <w:r w:rsidR="0003123D" w:rsidRPr="000312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03123D">
        <w:rPr>
          <w:rFonts w:ascii="Times New Roman" w:hAnsi="Times New Roman" w:cs="Times New Roman"/>
          <w:sz w:val="24"/>
          <w:szCs w:val="24"/>
        </w:rPr>
        <w:t>s</w:t>
      </w:r>
      <w:r w:rsidR="0003123D" w:rsidRPr="0003123D">
        <w:rPr>
          <w:rFonts w:ascii="Times New Roman" w:hAnsi="Times New Roman" w:cs="Times New Roman"/>
          <w:sz w:val="24"/>
          <w:szCs w:val="24"/>
        </w:rPr>
        <w:t>krócon</w:t>
      </w:r>
      <w:r w:rsidR="0003123D">
        <w:rPr>
          <w:rFonts w:ascii="Times New Roman" w:hAnsi="Times New Roman" w:cs="Times New Roman"/>
          <w:sz w:val="24"/>
          <w:szCs w:val="24"/>
        </w:rPr>
        <w:t>ego</w:t>
      </w:r>
      <w:r w:rsidR="0003123D" w:rsidRPr="0003123D">
        <w:rPr>
          <w:rFonts w:ascii="Times New Roman" w:hAnsi="Times New Roman" w:cs="Times New Roman"/>
          <w:sz w:val="24"/>
          <w:szCs w:val="24"/>
        </w:rPr>
        <w:t xml:space="preserve"> wyciąg opracowania – 4 sztuki</w:t>
      </w:r>
      <w:r w:rsidR="007F7C22">
        <w:rPr>
          <w:rFonts w:ascii="Times New Roman" w:hAnsi="Times New Roman" w:cs="Times New Roman"/>
          <w:sz w:val="24"/>
          <w:szCs w:val="24"/>
        </w:rPr>
        <w:t>.</w:t>
      </w:r>
    </w:p>
    <w:p w14:paraId="2BD2FA8C" w14:textId="76482169" w:rsidR="0014245A" w:rsidRDefault="0014245A" w:rsidP="0014245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5FCAF2" w14:textId="41FC7ACE" w:rsidR="0014245A" w:rsidRDefault="004F7B05" w:rsidP="0014245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A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9) </w:t>
      </w:r>
      <w:r w:rsidR="00AA4AF9" w:rsidRPr="00AA4AF9">
        <w:rPr>
          <w:rFonts w:ascii="Times New Roman" w:hAnsi="Times New Roman" w:cs="Times New Roman"/>
          <w:sz w:val="24"/>
          <w:szCs w:val="24"/>
        </w:rPr>
        <w:t xml:space="preserve">W ramach realizacji zamówienia do Wykonawcy należy </w:t>
      </w:r>
      <w:r w:rsidR="00983704">
        <w:rPr>
          <w:rFonts w:ascii="Times New Roman" w:hAnsi="Times New Roman" w:cs="Times New Roman"/>
          <w:sz w:val="24"/>
          <w:szCs w:val="24"/>
        </w:rPr>
        <w:t xml:space="preserve">zebranie danych i </w:t>
      </w:r>
      <w:r w:rsidR="00AA4AF9" w:rsidRPr="00AA4AF9">
        <w:rPr>
          <w:rFonts w:ascii="Times New Roman" w:hAnsi="Times New Roman" w:cs="Times New Roman"/>
          <w:sz w:val="24"/>
          <w:szCs w:val="24"/>
        </w:rPr>
        <w:t>przygotowanie wszelkich dokumentów, w tym również wymaganych wniosków i pism do poszczególnych organów.</w:t>
      </w:r>
    </w:p>
    <w:p w14:paraId="630289D2" w14:textId="6EC6EE6A" w:rsidR="00AA4AF9" w:rsidRDefault="004F7B05" w:rsidP="0014245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10) </w:t>
      </w:r>
      <w:r w:rsidR="00142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przedstawienie opracowanych ww. dokumentów na </w:t>
      </w:r>
      <w:r w:rsidR="00983704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posiedzeniu</w:t>
      </w:r>
      <w:r w:rsidR="00142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 oraz Sesji Rady Gminy.</w:t>
      </w:r>
    </w:p>
    <w:p w14:paraId="669603D1" w14:textId="77777777" w:rsidR="00AA4AF9" w:rsidRDefault="00AA4AF9" w:rsidP="00142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3DE361" w14:textId="2C7C8C72" w:rsidR="00AA4AF9" w:rsidRDefault="004F7B05" w:rsidP="00142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Zadanie zostanie zrealizowane zgodnie z opisem przedmiotu zamówienia, określonym </w:t>
      </w:r>
      <w:r w:rsidR="0083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w zapytaniu</w:t>
      </w:r>
      <w:r w:rsidR="00AA4A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ofertowym oraz ofertą Wykonawcy, stanowiącymi załączniki do umowy. </w:t>
      </w:r>
    </w:p>
    <w:p w14:paraId="5DBED530" w14:textId="77777777" w:rsidR="00AA4AF9" w:rsidRDefault="00AA4AF9" w:rsidP="00142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E39CC6" w14:textId="77777777" w:rsidR="00AA4AF9" w:rsidRDefault="004F7B05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Wykonawca zobowiązany jest do: </w:t>
      </w:r>
    </w:p>
    <w:p w14:paraId="261CB12C" w14:textId="77777777" w:rsidR="00AA4AF9" w:rsidRDefault="004F7B05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wykonania umowy z zapewnieniem wymaganego poziomu technicznego oraz wysokiej jakości, </w:t>
      </w:r>
    </w:p>
    <w:p w14:paraId="7CA9C82B" w14:textId="77777777" w:rsidR="00AA4AF9" w:rsidRDefault="004F7B05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zapewnienia wysokiego poziomu fachowości i kwalifikacji przy realizacji umowy, </w:t>
      </w:r>
    </w:p>
    <w:p w14:paraId="44E491D0" w14:textId="0DB991B3" w:rsidR="00AA4AF9" w:rsidRDefault="004F7B05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3) wykonania umowy zgodnie ze zleceniem Zamawiającego oraz obowiązującymi w tym zakresie</w:t>
      </w:r>
      <w:r w:rsidR="00AA4A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przepisami prawa, </w:t>
      </w:r>
    </w:p>
    <w:p w14:paraId="5FEE70DC" w14:textId="42B5880A" w:rsidR="00AA4AF9" w:rsidRDefault="004F7B05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zachowania poufności danych związanych z realizowaną umową. </w:t>
      </w:r>
    </w:p>
    <w:p w14:paraId="4930B57C" w14:textId="77777777" w:rsidR="00AA4AF9" w:rsidRDefault="00AA4AF9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411C99" w14:textId="24F3069B" w:rsidR="00AA4AF9" w:rsidRPr="003B5BAB" w:rsidRDefault="004F7B05" w:rsidP="00AA4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B5B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14:paraId="16379B60" w14:textId="27ED285A" w:rsidR="00AA4AF9" w:rsidRDefault="004F7B05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zobowiązuje się udostępnić Wykonawcy posiadane materiał</w:t>
      </w:r>
      <w:r w:rsidR="00053CE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dokumenty i dane niezbędne </w:t>
      </w:r>
      <w:r w:rsidR="00CA26E3">
        <w:rPr>
          <w:rFonts w:ascii="Times New Roman" w:eastAsia="Times New Roman" w:hAnsi="Times New Roman" w:cs="Times New Roman"/>
          <w:sz w:val="24"/>
          <w:szCs w:val="24"/>
          <w:lang w:eastAsia="pl-PL"/>
        </w:rPr>
        <w:t>do prawidłowego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wykonania zadania, w terminie do 14 dni roboczych po pisemnym wystąpieniu Wykonawcy</w:t>
      </w:r>
      <w:r w:rsidR="00CA26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ich udostępnienie. </w:t>
      </w:r>
    </w:p>
    <w:p w14:paraId="74F9748C" w14:textId="77777777" w:rsidR="00AA4AF9" w:rsidRDefault="00AA4AF9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163651" w14:textId="552E86E2" w:rsidR="00AA4AF9" w:rsidRPr="003B5BAB" w:rsidRDefault="004F7B05" w:rsidP="00AA4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B5B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14:paraId="415EF64C" w14:textId="61923A9F" w:rsidR="00AA4AF9" w:rsidRPr="0043754D" w:rsidRDefault="004F7B05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375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Zadanie zostanie wykonane w terminie</w:t>
      </w:r>
      <w:r w:rsidR="00EC2D4E" w:rsidRPr="004375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30.11.2020 r.</w:t>
      </w:r>
      <w:r w:rsidR="000C6D50" w:rsidRPr="004375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6FB1E429" w14:textId="5031BCE4" w:rsidR="00AA4AF9" w:rsidRDefault="004F7B05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2. Za datę zakończenia wykonania przedmiotu umowy strony uważać będą dzień podpisania przez</w:t>
      </w:r>
      <w:r w:rsidR="00AA4A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 i Wykonawcę protokołu odbioru. Podpisanie protokołu nie wyłącza uprawnienia</w:t>
      </w:r>
      <w:r w:rsidR="00AA4A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 do żądania dokonania poprawek lub zmian dzieła bądź żądania dostarczenia nowej wersji</w:t>
      </w:r>
      <w:r w:rsidR="00AA4A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dzieła, w przypadku gdy posiada ono wady fizyczne lub prawne, </w:t>
      </w:r>
      <w:r w:rsidR="00053C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nie odpowiada wymogom,</w:t>
      </w:r>
      <w:r w:rsidR="00AA4A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których mowa w § 2. </w:t>
      </w:r>
    </w:p>
    <w:p w14:paraId="0ED80421" w14:textId="77777777" w:rsidR="0049595C" w:rsidRDefault="004F7B05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3. Wstępne opracowanie dokumentu końcowego (wersja robocza) zostanie przekazane Zamawiającemu</w:t>
      </w:r>
      <w:r w:rsidR="00AA4A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nie później niż na 30 dni przed terminem upływu umowy, co zostanie potwierdzone przez Zamawiającego</w:t>
      </w:r>
      <w:r w:rsidR="00AA4A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oświadczeniem o przedłożeniu wstępnego opracowania dokumentu końcowego (wersji roboczej).</w:t>
      </w:r>
      <w:r w:rsidR="00AA4A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w terminie 14 dni od dnia otrzymania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Wstępnego opracowania dokona weryfikacji</w:t>
      </w:r>
      <w:r w:rsidR="004959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przedłożonych mu dokumentów, wskaże ewentualne poprawki i uzupełnienie i zobowiąże Wykonawcę</w:t>
      </w:r>
      <w:r w:rsidR="004959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ich wprowadzenia. </w:t>
      </w:r>
    </w:p>
    <w:p w14:paraId="6D33423A" w14:textId="1F285983" w:rsidR="0049595C" w:rsidRDefault="004F7B05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4. Termin ewentualnej korekty opracowania oraz wprowadzenia poprawek i uzupełnień ustala się na 7 dni</w:t>
      </w:r>
      <w:r w:rsidR="004959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powiadomienia w formie pisemnej Wykonawcy przez Zamawiającego </w:t>
      </w:r>
      <w:r w:rsidR="00053C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o konieczności jej dokonania.</w:t>
      </w:r>
    </w:p>
    <w:p w14:paraId="270EC972" w14:textId="570A08B9" w:rsidR="0049595C" w:rsidRDefault="004F7B05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5. Wersję ostateczną opracowania, zaakceptowaną przez Zamawiającego, wraz z prognozą oddziaływania na</w:t>
      </w:r>
      <w:r w:rsidR="004959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środowisko, Wykonawca przekaże do zaopiniowania Regionalnemu Dyrektorowi Ochrony Środowiska</w:t>
      </w:r>
      <w:r w:rsidR="004959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053CE0">
        <w:rPr>
          <w:rFonts w:ascii="Times New Roman" w:eastAsia="Times New Roman" w:hAnsi="Times New Roman" w:cs="Times New Roman"/>
          <w:sz w:val="24"/>
          <w:szCs w:val="24"/>
          <w:lang w:eastAsia="pl-PL"/>
        </w:rPr>
        <w:t>Olsztynie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Państwowemu Wojewódzkiemu Inspektorowi Sanitarnemu</w:t>
      </w:r>
      <w:r w:rsidR="004959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53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Olsztynie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Zamawiającemu. </w:t>
      </w:r>
    </w:p>
    <w:p w14:paraId="2386B9AF" w14:textId="3657D91B" w:rsidR="0049595C" w:rsidRDefault="004F7B05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6. Wykonawca zobowiązany jest przekazać wersję ostateczną opracowania, zaakceptowaną przez</w:t>
      </w:r>
      <w:r w:rsidR="004959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Zamawiającego do zaopiniowania Zarządowi Powiatu </w:t>
      </w:r>
      <w:r w:rsidR="00196979">
        <w:rPr>
          <w:rFonts w:ascii="Times New Roman" w:eastAsia="Times New Roman" w:hAnsi="Times New Roman" w:cs="Times New Roman"/>
          <w:sz w:val="24"/>
          <w:szCs w:val="24"/>
          <w:lang w:eastAsia="pl-PL"/>
        </w:rPr>
        <w:t>Lidzbarka Warmińskiego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4F11089" w14:textId="77777777" w:rsidR="00162B0C" w:rsidRDefault="004F7B05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7. W przypadku stwierdzenia przez instytucje wymienione w ust. 5 i 6 wad w wykonaniu zadania</w:t>
      </w:r>
      <w:r w:rsidR="00162B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zobowiązuje Wykonawcę do ich usunięcia w terminie nie dłuższym niż 7 dni licząc</w:t>
      </w:r>
      <w:r w:rsidR="00162B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powiadomienia w formie pisemnej Wykonawcy przez Zamawiającego. </w:t>
      </w:r>
    </w:p>
    <w:p w14:paraId="50C2B339" w14:textId="7986DDD0" w:rsidR="00162B0C" w:rsidRDefault="004F7B05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Wykonawca zobowiązany będzie dostarczyć opracowania, o których mowa w § 2 ust. 2 </w:t>
      </w:r>
      <w:r w:rsidR="00F93A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w wersji</w:t>
      </w:r>
      <w:r w:rsidR="00162B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drukowanej w ilości 4 egzemplarzy i w wersji elektronicznej na płycie CD w ilości</w:t>
      </w:r>
      <w:r w:rsidR="00162B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egzemplarzy w formacie Microsoft Word oraz PDF. </w:t>
      </w:r>
    </w:p>
    <w:p w14:paraId="2438D909" w14:textId="5D1D43E4" w:rsidR="004F7B05" w:rsidRDefault="004F7B05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Przekazanie przedmiotu umowy wraz ze wszystkimi załącznikami w tym dokumentami, </w:t>
      </w:r>
      <w:r w:rsidR="00A852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których mowa</w:t>
      </w:r>
      <w:r w:rsidR="00F6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w § 2 ust. 3 nastąpi w siedzibie Zamawiającego i zostanie potwierdzone przez Zamawiającego i Wykonawcę</w:t>
      </w:r>
      <w:r w:rsidR="00162B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podpisaniem protokołu odbioru. Wykonawca załączy wykaz opracowań oraz pisemne oświadczenie,</w:t>
      </w:r>
      <w:r w:rsidR="00162B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że dokumentacja jest wykonana zgodnie z umową, obowiązującymi w tym zakresie przepisami prawa</w:t>
      </w:r>
      <w:r w:rsidR="00162B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została przekazana w stanie zupełnym </w:t>
      </w:r>
      <w:r w:rsidR="00A852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(tzn. jest kompletna z punktu widzenia celu, któremu ma służyć). </w:t>
      </w:r>
    </w:p>
    <w:p w14:paraId="46C25C91" w14:textId="2965FF3E" w:rsidR="00296DA2" w:rsidRDefault="00296DA2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818B02" w14:textId="3A4D0ABB" w:rsidR="00162B0C" w:rsidRPr="00296DA2" w:rsidRDefault="00296DA2" w:rsidP="0029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B5B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</w:p>
    <w:p w14:paraId="239F88BB" w14:textId="7B70A02E" w:rsidR="00296DA2" w:rsidRPr="00186E0A" w:rsidRDefault="00296DA2" w:rsidP="00296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86E0A">
        <w:rPr>
          <w:rFonts w:ascii="Times New Roman" w:hAnsi="Times New Roman" w:cs="Times New Roman"/>
          <w:sz w:val="24"/>
          <w:szCs w:val="24"/>
        </w:rPr>
        <w:t xml:space="preserve">Zamawiający przewiduje możliwość dokonania zmian postanowień umowy zawartej </w:t>
      </w:r>
      <w:r w:rsidR="005E1CB1">
        <w:rPr>
          <w:rFonts w:ascii="Times New Roman" w:hAnsi="Times New Roman" w:cs="Times New Roman"/>
          <w:sz w:val="24"/>
          <w:szCs w:val="24"/>
        </w:rPr>
        <w:br/>
      </w:r>
      <w:r w:rsidRPr="00186E0A">
        <w:rPr>
          <w:rFonts w:ascii="Times New Roman" w:hAnsi="Times New Roman" w:cs="Times New Roman"/>
          <w:sz w:val="24"/>
          <w:szCs w:val="24"/>
        </w:rPr>
        <w:t>z Wykonawcą w następujących przypadkach:</w:t>
      </w:r>
    </w:p>
    <w:p w14:paraId="3A4D23A8" w14:textId="77777777" w:rsidR="00296DA2" w:rsidRPr="00186E0A" w:rsidRDefault="00296DA2" w:rsidP="00296D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E0A">
        <w:rPr>
          <w:rFonts w:ascii="Times New Roman" w:hAnsi="Times New Roman" w:cs="Times New Roman"/>
          <w:sz w:val="24"/>
          <w:szCs w:val="24"/>
        </w:rPr>
        <w:t>1) w zakresie terminu:</w:t>
      </w:r>
    </w:p>
    <w:p w14:paraId="3C5DC6F0" w14:textId="5699154F" w:rsidR="00296DA2" w:rsidRPr="00186E0A" w:rsidRDefault="00296DA2" w:rsidP="00296D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E0A">
        <w:rPr>
          <w:rFonts w:ascii="Times New Roman" w:hAnsi="Times New Roman" w:cs="Times New Roman"/>
          <w:sz w:val="24"/>
          <w:szCs w:val="24"/>
        </w:rPr>
        <w:t>a)  w przypadku wystąpienia okoliczności niezależnych od Wykonawcy uniemożliwiających wykonanie przedmiotu umowy w określonym terminie (np. wydłużający się termin uzgodnień),</w:t>
      </w:r>
    </w:p>
    <w:p w14:paraId="74A5B608" w14:textId="77777777" w:rsidR="00296DA2" w:rsidRPr="00186E0A" w:rsidRDefault="00296DA2" w:rsidP="00296D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E0A">
        <w:rPr>
          <w:rFonts w:ascii="Times New Roman" w:hAnsi="Times New Roman" w:cs="Times New Roman"/>
          <w:sz w:val="24"/>
          <w:szCs w:val="24"/>
        </w:rPr>
        <w:t>b) w przypadku uzasadnionych zmian w zakresie sposobu wykonania przedmiotu zamówienia zaproponowanych przez Zamawiającego lub Wykonawcę, jeżeli te zmiany są korzystne dla Zamawiającego,</w:t>
      </w:r>
    </w:p>
    <w:p w14:paraId="144550BD" w14:textId="2ABDFD7F" w:rsidR="00296DA2" w:rsidRPr="00186E0A" w:rsidRDefault="00296DA2" w:rsidP="00296D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E0A">
        <w:rPr>
          <w:rFonts w:ascii="Times New Roman" w:hAnsi="Times New Roman" w:cs="Times New Roman"/>
          <w:sz w:val="24"/>
          <w:szCs w:val="24"/>
        </w:rPr>
        <w:t xml:space="preserve">c) w przypadku konieczności wykonania dodatkowych opracowań, nie przewidzianych </w:t>
      </w:r>
      <w:r w:rsidR="005E1CB1">
        <w:rPr>
          <w:rFonts w:ascii="Times New Roman" w:hAnsi="Times New Roman" w:cs="Times New Roman"/>
          <w:sz w:val="24"/>
          <w:szCs w:val="24"/>
        </w:rPr>
        <w:br/>
      </w:r>
      <w:r w:rsidRPr="00186E0A">
        <w:rPr>
          <w:rFonts w:ascii="Times New Roman" w:hAnsi="Times New Roman" w:cs="Times New Roman"/>
          <w:sz w:val="24"/>
          <w:szCs w:val="24"/>
        </w:rPr>
        <w:t>w momencie zawarcia umowy,</w:t>
      </w:r>
    </w:p>
    <w:p w14:paraId="423711A4" w14:textId="55B2C37B" w:rsidR="00296DA2" w:rsidRPr="00186E0A" w:rsidRDefault="00296DA2" w:rsidP="00296D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E0A">
        <w:rPr>
          <w:rFonts w:ascii="Times New Roman" w:hAnsi="Times New Roman" w:cs="Times New Roman"/>
          <w:sz w:val="24"/>
          <w:szCs w:val="24"/>
        </w:rPr>
        <w:t xml:space="preserve">d) z powodu okoliczności siły wyższej, np. wystąpienia zdarzenia losowego wywołanego przez czynniki zewnętrzne, którego nie można było przewidzieć z pewnością, w szczególności zagrażającego bezpośrednio życiu lub zdrowiu ludzi lub grożącego powstaniem szkody </w:t>
      </w:r>
      <w:r w:rsidR="005E1CB1">
        <w:rPr>
          <w:rFonts w:ascii="Times New Roman" w:hAnsi="Times New Roman" w:cs="Times New Roman"/>
          <w:sz w:val="24"/>
          <w:szCs w:val="24"/>
        </w:rPr>
        <w:br/>
      </w:r>
      <w:r w:rsidRPr="00186E0A">
        <w:rPr>
          <w:rFonts w:ascii="Times New Roman" w:hAnsi="Times New Roman" w:cs="Times New Roman"/>
          <w:sz w:val="24"/>
          <w:szCs w:val="24"/>
        </w:rPr>
        <w:t>w znacznych rozmiarach,</w:t>
      </w:r>
    </w:p>
    <w:p w14:paraId="55AC9625" w14:textId="77777777" w:rsidR="00296DA2" w:rsidRPr="00186E0A" w:rsidRDefault="00296DA2" w:rsidP="00296D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E0A">
        <w:rPr>
          <w:rFonts w:ascii="Times New Roman" w:hAnsi="Times New Roman" w:cs="Times New Roman"/>
          <w:sz w:val="24"/>
          <w:szCs w:val="24"/>
        </w:rPr>
        <w:t>e) z powodu działań osób trzecich uniemożliwiających wykonanie prac, które to działania nie są konsekwencją winy którejkolwiek ze Stron,</w:t>
      </w:r>
    </w:p>
    <w:p w14:paraId="5908F3EA" w14:textId="77777777" w:rsidR="00296DA2" w:rsidRPr="00186E0A" w:rsidRDefault="00296DA2" w:rsidP="00296D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E0A">
        <w:rPr>
          <w:rFonts w:ascii="Times New Roman" w:hAnsi="Times New Roman" w:cs="Times New Roman"/>
          <w:sz w:val="24"/>
          <w:szCs w:val="24"/>
        </w:rPr>
        <w:t>f) w przypadku wystąpienia okoliczności, których Strony umowy nie były w stanie przewidzieć, pomimo zachowania należytej staranności,</w:t>
      </w:r>
    </w:p>
    <w:p w14:paraId="4782361E" w14:textId="77777777" w:rsidR="00296DA2" w:rsidRPr="00186E0A" w:rsidRDefault="00296DA2" w:rsidP="00296D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E0A">
        <w:rPr>
          <w:rFonts w:ascii="Times New Roman" w:hAnsi="Times New Roman" w:cs="Times New Roman"/>
          <w:sz w:val="24"/>
          <w:szCs w:val="24"/>
        </w:rPr>
        <w:t>g) w przypadku wstrzymania wykonywania niniejszej usługi lub przerw powstałych z przyczyn leżących po stronie Zamawiającego.</w:t>
      </w:r>
    </w:p>
    <w:p w14:paraId="6962FC21" w14:textId="236C788B" w:rsidR="00296DA2" w:rsidRPr="00186E0A" w:rsidRDefault="00296DA2" w:rsidP="00296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186E0A">
        <w:rPr>
          <w:rFonts w:ascii="Times New Roman" w:hAnsi="Times New Roman" w:cs="Times New Roman"/>
          <w:sz w:val="24"/>
          <w:szCs w:val="24"/>
        </w:rPr>
        <w:t>O wystąpieniu okoliczności mogących wpłynąć na zmianę umowy,  o których mowa w pkt. 1) lit. a) - f) Wykonawca, zobowiązany jest poinformować Zamawiającego niezwłocznie, pisemnie jednak nie później niż pięć dni kalendarzowych przed upływem terminu realizacji poszczególnych prac objętych umową, o zamiarze ubiegania się o przedłużenie terminu wykonania poszczególnych prac, dostarczając Zamawiającemu wyczerpujące i szczegółowe uzasadnienie swojego wniosku, pod warunkiem, że przyczyny te nie wynikają z uchybień lub z niedochowania należytej staranności Wykonawcy. Nie złożenie przedmiotowego wniosku w określonym terminie pozbawia Wykonawcę możliwości przedłużenia terminu umowy. Zamawiający ma trzy dni kalendarzowe od daty otrzymania pisma na ustosunkowanie się do złożonego wniosku i powiadomienie Wykonawcy o swojej decyzji. Zamawiający może przedłużyć termin wykonania przedmiotu umowy o czas niezbędny do jej wykonania jednak nie dłużej niż o czas trwającego utrudnienia, o który wnioskował Wykonawca.</w:t>
      </w:r>
    </w:p>
    <w:p w14:paraId="156F7906" w14:textId="604E610C" w:rsidR="00296DA2" w:rsidRPr="00186E0A" w:rsidRDefault="00296DA2" w:rsidP="00296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186E0A">
        <w:rPr>
          <w:rFonts w:ascii="Times New Roman" w:hAnsi="Times New Roman" w:cs="Times New Roman"/>
          <w:sz w:val="24"/>
          <w:szCs w:val="24"/>
        </w:rPr>
        <w:t>W przypadku wyrażenia zgody przez Zamawiającego na zmianę umowy w tym na przedłużenie terminu wykonania zamówienia, zostanie sporządzony aneks w formie pisemnej.</w:t>
      </w:r>
    </w:p>
    <w:p w14:paraId="597C436B" w14:textId="77777777" w:rsidR="00296DA2" w:rsidRDefault="00296DA2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0CD0EF" w14:textId="793FED28" w:rsidR="00162B0C" w:rsidRPr="003B5BAB" w:rsidRDefault="004F7B05" w:rsidP="0016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B5B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DE16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14:paraId="75341F7A" w14:textId="44246D15" w:rsidR="00162B0C" w:rsidRDefault="004F7B05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1. Za wykonanie przedmiotu umowy Zamawiający zapłaci Wykonawcy wynagrodzenie brutto</w:t>
      </w:r>
      <w:r w:rsidR="00A85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kwocie ……………………….brutto (słownie złotych………………………………………)                                                    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zostanie wypłacone po przyjęciu realizacji całości zadania przez Zamawiającego</w:t>
      </w:r>
      <w:r w:rsidR="00162B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protokołem odbioru bez uwag. </w:t>
      </w:r>
    </w:p>
    <w:p w14:paraId="4A2D8D45" w14:textId="50916748" w:rsidR="00162B0C" w:rsidRDefault="004F7B05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2. Podstawą zapłaty wynagrodzenia określonego w ust. 1 będzie faktura VAT wystawiona przez</w:t>
      </w:r>
      <w:r w:rsidR="00162B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Wykonawcę po wykonaniu wszystkich prac określonych w umowie, na podstawie protokołu odbioru</w:t>
      </w:r>
      <w:r w:rsidR="00162B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końcowego, płatna w ciągu 14 dni od daty przedłożenia jej Zamawiającemu. </w:t>
      </w:r>
    </w:p>
    <w:p w14:paraId="6DECB15D" w14:textId="0B702617" w:rsidR="00E95020" w:rsidRDefault="004F7B05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3. Wynagrodzenie płatne będzie na rachunek Wykonawcy wskazany na fakturze. Jako termin płatności</w:t>
      </w:r>
      <w:r w:rsidR="00F6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przyjmuje się datę obciążenia rachunku Zamawiającego.</w:t>
      </w:r>
    </w:p>
    <w:p w14:paraId="0E0B1DE8" w14:textId="77777777" w:rsidR="00E95020" w:rsidRDefault="004F7B05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Wykonawca oświadcza, że jest czynnym płatnikiem podatku VAT. </w:t>
      </w:r>
    </w:p>
    <w:p w14:paraId="7B591AAF" w14:textId="77777777" w:rsidR="00E95020" w:rsidRDefault="00E95020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2C9B8E" w14:textId="78DF50A2" w:rsidR="00E95020" w:rsidRPr="003B5BAB" w:rsidRDefault="004F7B05" w:rsidP="00E95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B5B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DE16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</w:p>
    <w:p w14:paraId="0F531574" w14:textId="66FDCB15" w:rsidR="00546757" w:rsidRPr="0011267E" w:rsidRDefault="00546757" w:rsidP="00546757">
      <w:pPr>
        <w:numPr>
          <w:ilvl w:val="0"/>
          <w:numId w:val="4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</w:rPr>
      </w:pPr>
      <w:r w:rsidRPr="0011267E">
        <w:rPr>
          <w:rFonts w:ascii="Times New Roman" w:hAnsi="Times New Roman" w:cs="Times New Roman"/>
          <w:sz w:val="24"/>
          <w:szCs w:val="24"/>
        </w:rPr>
        <w:t xml:space="preserve">Wykonawca w ramach swojego wynagrodzenia, przenosi na Zamawiającego całość autorskich  praw majątkowych do utworów w postaci dokumentacji stworzonych przez Wykonawcę w ramach niniejszej umowy, bez ograniczeń czasowych i terytorialnych, na wszelkich znanych w chwili zawarcia niniejszej umowy polach eksploatacji, </w:t>
      </w:r>
      <w:r w:rsidR="005E1CB1">
        <w:rPr>
          <w:rFonts w:ascii="Times New Roman" w:hAnsi="Times New Roman" w:cs="Times New Roman"/>
          <w:sz w:val="24"/>
          <w:szCs w:val="24"/>
        </w:rPr>
        <w:br/>
      </w:r>
      <w:r w:rsidRPr="0011267E">
        <w:rPr>
          <w:rFonts w:ascii="Times New Roman" w:hAnsi="Times New Roman" w:cs="Times New Roman"/>
          <w:sz w:val="24"/>
          <w:szCs w:val="24"/>
        </w:rPr>
        <w:t>a w szczególności:</w:t>
      </w:r>
    </w:p>
    <w:p w14:paraId="016AB173" w14:textId="77777777" w:rsidR="00546757" w:rsidRPr="0011267E" w:rsidRDefault="00546757" w:rsidP="00546757">
      <w:pPr>
        <w:numPr>
          <w:ilvl w:val="0"/>
          <w:numId w:val="5"/>
        </w:num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11267E">
        <w:rPr>
          <w:rFonts w:ascii="Times New Roman" w:hAnsi="Times New Roman" w:cs="Times New Roman"/>
          <w:sz w:val="24"/>
          <w:szCs w:val="24"/>
        </w:rPr>
        <w:t>utrwalanie na jakimkolwiek nośniku audiowizualnym i audialnym, a w szczególności na: nośnikach video, taśmie światłoczułej, magnetycznej, dyskach komputerowych oraz wszelkich typach nośników przeznaczonych do zapisu cyfrowego,</w:t>
      </w:r>
    </w:p>
    <w:p w14:paraId="752645FE" w14:textId="77777777" w:rsidR="00546757" w:rsidRPr="0011267E" w:rsidRDefault="00546757" w:rsidP="00546757">
      <w:pPr>
        <w:numPr>
          <w:ilvl w:val="0"/>
          <w:numId w:val="5"/>
        </w:num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11267E">
        <w:rPr>
          <w:rFonts w:ascii="Times New Roman" w:hAnsi="Times New Roman" w:cs="Times New Roman"/>
          <w:sz w:val="24"/>
          <w:szCs w:val="24"/>
        </w:rPr>
        <w:t>zwielokrotnienie jakąkolwiek techniką w tym: techniką magnetyczną na taśmach video, dyskach audiowizualnych, techniką światłoczułą i cyfrową, techniką zapisu komputerowego na wszystkich rodzajach nośników dostosowanych do tej formy zapisu, wytwarzanie określoną techniką egzemplarzy utworów, w tym techniką drukarską, reprograficzną, zapisu magnetycznego oraz techniką cyfrową,</w:t>
      </w:r>
    </w:p>
    <w:p w14:paraId="58580A79" w14:textId="77777777" w:rsidR="00546757" w:rsidRPr="0011267E" w:rsidRDefault="00546757" w:rsidP="00546757">
      <w:pPr>
        <w:numPr>
          <w:ilvl w:val="0"/>
          <w:numId w:val="5"/>
        </w:num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11267E">
        <w:rPr>
          <w:rFonts w:ascii="Times New Roman" w:hAnsi="Times New Roman" w:cs="Times New Roman"/>
          <w:sz w:val="24"/>
          <w:szCs w:val="24"/>
        </w:rPr>
        <w:t>obrót oryginałem albo egzemplarzami, na którym utwór utrwalono – wprowadzenie zwielokrotnionych nośników do obrotu w kraju i za granicą, użyczenie oryginału albo egzemplarzy,</w:t>
      </w:r>
    </w:p>
    <w:p w14:paraId="4496AA3C" w14:textId="77777777" w:rsidR="00546757" w:rsidRPr="0011267E" w:rsidRDefault="00546757" w:rsidP="00546757">
      <w:pPr>
        <w:numPr>
          <w:ilvl w:val="0"/>
          <w:numId w:val="5"/>
        </w:num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11267E">
        <w:rPr>
          <w:rFonts w:ascii="Times New Roman" w:hAnsi="Times New Roman" w:cs="Times New Roman"/>
          <w:sz w:val="24"/>
          <w:szCs w:val="24"/>
        </w:rPr>
        <w:t>rozpowszechnianie utworu w sposób inny niż określony w punktach a-c - publiczne wykonania, wystawienie, wyświetlenie, a także publiczne udostępnianie utworu w taki sposób, aby każdy mógł mieć do niego dostęp w miejscu i czasie przez siebie wybranym, w tym w szczególności udostępnianie na stronach internetowych,</w:t>
      </w:r>
    </w:p>
    <w:p w14:paraId="630D9750" w14:textId="77777777" w:rsidR="00546757" w:rsidRPr="0011267E" w:rsidRDefault="00546757" w:rsidP="00546757">
      <w:pPr>
        <w:numPr>
          <w:ilvl w:val="0"/>
          <w:numId w:val="5"/>
        </w:num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11267E">
        <w:rPr>
          <w:rFonts w:ascii="Times New Roman" w:hAnsi="Times New Roman" w:cs="Times New Roman"/>
          <w:sz w:val="24"/>
          <w:szCs w:val="24"/>
        </w:rPr>
        <w:t>wprowadzenie do pamięci komputera i do sieci multimedialnej w nieograniczonej ilości nadań i wielkości nakładów,</w:t>
      </w:r>
    </w:p>
    <w:p w14:paraId="1B72B7E6" w14:textId="77777777" w:rsidR="00546757" w:rsidRPr="0011267E" w:rsidRDefault="00546757" w:rsidP="00546757">
      <w:pPr>
        <w:numPr>
          <w:ilvl w:val="0"/>
          <w:numId w:val="5"/>
        </w:num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11267E">
        <w:rPr>
          <w:rFonts w:ascii="Times New Roman" w:hAnsi="Times New Roman" w:cs="Times New Roman"/>
          <w:sz w:val="24"/>
          <w:szCs w:val="24"/>
        </w:rPr>
        <w:lastRenderedPageBreak/>
        <w:t>wykorzystanie w utworach multimedialnych,</w:t>
      </w:r>
    </w:p>
    <w:p w14:paraId="1B05B23F" w14:textId="77777777" w:rsidR="00546757" w:rsidRPr="0011267E" w:rsidRDefault="00546757" w:rsidP="00546757">
      <w:pPr>
        <w:numPr>
          <w:ilvl w:val="0"/>
          <w:numId w:val="5"/>
        </w:num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11267E">
        <w:rPr>
          <w:rFonts w:ascii="Times New Roman" w:hAnsi="Times New Roman" w:cs="Times New Roman"/>
          <w:sz w:val="24"/>
          <w:szCs w:val="24"/>
        </w:rPr>
        <w:t>wprowadzanie do obrotu przy użyciu Internetu i innych technik przekazu danych wykorzystujących sieci telekomunikacyjne, informatyczne i bezprzewodowe,</w:t>
      </w:r>
    </w:p>
    <w:p w14:paraId="4493DD7F" w14:textId="77777777" w:rsidR="00546757" w:rsidRPr="0011267E" w:rsidRDefault="00546757" w:rsidP="00546757">
      <w:pPr>
        <w:numPr>
          <w:ilvl w:val="0"/>
          <w:numId w:val="6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</w:rPr>
      </w:pPr>
      <w:r w:rsidRPr="0011267E">
        <w:rPr>
          <w:rFonts w:ascii="Times New Roman" w:hAnsi="Times New Roman" w:cs="Times New Roman"/>
          <w:sz w:val="24"/>
          <w:szCs w:val="24"/>
        </w:rPr>
        <w:t>Postanowienia ustępu 1 dotyczą utworów w różnych zestawieniach, całości lub części, odrębnie lub z innymi utworami różnych autorów.</w:t>
      </w:r>
    </w:p>
    <w:p w14:paraId="77A53D55" w14:textId="77777777" w:rsidR="00546757" w:rsidRPr="0011267E" w:rsidRDefault="00546757" w:rsidP="00546757">
      <w:pPr>
        <w:numPr>
          <w:ilvl w:val="0"/>
          <w:numId w:val="6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</w:rPr>
      </w:pPr>
      <w:r w:rsidRPr="0011267E">
        <w:rPr>
          <w:rFonts w:ascii="Times New Roman" w:hAnsi="Times New Roman" w:cs="Times New Roman"/>
          <w:sz w:val="24"/>
          <w:szCs w:val="24"/>
        </w:rPr>
        <w:t>Wykonawca zobowiązuje się, że:</w:t>
      </w:r>
    </w:p>
    <w:p w14:paraId="6B7D2E34" w14:textId="77777777" w:rsidR="005E1CB1" w:rsidRDefault="00546757" w:rsidP="005E1CB1">
      <w:pPr>
        <w:tabs>
          <w:tab w:val="left" w:pos="567"/>
          <w:tab w:val="left" w:pos="1134"/>
        </w:tabs>
        <w:suppressAutoHyphens/>
        <w:autoSpaceDN w:val="0"/>
        <w:spacing w:line="240" w:lineRule="auto"/>
        <w:ind w:left="567" w:hanging="425"/>
        <w:jc w:val="both"/>
        <w:rPr>
          <w:rFonts w:ascii="Times New Roman" w:hAnsi="Times New Roman" w:cs="Times New Roman"/>
        </w:rPr>
      </w:pPr>
      <w:r w:rsidRPr="0011267E">
        <w:rPr>
          <w:rFonts w:ascii="Times New Roman" w:hAnsi="Times New Roman" w:cs="Times New Roman"/>
          <w:sz w:val="24"/>
          <w:szCs w:val="24"/>
        </w:rPr>
        <w:t>a)</w:t>
      </w:r>
      <w:r w:rsidRPr="0011267E">
        <w:rPr>
          <w:rFonts w:ascii="Times New Roman" w:hAnsi="Times New Roman" w:cs="Times New Roman"/>
          <w:sz w:val="14"/>
          <w:szCs w:val="14"/>
        </w:rPr>
        <w:t xml:space="preserve">      </w:t>
      </w:r>
      <w:r w:rsidRPr="0011267E">
        <w:rPr>
          <w:rFonts w:ascii="Times New Roman" w:hAnsi="Times New Roman" w:cs="Times New Roman"/>
          <w:sz w:val="24"/>
          <w:szCs w:val="24"/>
        </w:rPr>
        <w:t>w dacie przeniesienia autorskich praw majątkowych do danego utworu wszystkie te prawa będą przysługiwały wyłącznie Wykonawcy,</w:t>
      </w:r>
    </w:p>
    <w:p w14:paraId="33273474" w14:textId="6D0F13E9" w:rsidR="00546757" w:rsidRPr="0011267E" w:rsidRDefault="00546757" w:rsidP="005E1CB1">
      <w:pPr>
        <w:tabs>
          <w:tab w:val="left" w:pos="567"/>
          <w:tab w:val="left" w:pos="1134"/>
        </w:tabs>
        <w:suppressAutoHyphens/>
        <w:autoSpaceDN w:val="0"/>
        <w:spacing w:line="240" w:lineRule="auto"/>
        <w:ind w:left="567" w:hanging="425"/>
        <w:jc w:val="both"/>
        <w:rPr>
          <w:rFonts w:ascii="Times New Roman" w:hAnsi="Times New Roman" w:cs="Times New Roman"/>
        </w:rPr>
      </w:pPr>
      <w:r w:rsidRPr="0011267E">
        <w:rPr>
          <w:rFonts w:ascii="Times New Roman" w:hAnsi="Times New Roman" w:cs="Times New Roman"/>
          <w:sz w:val="24"/>
          <w:szCs w:val="24"/>
        </w:rPr>
        <w:t>b)</w:t>
      </w:r>
      <w:r w:rsidRPr="0011267E">
        <w:rPr>
          <w:rFonts w:ascii="Times New Roman" w:hAnsi="Times New Roman" w:cs="Times New Roman"/>
          <w:sz w:val="14"/>
          <w:szCs w:val="14"/>
        </w:rPr>
        <w:t xml:space="preserve">      </w:t>
      </w:r>
      <w:r w:rsidRPr="0011267E">
        <w:rPr>
          <w:rFonts w:ascii="Times New Roman" w:hAnsi="Times New Roman" w:cs="Times New Roman"/>
          <w:sz w:val="24"/>
          <w:szCs w:val="24"/>
        </w:rPr>
        <w:t xml:space="preserve">w przypadku nabycia autorskich praw majątkowych od osób trzecich, w tym </w:t>
      </w:r>
      <w:r w:rsidR="00F26C6A">
        <w:rPr>
          <w:rFonts w:ascii="Times New Roman" w:hAnsi="Times New Roman" w:cs="Times New Roman"/>
          <w:sz w:val="24"/>
          <w:szCs w:val="24"/>
        </w:rPr>
        <w:br/>
      </w:r>
      <w:r w:rsidRPr="0011267E">
        <w:rPr>
          <w:rFonts w:ascii="Times New Roman" w:hAnsi="Times New Roman" w:cs="Times New Roman"/>
          <w:sz w:val="24"/>
          <w:szCs w:val="24"/>
        </w:rPr>
        <w:t>w szczególności podwykonawców, zostaną one skutecznie nabyte od twórców albo innych podmiotów, którym te prawa autorskie przysługują zgodnie z przepisami ustawy o prawie autorskim i prawach pokrewnych</w:t>
      </w:r>
    </w:p>
    <w:p w14:paraId="02140409" w14:textId="77777777" w:rsidR="00546757" w:rsidRPr="0011267E" w:rsidRDefault="00546757" w:rsidP="00546757">
      <w:pPr>
        <w:tabs>
          <w:tab w:val="left" w:pos="567"/>
          <w:tab w:val="left" w:pos="1134"/>
        </w:tabs>
        <w:suppressAutoHyphens/>
        <w:autoSpaceDN w:val="0"/>
        <w:spacing w:line="240" w:lineRule="auto"/>
        <w:ind w:left="567" w:hanging="425"/>
        <w:jc w:val="both"/>
        <w:rPr>
          <w:rFonts w:ascii="Times New Roman" w:hAnsi="Times New Roman" w:cs="Times New Roman"/>
        </w:rPr>
      </w:pPr>
      <w:r w:rsidRPr="0011267E">
        <w:rPr>
          <w:rFonts w:ascii="Times New Roman" w:hAnsi="Times New Roman" w:cs="Times New Roman"/>
          <w:sz w:val="24"/>
          <w:szCs w:val="24"/>
        </w:rPr>
        <w:t>c)</w:t>
      </w:r>
      <w:r w:rsidRPr="0011267E">
        <w:rPr>
          <w:rFonts w:ascii="Times New Roman" w:hAnsi="Times New Roman" w:cs="Times New Roman"/>
          <w:sz w:val="14"/>
          <w:szCs w:val="14"/>
        </w:rPr>
        <w:t xml:space="preserve">      </w:t>
      </w:r>
      <w:r w:rsidRPr="0011267E">
        <w:rPr>
          <w:rFonts w:ascii="Times New Roman" w:hAnsi="Times New Roman" w:cs="Times New Roman"/>
          <w:sz w:val="24"/>
          <w:szCs w:val="24"/>
        </w:rPr>
        <w:t>dokona zapłaty osobom uprawnionym za przeniesienie w/w praw, do których prawa nie będą przysługiwały bezpośrednio Wykonawcy. W związku z tym osobom uprawnionym nie będą przysługiwały żadne roszczenia wynikające z korzystania z utworu przez Zamawiającego zgodnie z niniejszą umową.</w:t>
      </w:r>
    </w:p>
    <w:p w14:paraId="54EB8218" w14:textId="77777777" w:rsidR="00546757" w:rsidRPr="0011267E" w:rsidRDefault="00546757" w:rsidP="00546757">
      <w:pPr>
        <w:numPr>
          <w:ilvl w:val="0"/>
          <w:numId w:val="7"/>
        </w:numPr>
        <w:tabs>
          <w:tab w:val="left" w:pos="567"/>
          <w:tab w:val="left" w:pos="1134"/>
        </w:tabs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</w:rPr>
      </w:pPr>
      <w:r w:rsidRPr="0011267E">
        <w:rPr>
          <w:rFonts w:ascii="Times New Roman" w:hAnsi="Times New Roman" w:cs="Times New Roman"/>
          <w:sz w:val="24"/>
          <w:szCs w:val="24"/>
        </w:rPr>
        <w:t>Wykonawca zobowiązuje się, że w razie zgłoszenia w stosunku do Zamawiającego przez osoby trzecie roszczeń dotyczących naruszenia praw autorskich do utworu lub jakichkolwiek innych praw osób trzecich w związku z wykonaniem niniejszej umowy, Wykonawca niezwłocznie wyrówna całość szkód, jakich ewentualnie mógłby doznać Zamawiający na skutek zaistniałego naruszenia, w tym przede wszystkim, choć nie wyłącznie, szkody poniesionej w związku z zapłatą odszkodowania, kar i innych kosztów (w szczególności honorariów prawnych i kosztów sądowych) uiszczoną przez Zamawiającego  w związku z bezprawnym wykorzystaniem utworu lub naruszeniem jakichkolwiek praw własności intelektualnej przysługujących osobom trzecim.</w:t>
      </w:r>
    </w:p>
    <w:p w14:paraId="69EAAEBB" w14:textId="77777777" w:rsidR="00546757" w:rsidRPr="0011267E" w:rsidRDefault="00546757" w:rsidP="00546757">
      <w:pPr>
        <w:numPr>
          <w:ilvl w:val="0"/>
          <w:numId w:val="7"/>
        </w:numPr>
        <w:tabs>
          <w:tab w:val="left" w:pos="567"/>
          <w:tab w:val="left" w:pos="1134"/>
        </w:tabs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</w:rPr>
      </w:pPr>
      <w:r w:rsidRPr="0011267E">
        <w:rPr>
          <w:rFonts w:ascii="Times New Roman" w:hAnsi="Times New Roman" w:cs="Times New Roman"/>
          <w:sz w:val="24"/>
          <w:szCs w:val="24"/>
        </w:rPr>
        <w:t>Wykonawca zobowiązuje się względem Zamawiającego, że autorzy utworów nie będą wykonywali swoich autorskich praw osobistych względem utworów, w szczególności, że:</w:t>
      </w:r>
      <w:r w:rsidRPr="0011267E">
        <w:rPr>
          <w:rFonts w:ascii="Times New Roman" w:hAnsi="Times New Roman" w:cs="Times New Roman"/>
        </w:rPr>
        <w:t xml:space="preserve"> </w:t>
      </w:r>
      <w:r w:rsidRPr="0011267E">
        <w:rPr>
          <w:rFonts w:ascii="Times New Roman" w:hAnsi="Times New Roman" w:cs="Times New Roman"/>
          <w:sz w:val="24"/>
          <w:szCs w:val="24"/>
        </w:rPr>
        <w:t>Zamawiający jest upoważniony do pierwszego udostępnienia utworów publiczności w wybranym przez siebie terminie, ale nie jest zobowiązany do rozpowszechniania utworów.</w:t>
      </w:r>
    </w:p>
    <w:p w14:paraId="6B3E2EDF" w14:textId="02D8B581" w:rsidR="00546757" w:rsidRPr="0011267E" w:rsidRDefault="00546757" w:rsidP="00546757">
      <w:pPr>
        <w:numPr>
          <w:ilvl w:val="0"/>
          <w:numId w:val="8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11267E">
        <w:rPr>
          <w:rFonts w:ascii="Times New Roman" w:hAnsi="Times New Roman" w:cs="Times New Roman"/>
          <w:sz w:val="24"/>
          <w:szCs w:val="24"/>
        </w:rPr>
        <w:t xml:space="preserve">Wynagrodzenie, o którym mowa w § </w:t>
      </w:r>
      <w:r w:rsidR="00F26C6A">
        <w:rPr>
          <w:rFonts w:ascii="Times New Roman" w:hAnsi="Times New Roman" w:cs="Times New Roman"/>
          <w:sz w:val="24"/>
          <w:szCs w:val="24"/>
        </w:rPr>
        <w:t>6</w:t>
      </w:r>
      <w:r w:rsidRPr="0011267E">
        <w:rPr>
          <w:rFonts w:ascii="Times New Roman" w:hAnsi="Times New Roman" w:cs="Times New Roman"/>
          <w:sz w:val="24"/>
          <w:szCs w:val="24"/>
        </w:rPr>
        <w:t xml:space="preserve"> ust.1 niniejszej umowy obejmuje także wynagrodzenie za przeniesienie autorskich praw majątkowych oraz praw zależnych do utworów na wszystkich polach eksploatacji, wobec czego Wykonawcy nie przysługuje odrębne wynagrodzenie za korzystanie z utworów na każdym odrębnym polu eksploatacji.</w:t>
      </w:r>
    </w:p>
    <w:p w14:paraId="4B991347" w14:textId="29F6ABB4" w:rsidR="00546757" w:rsidRPr="0011267E" w:rsidRDefault="00546757" w:rsidP="00546757">
      <w:pPr>
        <w:numPr>
          <w:ilvl w:val="0"/>
          <w:numId w:val="8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11267E">
        <w:rPr>
          <w:rFonts w:ascii="Times New Roman" w:hAnsi="Times New Roman" w:cs="Times New Roman"/>
          <w:sz w:val="24"/>
          <w:szCs w:val="24"/>
        </w:rPr>
        <w:t xml:space="preserve">Przejście majątkowych praw autorskich do utworów następuje w chwili podpisania przez Zamawiającego i Wykonawcę protokołu odbioru o którym mowa w §  ust. </w:t>
      </w:r>
      <w:r w:rsidR="008619C5">
        <w:rPr>
          <w:rFonts w:ascii="Times New Roman" w:hAnsi="Times New Roman" w:cs="Times New Roman"/>
          <w:sz w:val="24"/>
          <w:szCs w:val="24"/>
        </w:rPr>
        <w:t>9</w:t>
      </w:r>
      <w:r w:rsidRPr="0011267E">
        <w:rPr>
          <w:rFonts w:ascii="Times New Roman" w:hAnsi="Times New Roman" w:cs="Times New Roman"/>
          <w:sz w:val="24"/>
          <w:szCs w:val="24"/>
        </w:rPr>
        <w:t xml:space="preserve"> umowy.</w:t>
      </w:r>
    </w:p>
    <w:p w14:paraId="4A8564C8" w14:textId="77777777" w:rsidR="00546757" w:rsidRPr="0011267E" w:rsidRDefault="00546757" w:rsidP="00546757">
      <w:pPr>
        <w:numPr>
          <w:ilvl w:val="0"/>
          <w:numId w:val="8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11267E">
        <w:rPr>
          <w:rFonts w:ascii="Times New Roman" w:hAnsi="Times New Roman" w:cs="Times New Roman"/>
          <w:sz w:val="24"/>
          <w:szCs w:val="24"/>
        </w:rPr>
        <w:t>Zamawiający ma prawo zbyć nabyte prawa lub upoważnić osoby trzecie do korzystania                        z uzyskanych zezwoleń.</w:t>
      </w:r>
    </w:p>
    <w:p w14:paraId="7A782C43" w14:textId="77777777" w:rsidR="00546757" w:rsidRPr="0011267E" w:rsidRDefault="00546757" w:rsidP="00546757">
      <w:pPr>
        <w:numPr>
          <w:ilvl w:val="0"/>
          <w:numId w:val="8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11267E">
        <w:rPr>
          <w:rFonts w:ascii="Times New Roman" w:hAnsi="Times New Roman" w:cs="Times New Roman"/>
          <w:sz w:val="24"/>
          <w:szCs w:val="24"/>
        </w:rPr>
        <w:t>Przejście praw autorskich powoduje przejście na Zamawiającego własności zmaterializowanej wersji utworów (nośnika).</w:t>
      </w:r>
    </w:p>
    <w:p w14:paraId="56ED3131" w14:textId="77777777" w:rsidR="00C13ACF" w:rsidRDefault="00C13ACF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7813F" w14:textId="73813D50" w:rsidR="00C13ACF" w:rsidRPr="003B5BAB" w:rsidRDefault="004F7B05" w:rsidP="00C13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B5B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DE16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</w:p>
    <w:p w14:paraId="5880FD5B" w14:textId="77777777" w:rsidR="00C13ACF" w:rsidRDefault="004F7B05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1. Wykonawca oświadcza, iż posiada odpowiednie zasoby umożliwiające prawidłowe wykonanie</w:t>
      </w:r>
      <w:r w:rsidR="00C1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 umowy i zobowiązuje się wykonać zadanie z zachowaniem obowiązujących przepisów</w:t>
      </w:r>
      <w:r w:rsidR="00C1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wytycznych, terminów umownych oraz należytej staranności. </w:t>
      </w:r>
    </w:p>
    <w:p w14:paraId="4820D121" w14:textId="6133E32C" w:rsidR="00C13ACF" w:rsidRDefault="004F7B05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Wykonawca zobowiązuje się do występowania do właściwych podmiotów, organów </w:t>
      </w:r>
      <w:r w:rsidR="000330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i instytucji</w:t>
      </w:r>
      <w:r w:rsidR="00C1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uzyskania niezbędnych informacji dotyczących przedmiotu umowy oraz uzyskania opinii</w:t>
      </w:r>
      <w:r w:rsidR="00C1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i uzgodnień wymaganych przepisami prawa w imieniu i na rzecz Zamawiającego. Zamawiający udzieli</w:t>
      </w:r>
      <w:r w:rsidR="00C1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zakresie niezbędnych upoważnień Wykonawcy.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3. Wykonawca nie może bez zgody Zamawiającego - wyrażonej na piśmie - przekazać praw</w:t>
      </w:r>
      <w:r w:rsidR="00033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330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obowiązków wynikających z niniejszej umowy osobom trzecim. </w:t>
      </w:r>
    </w:p>
    <w:p w14:paraId="580C95C5" w14:textId="77777777" w:rsidR="00C13ACF" w:rsidRDefault="004F7B05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4. W przypadku, gdy opracowania wykonane przez Wykonawcę nie będą odpowiadać wymaganiom</w:t>
      </w:r>
      <w:r w:rsidR="00C1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określonym w przepisach prawa lub nie będą zgodne z przeznaczeniem, Wykonawca zobowiązuje się do</w:t>
      </w:r>
      <w:r w:rsidR="00C1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bezpłatnego ich uzupełnienia lub poprawienia we wskazanym terminie. </w:t>
      </w:r>
    </w:p>
    <w:p w14:paraId="594F1508" w14:textId="77777777" w:rsidR="00C13ACF" w:rsidRDefault="004F7B05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Wykonawca ponosi pełną odpowiedzialność za jakość i terminowość wykonanych prac. </w:t>
      </w:r>
    </w:p>
    <w:p w14:paraId="6EFC144F" w14:textId="77777777" w:rsidR="00C13ACF" w:rsidRDefault="00C13ACF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30F836" w14:textId="450CFE1B" w:rsidR="00C13ACF" w:rsidRPr="003B5BAB" w:rsidRDefault="004F7B05" w:rsidP="00C13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B5B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DE16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</w:p>
    <w:p w14:paraId="4D7AE3BC" w14:textId="77777777" w:rsidR="00C13ACF" w:rsidRDefault="004F7B05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Wykonawca udziela Zamawiającemu gwarancji jakości na wykonany przedmiot umowy na okres12 miesięcy, po upływie okresu rękojmi. </w:t>
      </w:r>
    </w:p>
    <w:p w14:paraId="7B4CA0C1" w14:textId="77777777" w:rsidR="00C13ACF" w:rsidRDefault="004F7B05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2. Zamawiający może w razie stwierdzenia wad żądać od Wykonawcy:</w:t>
      </w:r>
    </w:p>
    <w:p w14:paraId="241BE301" w14:textId="77777777" w:rsidR="00C13ACF" w:rsidRDefault="004F7B05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1) bezpłatnego usunięcia wad w wyznaczonym przez Zamawiającego terminie bez względu na wysokość</w:t>
      </w:r>
      <w:r w:rsidR="00C1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związanych z tym kosztów, </w:t>
      </w:r>
    </w:p>
    <w:p w14:paraId="44F742BD" w14:textId="77777777" w:rsidR="006A5F55" w:rsidRDefault="004F7B05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obniżenia wynagrodzenia z tytułu występowania wad. </w:t>
      </w:r>
    </w:p>
    <w:p w14:paraId="1E6B5341" w14:textId="0B338F86" w:rsidR="00643DC8" w:rsidRDefault="004F7B05" w:rsidP="00DE1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3. Jeżeli Wykonawca nie usunie wad w terminie wskazanym przez Zamawiającego, Zamawiający może</w:t>
      </w:r>
      <w:r w:rsidR="00C1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zlecić ich usunięcie stronie trzeciej na koszt Wykonawcy. </w:t>
      </w:r>
    </w:p>
    <w:p w14:paraId="53E16C82" w14:textId="77777777" w:rsidR="00643DC8" w:rsidRDefault="00643DC8" w:rsidP="00C13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98A9BF" w14:textId="143332E1" w:rsidR="00C13ACF" w:rsidRPr="003B5BAB" w:rsidRDefault="004F7B05" w:rsidP="00C13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B5B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DE16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</w:p>
    <w:p w14:paraId="0756F8B5" w14:textId="77777777" w:rsidR="006A5F55" w:rsidRDefault="004F7B05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merytorycznej współpracy i koordynacji w wykonywaniu zadania upoważnia się: </w:t>
      </w:r>
    </w:p>
    <w:p w14:paraId="447D924D" w14:textId="70DA7147" w:rsidR="000C6D50" w:rsidRDefault="004F7B05" w:rsidP="008C78B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8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strony Zamawiającego: </w:t>
      </w:r>
    </w:p>
    <w:p w14:paraId="21B01C14" w14:textId="0868BBC4" w:rsidR="000330B6" w:rsidRPr="008C78B4" w:rsidRDefault="000330B6" w:rsidP="008C78B4">
      <w:pPr>
        <w:jc w:val="both"/>
        <w:rPr>
          <w:rFonts w:ascii="Times New Roman" w:hAnsi="Times New Roman" w:cs="Times New Roman"/>
          <w:sz w:val="24"/>
          <w:szCs w:val="24"/>
        </w:rPr>
      </w:pPr>
      <w:r w:rsidRPr="008C78B4">
        <w:rPr>
          <w:rFonts w:ascii="Times New Roman" w:hAnsi="Times New Roman" w:cs="Times New Roman"/>
          <w:sz w:val="24"/>
          <w:szCs w:val="24"/>
        </w:rPr>
        <w:t>Agnieszka Żejmo – Rekść – kierownik Referatu Ochrony Środowiska i Nieruchomości</w:t>
      </w:r>
    </w:p>
    <w:p w14:paraId="23A1E983" w14:textId="434C3FD6" w:rsidR="000330B6" w:rsidRPr="008C78B4" w:rsidRDefault="000330B6" w:rsidP="008C78B4">
      <w:pPr>
        <w:jc w:val="both"/>
        <w:rPr>
          <w:rFonts w:ascii="Times New Roman" w:hAnsi="Times New Roman" w:cs="Times New Roman"/>
          <w:sz w:val="24"/>
          <w:szCs w:val="24"/>
        </w:rPr>
      </w:pPr>
      <w:r w:rsidRPr="008C78B4">
        <w:rPr>
          <w:rFonts w:ascii="Times New Roman" w:hAnsi="Times New Roman" w:cs="Times New Roman"/>
          <w:sz w:val="24"/>
          <w:szCs w:val="24"/>
        </w:rPr>
        <w:t>Magdalena</w:t>
      </w:r>
      <w:r w:rsidR="008C78B4">
        <w:rPr>
          <w:rFonts w:ascii="Times New Roman" w:hAnsi="Times New Roman" w:cs="Times New Roman"/>
          <w:sz w:val="24"/>
          <w:szCs w:val="24"/>
        </w:rPr>
        <w:t xml:space="preserve"> </w:t>
      </w:r>
      <w:r w:rsidRPr="008C78B4">
        <w:rPr>
          <w:rFonts w:ascii="Times New Roman" w:hAnsi="Times New Roman" w:cs="Times New Roman"/>
          <w:sz w:val="24"/>
          <w:szCs w:val="24"/>
        </w:rPr>
        <w:t>Szymukowicz</w:t>
      </w:r>
      <w:r w:rsidR="008C78B4">
        <w:rPr>
          <w:rFonts w:ascii="Times New Roman" w:hAnsi="Times New Roman" w:cs="Times New Roman"/>
          <w:sz w:val="24"/>
          <w:szCs w:val="24"/>
        </w:rPr>
        <w:t xml:space="preserve"> </w:t>
      </w:r>
      <w:r w:rsidRPr="008C78B4">
        <w:rPr>
          <w:rFonts w:ascii="Times New Roman" w:hAnsi="Times New Roman" w:cs="Times New Roman"/>
          <w:sz w:val="24"/>
          <w:szCs w:val="24"/>
        </w:rPr>
        <w:t>–</w:t>
      </w:r>
      <w:r w:rsidR="008C78B4">
        <w:rPr>
          <w:rFonts w:ascii="Times New Roman" w:hAnsi="Times New Roman" w:cs="Times New Roman"/>
          <w:sz w:val="24"/>
          <w:szCs w:val="24"/>
        </w:rPr>
        <w:t xml:space="preserve"> </w:t>
      </w:r>
      <w:r w:rsidRPr="008C78B4">
        <w:rPr>
          <w:rFonts w:ascii="Times New Roman" w:hAnsi="Times New Roman" w:cs="Times New Roman"/>
          <w:sz w:val="24"/>
          <w:szCs w:val="24"/>
        </w:rPr>
        <w:t>podinspektor Referatu Ochrony Środowiska i Nieruchomości</w:t>
      </w:r>
    </w:p>
    <w:p w14:paraId="6325FDC2" w14:textId="15880B01" w:rsidR="006A5F55" w:rsidRDefault="006A5F55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66F725" w14:textId="0FA1E300" w:rsidR="006A5F55" w:rsidRDefault="004F7B05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2) ze strony Wykonawcy: - .............................</w:t>
      </w:r>
      <w:r w:rsidR="008B248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</w:p>
    <w:p w14:paraId="3D881E85" w14:textId="77777777" w:rsidR="006A5F55" w:rsidRDefault="006A5F55" w:rsidP="006A5F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4CED44" w14:textId="77777777" w:rsidR="006A5F55" w:rsidRDefault="006A5F55" w:rsidP="006A5F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BBB819" w14:textId="609FE05E" w:rsidR="006A5F55" w:rsidRPr="003B5BAB" w:rsidRDefault="004F7B05" w:rsidP="006A5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B5B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 w:rsidR="00DE16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</w:p>
    <w:p w14:paraId="4EED924E" w14:textId="77777777" w:rsidR="006A5F55" w:rsidRDefault="004F7B05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1. Wykonawca ponosi wobec Zamawiającego odpowiedzialność materialną z tytułu niewykonania lub</w:t>
      </w:r>
      <w:r w:rsidR="006A5F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nienależytego wykonania obowiązków określonych niniejszą umową oraz przepisami prawa. </w:t>
      </w:r>
    </w:p>
    <w:p w14:paraId="34E9DB0C" w14:textId="77777777" w:rsidR="00B06AB5" w:rsidRDefault="004F7B05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2. Jeżeli na skutek niewykonania lub nienależytego wykonania przedmiotu umowy Zamawiający poniesie</w:t>
      </w:r>
      <w:r w:rsidR="006A5F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szkodę to Wykonawca zobowiązuje się pokryć tę szkodę w pełnej wysokości. </w:t>
      </w:r>
    </w:p>
    <w:p w14:paraId="140DF6D8" w14:textId="02CE06DC" w:rsidR="006A5F55" w:rsidRDefault="004F7B05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Wykonawca zapłaci Zamawiającemu karę umowną: </w:t>
      </w:r>
    </w:p>
    <w:p w14:paraId="77A2E250" w14:textId="2EAC7D9F" w:rsidR="00D56FD0" w:rsidRDefault="004F7B05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w wysokości 0,5 % wynagrodzenia określonego w § </w:t>
      </w:r>
      <w:r w:rsidR="0049343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1, za każdy</w:t>
      </w:r>
      <w:r w:rsidR="00D56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dzień </w:t>
      </w:r>
      <w:r w:rsidR="00361660">
        <w:rPr>
          <w:rFonts w:ascii="Times New Roman" w:eastAsia="Times New Roman" w:hAnsi="Times New Roman" w:cs="Times New Roman"/>
          <w:sz w:val="24"/>
          <w:szCs w:val="24"/>
          <w:lang w:eastAsia="pl-PL"/>
        </w:rPr>
        <w:t>opóźnienia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licząc od następnego dnia po upływie terminu realizacji zadania, określonego w § 4 ust. 1, </w:t>
      </w:r>
    </w:p>
    <w:p w14:paraId="631FBFE3" w14:textId="57859C35" w:rsidR="00D56FD0" w:rsidRDefault="004F7B05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2) za odstąpienie przez Zamawiającego od umowy z winy Wykonawcy – w wysokości 15% wynagrodzenia</w:t>
      </w:r>
      <w:r w:rsidR="00D56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określonego w § </w:t>
      </w:r>
      <w:r w:rsidR="00D04C4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1, </w:t>
      </w:r>
    </w:p>
    <w:p w14:paraId="5A5C789C" w14:textId="6EBB324B" w:rsidR="00D56FD0" w:rsidRDefault="004F7B05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za </w:t>
      </w:r>
      <w:r w:rsidR="00361660">
        <w:rPr>
          <w:rFonts w:ascii="Times New Roman" w:eastAsia="Times New Roman" w:hAnsi="Times New Roman" w:cs="Times New Roman"/>
          <w:sz w:val="24"/>
          <w:szCs w:val="24"/>
          <w:lang w:eastAsia="pl-PL"/>
        </w:rPr>
        <w:t>opóźnienie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usunięciu wad, o których mowa w § </w:t>
      </w:r>
      <w:r w:rsidR="00895878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</w:t>
      </w:r>
      <w:r w:rsidR="00895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- w wysokości 0,5% wynagrodzenia</w:t>
      </w:r>
      <w:r w:rsidR="00D56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określonego w § 5 ust. 1, za każdy dzień </w:t>
      </w:r>
      <w:r w:rsidR="00361660">
        <w:rPr>
          <w:rFonts w:ascii="Times New Roman" w:eastAsia="Times New Roman" w:hAnsi="Times New Roman" w:cs="Times New Roman"/>
          <w:sz w:val="24"/>
          <w:szCs w:val="24"/>
          <w:lang w:eastAsia="pl-PL"/>
        </w:rPr>
        <w:t>opóźnienia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, licząc od następnego dnia po upływie terminu usunięcia</w:t>
      </w:r>
      <w:r w:rsidR="00D56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wad wyznaczonego przez Zamawiającego, </w:t>
      </w:r>
    </w:p>
    <w:p w14:paraId="09273A2F" w14:textId="0553CAA0" w:rsidR="005B1D8E" w:rsidRDefault="004F7B05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za nienależyte wykonanie dzieła, tj. niezgodnie z umową, przepisami prawa </w:t>
      </w:r>
      <w:r w:rsidR="001114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przeznaczeniem -w wysokości 10 % wynagrodzenia, określonego w § </w:t>
      </w:r>
      <w:r w:rsidR="008B73DA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1. </w:t>
      </w:r>
    </w:p>
    <w:p w14:paraId="19773859" w14:textId="540EDAC1" w:rsidR="00D56FD0" w:rsidRDefault="004F7B05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W przypadku wystąpienia </w:t>
      </w:r>
      <w:r w:rsidR="00361660">
        <w:rPr>
          <w:rFonts w:ascii="Times New Roman" w:eastAsia="Times New Roman" w:hAnsi="Times New Roman" w:cs="Times New Roman"/>
          <w:sz w:val="24"/>
          <w:szCs w:val="24"/>
          <w:lang w:eastAsia="pl-PL"/>
        </w:rPr>
        <w:t>opóźnienia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wykonaniu dzieła, Zamawiający może odstąpić od umowy bez</w:t>
      </w:r>
      <w:r w:rsidR="00D56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wyznaczenia Wykonawcy dodatkowego terminu na jej wykonanie, z zachowaniem prawa do kary umownej,</w:t>
      </w:r>
      <w:r w:rsidR="00D56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określonej w ust. 3 pkt 2. </w:t>
      </w:r>
    </w:p>
    <w:p w14:paraId="276F3E07" w14:textId="67F0DFB5" w:rsidR="00D56FD0" w:rsidRDefault="004F7B05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</w:t>
      </w:r>
      <w:r w:rsidR="00D56FD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. Naliczone kary umowne Zamawiający ma prawo potrącić z wynagrodzenia należnego Wykonawcy, na</w:t>
      </w:r>
      <w:r w:rsidR="002639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noty obciążeniowej. </w:t>
      </w:r>
    </w:p>
    <w:p w14:paraId="59C595CD" w14:textId="1EC3183E" w:rsidR="004F7B05" w:rsidRPr="00DC5AC9" w:rsidRDefault="004F7B05" w:rsidP="004F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D56FD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. Odpowiedzialność Wykonawcy upływa wraz z wygaśnięciem okresu gwarancji i rękojmi za zrealizowany</w:t>
      </w:r>
      <w:r w:rsidR="002639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zamówienia. </w:t>
      </w:r>
    </w:p>
    <w:p w14:paraId="5D01A19F" w14:textId="77777777" w:rsidR="00D56FD0" w:rsidRDefault="004F7B05" w:rsidP="004F7B0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D56FD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Strony mogą dochodzić, na zasadach ogólnych, odszkodowań przewyższających kary umowne. </w:t>
      </w:r>
    </w:p>
    <w:p w14:paraId="46BB7467" w14:textId="791A518E" w:rsidR="00D56FD0" w:rsidRPr="003B5BAB" w:rsidRDefault="004F7B05" w:rsidP="00D56F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B5B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 w:rsidR="00DE16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</w:p>
    <w:p w14:paraId="239A70E8" w14:textId="77777777" w:rsidR="00D56FD0" w:rsidRDefault="004F7B05" w:rsidP="004F7B0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Zamawiający ma prawo odstąpić od umowy: </w:t>
      </w:r>
    </w:p>
    <w:p w14:paraId="11B64F2D" w14:textId="72B32D77" w:rsidR="00D56FD0" w:rsidRDefault="004F7B05" w:rsidP="00D56FD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1) jeżeli Wykonawca nie rozpoczął realizacji umowy w terminie 30 dni od daty jej podpisania, 2) jeżeli Wykonawca wykonuje swoje obowiązki w sposób nierzetelny i opieszały, narażając tym</w:t>
      </w:r>
      <w:r w:rsidR="00D56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 na straty, a pomimo dwukrotnego upomnienia nie następuje poprawa w wykonywaniu tych</w:t>
      </w:r>
      <w:r w:rsidR="00D56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obowiązków, z jednoczesnym naliczeniem kar określonych w § 1</w:t>
      </w:r>
      <w:r w:rsidR="0071757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3 pkt 4 umowy, </w:t>
      </w:r>
    </w:p>
    <w:p w14:paraId="1986D8A1" w14:textId="77777777" w:rsidR="00D56FD0" w:rsidRDefault="004F7B05" w:rsidP="00D56FD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jeżeli Wykonawca przerwał z przyczyn leżących po stronie Wykonawcy realizację przedmiotu umowy przerwa ta trwa dłużej niż 30 dni. </w:t>
      </w:r>
    </w:p>
    <w:p w14:paraId="0B5112FB" w14:textId="7A9116CA" w:rsidR="00D56FD0" w:rsidRDefault="004F7B05" w:rsidP="00D56FD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Odstąpienie od umowy musi nastąpić w formie pisemnej wraz z podaniem uzasadnienia oraz </w:t>
      </w:r>
      <w:r w:rsidR="00D56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wskazaniem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terminu rozwiązania umowy, w terminie 30 dni od powzięcia wiadomości </w:t>
      </w:r>
      <w:r w:rsidR="001114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o okolicznościach</w:t>
      </w:r>
      <w:r w:rsidR="00D56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uzasadniających odstąpienie. </w:t>
      </w:r>
    </w:p>
    <w:p w14:paraId="2DA618FE" w14:textId="77777777" w:rsidR="00D56FD0" w:rsidRDefault="004F7B05" w:rsidP="00D56FD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3. Zawiadomienia, wezwania lub upomnienia będą sporządzane na piśmie i zostaną doręczone Wykonawcy</w:t>
      </w:r>
      <w:r w:rsidR="00D56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każdy sposób (m.in. faksem, e-mailem) i potwierdzone listem poleconym za potwierdzeniem odbioru. </w:t>
      </w:r>
    </w:p>
    <w:p w14:paraId="4069FAA1" w14:textId="77777777" w:rsidR="00D56FD0" w:rsidRDefault="004F7B05" w:rsidP="00D56FD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4. W przypadku odstąpienia od umowy z winy Zamawiającego, Zamawiający pokryje wyłącznie faktycznie</w:t>
      </w:r>
      <w:r w:rsidR="00D56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poniesione przez Wykonawcę koszty realizacji umowy, określone na podstawie wspólnie sporządzonego</w:t>
      </w:r>
      <w:r w:rsidR="00D56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podpisanego przez obie strony protokołu, zawierającego opis wykonanych i przekazanych prac. </w:t>
      </w:r>
    </w:p>
    <w:p w14:paraId="4846A866" w14:textId="77777777" w:rsidR="00D56FD0" w:rsidRDefault="004F7B05" w:rsidP="00D56FD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5. W przypadku odstąpienia od umowy strony zobowiązują się do dokonania następujących czynności:</w:t>
      </w:r>
    </w:p>
    <w:p w14:paraId="63572077" w14:textId="209E8013" w:rsidR="00D56FD0" w:rsidRDefault="004F7B05" w:rsidP="00D56FD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Wykonawca sporządzi protokół, zawierający szczegółowy opis prac wykonanych do dnia rozwiązania umowy, podlegający zatwierdzeniu przez Zamawiającego, </w:t>
      </w:r>
    </w:p>
    <w:p w14:paraId="5F4ACDDC" w14:textId="243E8025" w:rsidR="00D56FD0" w:rsidRDefault="004F7B05" w:rsidP="00D56FD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2) Wykonawca przekaże Zamawiającemu wyniki prac wykonanych do dnia rozwiązania umowy, zaś</w:t>
      </w:r>
      <w:r w:rsidR="00D56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zapłaci Wykonawcy część wynagrodzenia odpowiadającego wykonanym pracom</w:t>
      </w:r>
      <w:r w:rsidR="00A82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(na podstawie przyjętego protokołu). </w:t>
      </w:r>
    </w:p>
    <w:p w14:paraId="0CC6D686" w14:textId="77777777" w:rsidR="00D911D6" w:rsidRDefault="00D911D6" w:rsidP="00D56FD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617B92" w14:textId="7C861ED2" w:rsidR="00D56FD0" w:rsidRPr="003B5BAB" w:rsidRDefault="004F7B05" w:rsidP="00D56FD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B5B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 w:rsidR="00DE16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</w:p>
    <w:p w14:paraId="4C762244" w14:textId="2E9B14F2" w:rsidR="00F959DF" w:rsidRDefault="004F7B05" w:rsidP="00D56FD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Wszelkie zmiany </w:t>
      </w:r>
      <w:r w:rsidR="00F959DF">
        <w:rPr>
          <w:rFonts w:ascii="Times New Roman" w:eastAsia="Times New Roman" w:hAnsi="Times New Roman" w:cs="Times New Roman"/>
          <w:sz w:val="24"/>
          <w:szCs w:val="24"/>
          <w:lang w:eastAsia="pl-PL"/>
        </w:rPr>
        <w:t>i uzupełnienia niniejszej umowy mogą być dokonywane wyłącznie w formie pisemnego aneksu, podpisanego przez obie strony.</w:t>
      </w:r>
    </w:p>
    <w:p w14:paraId="648EB347" w14:textId="4F27FF33" w:rsidR="00D56FD0" w:rsidRDefault="004F7B05" w:rsidP="00D56FD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 W przypadku zmiany terminu realizacji umowy Wykonawcy nie przysługuje roszczenie</w:t>
      </w:r>
      <w:r w:rsidR="00D56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46C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zwiększenie wynagrodzenia. </w:t>
      </w:r>
    </w:p>
    <w:p w14:paraId="3409FCCC" w14:textId="7C9A9A3D" w:rsidR="006141BB" w:rsidRDefault="004F7B05" w:rsidP="00D56FD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3. W sprawach nieuregulowanych</w:t>
      </w:r>
      <w:r w:rsidR="00F959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niniejszą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umową </w:t>
      </w:r>
      <w:r w:rsidR="00F959DF">
        <w:rPr>
          <w:rFonts w:ascii="Times New Roman" w:eastAsia="Times New Roman" w:hAnsi="Times New Roman" w:cs="Times New Roman"/>
          <w:sz w:val="24"/>
          <w:szCs w:val="24"/>
          <w:lang w:eastAsia="pl-PL"/>
        </w:rPr>
        <w:t>mają zastosowanie powszechnie obowiązujące przepisy prawa, a w szczególności Kodeksu cywilnego.</w:t>
      </w:r>
    </w:p>
    <w:p w14:paraId="308DCC66" w14:textId="77777777" w:rsidR="006141BB" w:rsidRDefault="004F7B05" w:rsidP="00D56FD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4. Spory powstałe w związku z wykonywaniem umowy Strony zgodnie poddają rozstrzygnięciu sądu</w:t>
      </w:r>
      <w:r w:rsidR="00614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właściwego miejscowo ze względu na siedzibę Zamawiającego, jeśli nie będzie możliwości znalezienia</w:t>
      </w:r>
      <w:r w:rsidR="00614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polubownego, kompromisowego rozwiązania. </w:t>
      </w:r>
    </w:p>
    <w:p w14:paraId="2D4A18B4" w14:textId="77777777" w:rsidR="00E01EF8" w:rsidRDefault="00E01EF8" w:rsidP="00F959DF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0AA53CD" w14:textId="4AAB6B8F" w:rsidR="006141BB" w:rsidRPr="003B5BAB" w:rsidRDefault="004F7B05" w:rsidP="006141B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B5B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 w:rsidR="00DE16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</w:p>
    <w:p w14:paraId="532F5AB1" w14:textId="38A1D2C3" w:rsidR="004F7B05" w:rsidRPr="00DC5AC9" w:rsidRDefault="004F7B05" w:rsidP="00D56FD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sporządzono w trzech jednobrzmiących egzemplarzach: dwa dla Zamawiającego </w:t>
      </w:r>
      <w:r w:rsidR="00E46C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jeden dla Wykonawcy. </w:t>
      </w:r>
    </w:p>
    <w:p w14:paraId="07A89613" w14:textId="77777777" w:rsidR="006141BB" w:rsidRDefault="006141BB" w:rsidP="004F7B0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827E77" w14:textId="77777777" w:rsidR="006141BB" w:rsidRDefault="006141BB" w:rsidP="004F7B0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4B2719" w14:textId="6992097A" w:rsidR="00041299" w:rsidRPr="00DC5AC9" w:rsidRDefault="004F7B05" w:rsidP="004F7B05">
      <w:pPr>
        <w:jc w:val="both"/>
        <w:rPr>
          <w:sz w:val="24"/>
          <w:szCs w:val="24"/>
        </w:rPr>
      </w:pP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C5AC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ZAMAWIAJĄCY</w:t>
      </w:r>
    </w:p>
    <w:sectPr w:rsidR="00041299" w:rsidRPr="00DC5AC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967C4" w14:textId="77777777" w:rsidR="002D4656" w:rsidRDefault="002D4656" w:rsidP="00D911D6">
      <w:pPr>
        <w:spacing w:after="0" w:line="240" w:lineRule="auto"/>
      </w:pPr>
      <w:r>
        <w:separator/>
      </w:r>
    </w:p>
  </w:endnote>
  <w:endnote w:type="continuationSeparator" w:id="0">
    <w:p w14:paraId="55AAF5F1" w14:textId="77777777" w:rsidR="002D4656" w:rsidRDefault="002D4656" w:rsidP="00D91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15018353"/>
      <w:docPartObj>
        <w:docPartGallery w:val="Page Numbers (Bottom of Page)"/>
        <w:docPartUnique/>
      </w:docPartObj>
    </w:sdtPr>
    <w:sdtEndPr/>
    <w:sdtContent>
      <w:p w14:paraId="21E33B0E" w14:textId="07F8F000" w:rsidR="00D911D6" w:rsidRDefault="00D911D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9D8911" w14:textId="77777777" w:rsidR="00D911D6" w:rsidRDefault="00D911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7DF6BC" w14:textId="77777777" w:rsidR="002D4656" w:rsidRDefault="002D4656" w:rsidP="00D911D6">
      <w:pPr>
        <w:spacing w:after="0" w:line="240" w:lineRule="auto"/>
      </w:pPr>
      <w:r>
        <w:separator/>
      </w:r>
    </w:p>
  </w:footnote>
  <w:footnote w:type="continuationSeparator" w:id="0">
    <w:p w14:paraId="060921F3" w14:textId="77777777" w:rsidR="002D4656" w:rsidRDefault="002D4656" w:rsidP="00D91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12D92"/>
    <w:multiLevelType w:val="multilevel"/>
    <w:tmpl w:val="044E9658"/>
    <w:lvl w:ilvl="0">
      <w:start w:val="6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B6F30CA"/>
    <w:multiLevelType w:val="multilevel"/>
    <w:tmpl w:val="FEC6AFF8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3A4576F"/>
    <w:multiLevelType w:val="multilevel"/>
    <w:tmpl w:val="0EC856B6"/>
    <w:lvl w:ilvl="0">
      <w:start w:val="4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3BC076EA"/>
    <w:multiLevelType w:val="multilevel"/>
    <w:tmpl w:val="77AC6F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C23005B"/>
    <w:multiLevelType w:val="hybridMultilevel"/>
    <w:tmpl w:val="DE84F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20342"/>
    <w:multiLevelType w:val="multilevel"/>
    <w:tmpl w:val="654478C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901D4"/>
    <w:multiLevelType w:val="hybridMultilevel"/>
    <w:tmpl w:val="B84A7E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A4B78"/>
    <w:multiLevelType w:val="hybridMultilevel"/>
    <w:tmpl w:val="F42E4C3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05"/>
    <w:rsid w:val="0003123D"/>
    <w:rsid w:val="000330B6"/>
    <w:rsid w:val="00053CE0"/>
    <w:rsid w:val="000C6D50"/>
    <w:rsid w:val="0011141E"/>
    <w:rsid w:val="001126C2"/>
    <w:rsid w:val="0014245A"/>
    <w:rsid w:val="00162B0C"/>
    <w:rsid w:val="00196979"/>
    <w:rsid w:val="001D394D"/>
    <w:rsid w:val="00205E2A"/>
    <w:rsid w:val="002639B7"/>
    <w:rsid w:val="00296DA2"/>
    <w:rsid w:val="002D2EAE"/>
    <w:rsid w:val="002D4656"/>
    <w:rsid w:val="00361660"/>
    <w:rsid w:val="003B4C62"/>
    <w:rsid w:val="003B5BAB"/>
    <w:rsid w:val="0043754D"/>
    <w:rsid w:val="00493438"/>
    <w:rsid w:val="0049595C"/>
    <w:rsid w:val="004C23AB"/>
    <w:rsid w:val="004F7B05"/>
    <w:rsid w:val="00546757"/>
    <w:rsid w:val="0057348B"/>
    <w:rsid w:val="005B1D8E"/>
    <w:rsid w:val="005C4797"/>
    <w:rsid w:val="005E1CB1"/>
    <w:rsid w:val="006141BB"/>
    <w:rsid w:val="006367FB"/>
    <w:rsid w:val="00643DC8"/>
    <w:rsid w:val="006A5F55"/>
    <w:rsid w:val="006C7BEB"/>
    <w:rsid w:val="0071757C"/>
    <w:rsid w:val="007E0643"/>
    <w:rsid w:val="007E448D"/>
    <w:rsid w:val="007F7C22"/>
    <w:rsid w:val="00811376"/>
    <w:rsid w:val="00835C50"/>
    <w:rsid w:val="0085779D"/>
    <w:rsid w:val="008619C5"/>
    <w:rsid w:val="00895878"/>
    <w:rsid w:val="008B2485"/>
    <w:rsid w:val="008B73DA"/>
    <w:rsid w:val="008C78B4"/>
    <w:rsid w:val="008D232D"/>
    <w:rsid w:val="00965E78"/>
    <w:rsid w:val="00983704"/>
    <w:rsid w:val="00995DFB"/>
    <w:rsid w:val="009A3EF9"/>
    <w:rsid w:val="009F78B1"/>
    <w:rsid w:val="00A829BA"/>
    <w:rsid w:val="00A852A6"/>
    <w:rsid w:val="00A937E7"/>
    <w:rsid w:val="00AA4AF9"/>
    <w:rsid w:val="00AF79E1"/>
    <w:rsid w:val="00B06AB5"/>
    <w:rsid w:val="00B32000"/>
    <w:rsid w:val="00B7068D"/>
    <w:rsid w:val="00C13ACF"/>
    <w:rsid w:val="00C31726"/>
    <w:rsid w:val="00CA26E3"/>
    <w:rsid w:val="00D04C44"/>
    <w:rsid w:val="00D12351"/>
    <w:rsid w:val="00D56FD0"/>
    <w:rsid w:val="00D64046"/>
    <w:rsid w:val="00D911D6"/>
    <w:rsid w:val="00DC5AC9"/>
    <w:rsid w:val="00DE160A"/>
    <w:rsid w:val="00E01EF8"/>
    <w:rsid w:val="00E46C7F"/>
    <w:rsid w:val="00E95020"/>
    <w:rsid w:val="00EB3DF5"/>
    <w:rsid w:val="00EC2D4E"/>
    <w:rsid w:val="00F26C6A"/>
    <w:rsid w:val="00F475F8"/>
    <w:rsid w:val="00F66D2A"/>
    <w:rsid w:val="00F93A51"/>
    <w:rsid w:val="00F9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A48FB"/>
  <w15:chartTrackingRefBased/>
  <w15:docId w15:val="{29214CA6-C020-4522-B45C-52F317F8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37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5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C5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91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1D6"/>
  </w:style>
  <w:style w:type="paragraph" w:styleId="Stopka">
    <w:name w:val="footer"/>
    <w:basedOn w:val="Normalny"/>
    <w:link w:val="StopkaZnak"/>
    <w:uiPriority w:val="99"/>
    <w:unhideWhenUsed/>
    <w:rsid w:val="00D91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78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8</Pages>
  <Words>2989</Words>
  <Characters>17937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ug_user</cp:lastModifiedBy>
  <cp:revision>78</cp:revision>
  <cp:lastPrinted>2020-06-30T09:22:00Z</cp:lastPrinted>
  <dcterms:created xsi:type="dcterms:W3CDTF">2020-06-29T10:19:00Z</dcterms:created>
  <dcterms:modified xsi:type="dcterms:W3CDTF">2020-08-10T10:05:00Z</dcterms:modified>
</cp:coreProperties>
</file>